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8D3D0" w14:textId="77777777" w:rsidR="007774AC" w:rsidRDefault="007774AC">
      <w:pPr>
        <w:spacing w:before="60" w:after="60" w:line="240" w:lineRule="auto"/>
        <w:jc w:val="center"/>
        <w:rPr>
          <w:rFonts w:ascii="Trebuchet MS" w:eastAsia="Calibri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79E28AAE" w14:textId="77777777" w:rsidR="007774AC" w:rsidRDefault="007774AC">
      <w:pPr>
        <w:spacing w:before="60" w:after="60" w:line="240" w:lineRule="auto"/>
        <w:jc w:val="center"/>
        <w:rPr>
          <w:rFonts w:ascii="Trebuchet MS" w:eastAsia="Calibri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02EF374A" w14:textId="77777777" w:rsidR="007774AC" w:rsidRDefault="007774AC">
      <w:pPr>
        <w:spacing w:before="60" w:after="60" w:line="240" w:lineRule="auto"/>
        <w:jc w:val="center"/>
        <w:rPr>
          <w:rFonts w:ascii="Trebuchet MS" w:eastAsia="Calibri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2E28D1F3" w14:textId="77777777" w:rsidR="007774AC" w:rsidRDefault="00291E00">
      <w:pPr>
        <w:spacing w:before="60" w:after="60" w:line="240" w:lineRule="auto"/>
        <w:jc w:val="center"/>
        <w:rPr>
          <w:rFonts w:ascii="Trebuchet MS" w:eastAsia="Calibri" w:hAnsi="Trebuchet MS"/>
          <w:b/>
          <w:caps/>
          <w:color w:val="CC9900"/>
          <w:spacing w:val="20"/>
          <w:sz w:val="24"/>
          <w:szCs w:val="24"/>
          <w:lang w:val="pt-PT"/>
        </w:rPr>
      </w:pPr>
      <w:r>
        <w:rPr>
          <w:rFonts w:ascii="Trebuchet MS" w:eastAsia="Calibri" w:hAnsi="Trebuchet MS"/>
          <w:b/>
          <w:caps/>
          <w:noProof/>
          <w:color w:val="CC9900"/>
          <w:spacing w:val="20"/>
          <w:sz w:val="24"/>
          <w:szCs w:val="24"/>
          <w:lang w:val="pt-PT" w:eastAsia="pt-PT"/>
        </w:rPr>
        <w:drawing>
          <wp:anchor distT="0" distB="0" distL="0" distR="0" simplePos="0" relativeHeight="137" behindDoc="1" locked="0" layoutInCell="0" allowOverlap="1" wp14:anchorId="02CE42F0" wp14:editId="3DEAAF3B">
            <wp:simplePos x="0" y="0"/>
            <wp:positionH relativeFrom="margin">
              <wp:posOffset>314325</wp:posOffset>
            </wp:positionH>
            <wp:positionV relativeFrom="paragraph">
              <wp:posOffset>17145</wp:posOffset>
            </wp:positionV>
            <wp:extent cx="6334125" cy="5238750"/>
            <wp:effectExtent l="0" t="0" r="0" b="0"/>
            <wp:wrapNone/>
            <wp:docPr id="1" name="Imagem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B165E" w14:textId="77777777" w:rsidR="007774AC" w:rsidRDefault="007774AC">
      <w:pPr>
        <w:spacing w:before="60" w:after="60" w:line="240" w:lineRule="auto"/>
        <w:jc w:val="center"/>
        <w:rPr>
          <w:rFonts w:ascii="Trebuchet MS" w:eastAsia="Calibri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176602BF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3F8410C2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4883C53B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023251B6" w14:textId="77777777" w:rsidR="007774AC" w:rsidRPr="00DA6B33" w:rsidRDefault="00291E00">
      <w:pPr>
        <w:spacing w:before="60" w:after="60" w:line="240" w:lineRule="auto"/>
        <w:jc w:val="center"/>
        <w:rPr>
          <w:rFonts w:ascii="Trebuchet MS" w:hAnsi="Trebuchet MS"/>
          <w:b/>
          <w:caps/>
          <w:color w:val="CC9900"/>
          <w:spacing w:val="20"/>
          <w:sz w:val="40"/>
          <w:szCs w:val="40"/>
          <w:lang w:val="pt-PT"/>
        </w:rPr>
      </w:pPr>
      <w:r w:rsidRPr="00DA6B33">
        <w:rPr>
          <w:rFonts w:ascii="Trebuchet MS" w:hAnsi="Trebuchet MS"/>
          <w:b/>
          <w:caps/>
          <w:color w:val="E36C0A" w:themeColor="accent6" w:themeShade="BF"/>
          <w:spacing w:val="20"/>
          <w:sz w:val="40"/>
          <w:szCs w:val="40"/>
          <w:lang w:val="pt-PT"/>
        </w:rPr>
        <w:t>Rede Nacional de Bibliotecas Públicas</w:t>
      </w:r>
    </w:p>
    <w:p w14:paraId="5F756E75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b/>
          <w:caps/>
          <w:color w:val="CC9900"/>
          <w:spacing w:val="20"/>
          <w:sz w:val="24"/>
          <w:szCs w:val="24"/>
          <w:lang w:val="pt-PT"/>
        </w:rPr>
      </w:pPr>
    </w:p>
    <w:p w14:paraId="371B7951" w14:textId="77777777" w:rsidR="007774AC" w:rsidRPr="00DA6B33" w:rsidRDefault="00291E00">
      <w:pPr>
        <w:spacing w:before="60" w:after="60" w:line="240" w:lineRule="auto"/>
        <w:jc w:val="center"/>
        <w:rPr>
          <w:rFonts w:ascii="Trebuchet MS" w:hAnsi="Trebuchet MS"/>
          <w:b/>
          <w:caps/>
          <w:sz w:val="32"/>
          <w:szCs w:val="32"/>
          <w:lang w:val="pt-PT"/>
        </w:rPr>
      </w:pPr>
      <w:r w:rsidRPr="00DA6B33">
        <w:rPr>
          <w:rFonts w:ascii="Trebuchet MS" w:hAnsi="Trebuchet MS"/>
          <w:b/>
          <w:caps/>
          <w:sz w:val="32"/>
          <w:szCs w:val="32"/>
          <w:lang w:val="pt-PT"/>
        </w:rPr>
        <w:t>Relatório Estatístico</w:t>
      </w:r>
    </w:p>
    <w:p w14:paraId="3409D7BE" w14:textId="262EB774" w:rsidR="007774AC" w:rsidRPr="00DA6B33" w:rsidRDefault="00291E00">
      <w:pPr>
        <w:spacing w:before="60" w:after="60" w:line="240" w:lineRule="auto"/>
        <w:jc w:val="center"/>
        <w:rPr>
          <w:sz w:val="32"/>
          <w:szCs w:val="32"/>
          <w:lang w:val="pt-PT"/>
        </w:rPr>
      </w:pPr>
      <w:r w:rsidRPr="00DA6B33">
        <w:rPr>
          <w:rFonts w:ascii="Trebuchet MS" w:hAnsi="Trebuchet MS"/>
          <w:b/>
          <w:caps/>
          <w:sz w:val="32"/>
          <w:szCs w:val="32"/>
          <w:lang w:val="pt-PT"/>
        </w:rPr>
        <w:t xml:space="preserve"> 202</w:t>
      </w:r>
      <w:r w:rsidR="00F36C49" w:rsidRPr="00DA6B33">
        <w:rPr>
          <w:rFonts w:ascii="Trebuchet MS" w:hAnsi="Trebuchet MS"/>
          <w:b/>
          <w:caps/>
          <w:sz w:val="32"/>
          <w:szCs w:val="32"/>
          <w:lang w:val="pt-PT"/>
        </w:rPr>
        <w:t>3</w:t>
      </w:r>
    </w:p>
    <w:p w14:paraId="78A65A27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0DD8AF9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6E292F39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3D058376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1791131F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33974A27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4E04955B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0E2A013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3123AE7A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40E9534A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522D16F9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6D7272D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7069F39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44171830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4507B20B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53462A35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45CE27C4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10D8755B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5B1ACDCB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E55C541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3071AE0B" w14:textId="77777777" w:rsidR="00DA6B33" w:rsidRDefault="00DA6B33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2B7D26A8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7B40BEEA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7DE90693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6FAE2112" w14:textId="77777777" w:rsidR="007774AC" w:rsidRDefault="007774AC">
      <w:pPr>
        <w:spacing w:before="60" w:after="60" w:line="240" w:lineRule="auto"/>
        <w:jc w:val="center"/>
        <w:rPr>
          <w:rFonts w:ascii="Trebuchet MS" w:hAnsi="Trebuchet MS"/>
          <w:sz w:val="24"/>
          <w:szCs w:val="24"/>
          <w:lang w:val="pt-PT"/>
        </w:rPr>
      </w:pPr>
    </w:p>
    <w:p w14:paraId="0637B07F" w14:textId="30BE261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ab/>
      </w:r>
      <w:r w:rsidR="00DA6B33">
        <w:rPr>
          <w:rFonts w:ascii="Trebuchet MS" w:hAnsi="Trebuchet MS"/>
          <w:noProof/>
          <w:sz w:val="24"/>
          <w:szCs w:val="24"/>
          <w:lang w:val="pt-PT"/>
        </w:rPr>
        <w:drawing>
          <wp:inline distT="0" distB="0" distL="0" distR="0" wp14:anchorId="09C81614" wp14:editId="256CC2D5">
            <wp:extent cx="2038350" cy="1056944"/>
            <wp:effectExtent l="0" t="0" r="0" b="0"/>
            <wp:docPr id="1362658981" name="Imagem 1" descr="Uma imagem com texto, cartão de visita, captura de ecrã, logó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58981" name="Imagem 1" descr="Uma imagem com texto, cartão de visita, captura de ecrã, logótip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368" cy="106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pt-PT"/>
        </w:rPr>
        <w:tab/>
      </w:r>
    </w:p>
    <w:p w14:paraId="217A9C7B" w14:textId="77777777" w:rsidR="007774AC" w:rsidRDefault="007774AC">
      <w:pPr>
        <w:rPr>
          <w:sz w:val="24"/>
          <w:szCs w:val="24"/>
        </w:rPr>
      </w:pPr>
    </w:p>
    <w:p w14:paraId="77D1D1D4" w14:textId="77777777" w:rsidR="007774AC" w:rsidRDefault="007774AC">
      <w:pPr>
        <w:rPr>
          <w:sz w:val="24"/>
          <w:szCs w:val="24"/>
        </w:rPr>
      </w:pPr>
    </w:p>
    <w:p w14:paraId="476BA63B" w14:textId="77777777" w:rsidR="007774AC" w:rsidRDefault="007774AC">
      <w:pPr>
        <w:sectPr w:rsidR="007774AC" w:rsidSect="002A3DF4">
          <w:headerReference w:type="default" r:id="rId10"/>
          <w:footerReference w:type="default" r:id="rId11"/>
          <w:headerReference w:type="first" r:id="rId12"/>
          <w:pgSz w:w="11906" w:h="16838"/>
          <w:pgMar w:top="766" w:right="720" w:bottom="766" w:left="851" w:header="709" w:footer="709" w:gutter="0"/>
          <w:cols w:space="720"/>
          <w:formProt w:val="0"/>
          <w:titlePg/>
          <w:docGrid w:linePitch="360" w:charSpace="4096"/>
        </w:sectPr>
      </w:pPr>
    </w:p>
    <w:p w14:paraId="413FC024" w14:textId="77777777" w:rsidR="007774AC" w:rsidRDefault="00291E00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Sumário</w:t>
      </w:r>
    </w:p>
    <w:p w14:paraId="45BB0B94" w14:textId="77777777" w:rsidR="007774AC" w:rsidRDefault="007774AC">
      <w:pPr>
        <w:pStyle w:val="ndice11"/>
        <w:rPr>
          <w:sz w:val="24"/>
          <w:szCs w:val="24"/>
          <w:lang w:val="pt-PT"/>
        </w:rPr>
      </w:pPr>
    </w:p>
    <w:p w14:paraId="33B81930" w14:textId="77777777" w:rsidR="007774AC" w:rsidRDefault="007774AC">
      <w:pPr>
        <w:pStyle w:val="ndice11"/>
        <w:rPr>
          <w:sz w:val="24"/>
          <w:szCs w:val="24"/>
          <w:lang w:val="pt-PT"/>
        </w:rPr>
      </w:pPr>
    </w:p>
    <w:p w14:paraId="38AB19E9" w14:textId="77777777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b/>
          <w:sz w:val="24"/>
          <w:szCs w:val="24"/>
          <w:lang w:val="pt-PT"/>
        </w:rPr>
      </w:pPr>
      <w:hyperlink w:anchor="INTRODUÇÃO">
        <w:r>
          <w:rPr>
            <w:rStyle w:val="LigaodeInternet"/>
            <w:sz w:val="24"/>
            <w:szCs w:val="24"/>
            <w:lang w:val="pt-PT"/>
          </w:rPr>
          <w:t>Introdução</w:t>
        </w:r>
      </w:hyperlink>
      <w:r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ab/>
        <w:t xml:space="preserve"> 4</w:t>
      </w:r>
    </w:p>
    <w:p w14:paraId="170DC076" w14:textId="77777777" w:rsidR="007774AC" w:rsidRDefault="007774AC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</w:p>
    <w:p w14:paraId="059D26EB" w14:textId="2DD033BA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hyperlink w:anchor="PARTE_I">
        <w:r>
          <w:rPr>
            <w:rStyle w:val="LigaodeInternet"/>
            <w:sz w:val="24"/>
            <w:szCs w:val="24"/>
            <w:lang w:val="pt-PT"/>
          </w:rPr>
          <w:t>Parte I – Apuramento estatístico</w:t>
        </w:r>
      </w:hyperlink>
      <w:r>
        <w:rPr>
          <w:sz w:val="24"/>
          <w:szCs w:val="24"/>
          <w:lang w:val="pt-PT"/>
        </w:rPr>
        <w:tab/>
      </w:r>
      <w:r w:rsidR="00FE154E">
        <w:rPr>
          <w:sz w:val="24"/>
          <w:szCs w:val="24"/>
          <w:lang w:val="pt-PT"/>
        </w:rPr>
        <w:t>1</w:t>
      </w:r>
      <w:r w:rsidR="0025551B">
        <w:rPr>
          <w:sz w:val="24"/>
          <w:szCs w:val="24"/>
          <w:lang w:val="pt-PT"/>
        </w:rPr>
        <w:t>0</w:t>
      </w:r>
    </w:p>
    <w:p w14:paraId="78EAB3C0" w14:textId="3BF6366D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anchor="Bibliotecas">
        <w:r>
          <w:rPr>
            <w:rStyle w:val="LigaodeInternet"/>
            <w:sz w:val="24"/>
            <w:szCs w:val="24"/>
          </w:rPr>
          <w:t>Bibliotecas</w:t>
        </w:r>
      </w:hyperlink>
      <w:r>
        <w:rPr>
          <w:sz w:val="24"/>
          <w:szCs w:val="24"/>
        </w:rPr>
        <w:t xml:space="preserve"> </w:t>
      </w:r>
      <w:r w:rsidR="00B05519">
        <w:rPr>
          <w:rFonts w:eastAsiaTheme="minorHAnsi"/>
          <w:sz w:val="24"/>
          <w:szCs w:val="24"/>
          <w:lang w:eastAsia="en-US"/>
        </w:rPr>
        <w:tab/>
        <w:t>1</w:t>
      </w:r>
      <w:r w:rsidR="0025551B">
        <w:rPr>
          <w:rFonts w:eastAsiaTheme="minorHAnsi"/>
          <w:sz w:val="24"/>
          <w:szCs w:val="24"/>
          <w:lang w:eastAsia="en-US"/>
        </w:rPr>
        <w:t>1</w:t>
      </w:r>
    </w:p>
    <w:p w14:paraId="5EFEB74C" w14:textId="6C4225F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w:anchor="Abertura_ao_público" w:history="1">
        <w:r w:rsidRPr="00E611D0">
          <w:rPr>
            <w:rStyle w:val="Hiperligao"/>
            <w:sz w:val="24"/>
            <w:szCs w:val="24"/>
          </w:rPr>
          <w:t>Abertura ao público</w:t>
        </w:r>
      </w:hyperlink>
      <w:r w:rsidR="00B05519">
        <w:rPr>
          <w:sz w:val="24"/>
          <w:szCs w:val="24"/>
        </w:rPr>
        <w:t xml:space="preserve"> </w:t>
      </w:r>
      <w:r w:rsidR="00B05519">
        <w:rPr>
          <w:sz w:val="24"/>
          <w:szCs w:val="24"/>
        </w:rPr>
        <w:tab/>
        <w:t>1</w:t>
      </w:r>
      <w:r w:rsidR="0025551B">
        <w:rPr>
          <w:sz w:val="24"/>
          <w:szCs w:val="24"/>
        </w:rPr>
        <w:t>1</w:t>
      </w:r>
    </w:p>
    <w:p w14:paraId="6CCAC3D6" w14:textId="6CF3616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hyperlink w:anchor="Coleção_existências">
        <w:r>
          <w:rPr>
            <w:rStyle w:val="LigaodeInternet"/>
            <w:sz w:val="24"/>
            <w:szCs w:val="24"/>
          </w:rPr>
          <w:t>Coleção - Existências</w:t>
        </w:r>
      </w:hyperlink>
      <w:r w:rsidR="00B05519">
        <w:rPr>
          <w:sz w:val="24"/>
          <w:szCs w:val="24"/>
        </w:rPr>
        <w:t xml:space="preserve"> </w:t>
      </w:r>
      <w:r w:rsidR="00B05519">
        <w:rPr>
          <w:sz w:val="24"/>
          <w:szCs w:val="24"/>
        </w:rPr>
        <w:tab/>
        <w:t>1</w:t>
      </w:r>
      <w:r w:rsidR="0025551B">
        <w:rPr>
          <w:sz w:val="24"/>
          <w:szCs w:val="24"/>
        </w:rPr>
        <w:t>2</w:t>
      </w:r>
    </w:p>
    <w:p w14:paraId="39C7D1CB" w14:textId="449BCD9C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hyperlink w:anchor="Coleção_aquisições">
        <w:r>
          <w:rPr>
            <w:rStyle w:val="LigaodeInternet"/>
            <w:sz w:val="24"/>
            <w:szCs w:val="24"/>
          </w:rPr>
          <w:t>Coleção – Aquisições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1</w:t>
      </w:r>
      <w:r w:rsidR="0025551B">
        <w:rPr>
          <w:sz w:val="24"/>
          <w:szCs w:val="24"/>
        </w:rPr>
        <w:t>3</w:t>
      </w:r>
    </w:p>
    <w:p w14:paraId="41C825B3" w14:textId="318983A2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hyperlink w:anchor="Coleção_eliminações">
        <w:r>
          <w:rPr>
            <w:rStyle w:val="LigaodeInternet"/>
            <w:sz w:val="24"/>
            <w:szCs w:val="24"/>
          </w:rPr>
          <w:t>Coleção – Eliminações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1</w:t>
      </w:r>
      <w:r w:rsidR="0025551B">
        <w:rPr>
          <w:sz w:val="24"/>
          <w:szCs w:val="24"/>
        </w:rPr>
        <w:t>5</w:t>
      </w:r>
    </w:p>
    <w:p w14:paraId="365B0C69" w14:textId="1D69E8A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hyperlink w:anchor="utilizadores_inscritos">
        <w:r>
          <w:rPr>
            <w:rStyle w:val="LigaodeInternet"/>
            <w:sz w:val="24"/>
            <w:szCs w:val="24"/>
          </w:rPr>
          <w:t>Utilizadores inscritos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1</w:t>
      </w:r>
      <w:r w:rsidR="0025551B">
        <w:rPr>
          <w:sz w:val="24"/>
          <w:szCs w:val="24"/>
        </w:rPr>
        <w:t>8</w:t>
      </w:r>
    </w:p>
    <w:p w14:paraId="5DF7DD74" w14:textId="699715E8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hyperlink w:anchor="entradas">
        <w:r>
          <w:rPr>
            <w:rStyle w:val="LigaodeInternet"/>
            <w:sz w:val="24"/>
            <w:szCs w:val="24"/>
          </w:rPr>
          <w:t>Entradas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5519">
        <w:rPr>
          <w:sz w:val="24"/>
          <w:szCs w:val="24"/>
        </w:rPr>
        <w:t>2</w:t>
      </w:r>
      <w:r w:rsidR="0025551B">
        <w:rPr>
          <w:sz w:val="24"/>
          <w:szCs w:val="24"/>
        </w:rPr>
        <w:t>0</w:t>
      </w:r>
    </w:p>
    <w:p w14:paraId="08F785A8" w14:textId="2E22A0B3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hyperlink w:anchor="empréstimo_domiciliário">
        <w:r>
          <w:rPr>
            <w:rStyle w:val="LigaodeInternet"/>
            <w:sz w:val="24"/>
            <w:szCs w:val="24"/>
          </w:rPr>
          <w:t>Empréstimo domiciliário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5519">
        <w:rPr>
          <w:sz w:val="24"/>
          <w:szCs w:val="24"/>
        </w:rPr>
        <w:t>2</w:t>
      </w:r>
      <w:r w:rsidR="0025551B">
        <w:rPr>
          <w:sz w:val="24"/>
          <w:szCs w:val="24"/>
        </w:rPr>
        <w:t>1</w:t>
      </w:r>
    </w:p>
    <w:p w14:paraId="1ACF41B2" w14:textId="039D8746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hyperlink w:anchor="empréstimo_interbibliotecas">
        <w:r>
          <w:rPr>
            <w:rStyle w:val="LigaodeInternet"/>
            <w:sz w:val="24"/>
            <w:szCs w:val="24"/>
          </w:rPr>
          <w:t>Empréstimo interbibliotecas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5519">
        <w:rPr>
          <w:sz w:val="24"/>
          <w:szCs w:val="24"/>
        </w:rPr>
        <w:t>2</w:t>
      </w:r>
      <w:r w:rsidR="0025551B">
        <w:rPr>
          <w:sz w:val="24"/>
          <w:szCs w:val="24"/>
        </w:rPr>
        <w:t>2</w:t>
      </w:r>
    </w:p>
    <w:p w14:paraId="1C17FDF7" w14:textId="4254F696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hyperlink w:anchor="recursos_tecnológicos">
        <w:r>
          <w:rPr>
            <w:rStyle w:val="LigaodeInternet"/>
            <w:sz w:val="24"/>
            <w:szCs w:val="24"/>
          </w:rPr>
          <w:t>Recursos tecnológicos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05519">
        <w:rPr>
          <w:sz w:val="24"/>
          <w:szCs w:val="24"/>
        </w:rPr>
        <w:t>2</w:t>
      </w:r>
      <w:r w:rsidR="0025551B">
        <w:rPr>
          <w:sz w:val="24"/>
          <w:szCs w:val="24"/>
        </w:rPr>
        <w:t>3</w:t>
      </w:r>
    </w:p>
    <w:p w14:paraId="5F76BE53" w14:textId="0BEE4D3F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hyperlink w:anchor="ACESSO_À_INTERNET">
        <w:r>
          <w:rPr>
            <w:rStyle w:val="LigaodeInternet"/>
            <w:sz w:val="24"/>
            <w:szCs w:val="24"/>
          </w:rPr>
          <w:t>Acesso à Internet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2</w:t>
      </w:r>
      <w:r w:rsidR="0025551B">
        <w:rPr>
          <w:sz w:val="24"/>
          <w:szCs w:val="24"/>
        </w:rPr>
        <w:t>5</w:t>
      </w:r>
    </w:p>
    <w:p w14:paraId="69706EEF" w14:textId="7C73FED0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hyperlink w:anchor="PRESENÇA_NA_INTERNET">
        <w:r>
          <w:rPr>
            <w:rStyle w:val="LigaodeInternet"/>
            <w:sz w:val="24"/>
            <w:szCs w:val="24"/>
          </w:rPr>
          <w:t>Presença na Internet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2</w:t>
      </w:r>
      <w:r w:rsidR="0025551B">
        <w:rPr>
          <w:sz w:val="24"/>
          <w:szCs w:val="24"/>
        </w:rPr>
        <w:t>5</w:t>
      </w:r>
    </w:p>
    <w:p w14:paraId="195CBF89" w14:textId="6607A8BD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hyperlink w:anchor="CATÁLOGO_BIBLIOGRÁFICO">
        <w:r>
          <w:rPr>
            <w:rStyle w:val="LigaodeInternet"/>
            <w:sz w:val="24"/>
            <w:szCs w:val="24"/>
          </w:rPr>
          <w:t>Catálogo bibliográfico</w:t>
        </w:r>
      </w:hyperlink>
      <w:r>
        <w:rPr>
          <w:sz w:val="24"/>
          <w:szCs w:val="24"/>
        </w:rPr>
        <w:tab/>
        <w:t>2</w:t>
      </w:r>
      <w:r w:rsidR="0025551B">
        <w:rPr>
          <w:sz w:val="24"/>
          <w:szCs w:val="24"/>
        </w:rPr>
        <w:t>7</w:t>
      </w:r>
    </w:p>
    <w:p w14:paraId="162CB626" w14:textId="33D55F93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hyperlink w:anchor="BIBLIOTECA_DIGITAL">
        <w:r>
          <w:rPr>
            <w:rStyle w:val="LigaodeInternet"/>
            <w:sz w:val="24"/>
            <w:szCs w:val="24"/>
          </w:rPr>
          <w:t>Biblioteca digital / Repositório digital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2</w:t>
      </w:r>
      <w:r w:rsidR="0025551B">
        <w:rPr>
          <w:sz w:val="24"/>
          <w:szCs w:val="24"/>
        </w:rPr>
        <w:t>8</w:t>
      </w:r>
    </w:p>
    <w:p w14:paraId="4C549F4E" w14:textId="461DC0A0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hyperlink w:anchor="SERVIÇOS_BIBLIOTECÁRIOS_À_COMUNIDADE">
        <w:r>
          <w:rPr>
            <w:rStyle w:val="LigaodeInternet"/>
            <w:sz w:val="24"/>
            <w:szCs w:val="24"/>
          </w:rPr>
          <w:t>Serviços bibliotecários à comunidade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29</w:t>
      </w:r>
    </w:p>
    <w:p w14:paraId="65704275" w14:textId="30E9947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16 </w:t>
      </w:r>
      <w:hyperlink w:anchor="ATIVIDADES_DE_DINAMIZAÇÃO_DE_BIBLIOTECAS">
        <w:r>
          <w:rPr>
            <w:rStyle w:val="LigaodeInternet"/>
            <w:sz w:val="24"/>
            <w:szCs w:val="24"/>
          </w:rPr>
          <w:t xml:space="preserve">Atividades </w:t>
        </w:r>
        <w:bookmarkStart w:id="0" w:name="__DdeLink__18261_3030142559"/>
        <w:r>
          <w:rPr>
            <w:rStyle w:val="LigaodeInternet"/>
            <w:sz w:val="24"/>
            <w:szCs w:val="24"/>
          </w:rPr>
          <w:t>de dinamização das bibliotecas</w:t>
        </w:r>
      </w:hyperlink>
      <w:bookmarkEnd w:id="0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B3452C">
        <w:rPr>
          <w:sz w:val="24"/>
          <w:szCs w:val="24"/>
        </w:rPr>
        <w:t>3</w:t>
      </w:r>
      <w:r w:rsidR="0025551B">
        <w:rPr>
          <w:sz w:val="24"/>
          <w:szCs w:val="24"/>
        </w:rPr>
        <w:t>0</w:t>
      </w:r>
    </w:p>
    <w:p w14:paraId="1EB27B84" w14:textId="3D2AD1B6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hyperlink w:anchor="TRABALHADORES">
        <w:r>
          <w:rPr>
            <w:rStyle w:val="LigaodeInternet"/>
            <w:sz w:val="24"/>
            <w:szCs w:val="24"/>
          </w:rPr>
          <w:t>Trabalhadores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</w:t>
      </w:r>
      <w:r w:rsidR="0025551B">
        <w:rPr>
          <w:sz w:val="24"/>
          <w:szCs w:val="24"/>
        </w:rPr>
        <w:t>6</w:t>
      </w:r>
    </w:p>
    <w:p w14:paraId="403937D7" w14:textId="7D9AB812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hyperlink w:anchor="FORMAÇÃO_INTERNA_E_EXTERNA">
        <w:r>
          <w:rPr>
            <w:rStyle w:val="LigaodeInternet"/>
            <w:sz w:val="24"/>
            <w:szCs w:val="24"/>
          </w:rPr>
          <w:t>Formação interna e externa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</w:t>
      </w:r>
      <w:r w:rsidR="0025551B">
        <w:rPr>
          <w:sz w:val="24"/>
          <w:szCs w:val="24"/>
        </w:rPr>
        <w:t>7</w:t>
      </w:r>
    </w:p>
    <w:p w14:paraId="6E20187B" w14:textId="6530E60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>19.</w:t>
      </w:r>
      <w:hyperlink w:anchor="DESPESA">
        <w:r>
          <w:rPr>
            <w:rStyle w:val="LigaodeInternet"/>
            <w:sz w:val="24"/>
            <w:szCs w:val="24"/>
          </w:rPr>
          <w:t xml:space="preserve"> Despesa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</w:t>
      </w:r>
      <w:r w:rsidR="0025551B">
        <w:rPr>
          <w:sz w:val="24"/>
          <w:szCs w:val="24"/>
        </w:rPr>
        <w:t>8</w:t>
      </w:r>
    </w:p>
    <w:p w14:paraId="60581DAB" w14:textId="77777777" w:rsidR="007774AC" w:rsidRDefault="007774AC">
      <w:pPr>
        <w:pStyle w:val="ndice11"/>
        <w:tabs>
          <w:tab w:val="right" w:pos="9923"/>
        </w:tabs>
        <w:rPr>
          <w:sz w:val="24"/>
          <w:szCs w:val="24"/>
          <w:lang w:val="pt-PT" w:eastAsia="pt-PT"/>
        </w:rPr>
      </w:pPr>
    </w:p>
    <w:p w14:paraId="2F77140C" w14:textId="63241534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hyperlink w:anchor="PARTE_II">
        <w:r>
          <w:rPr>
            <w:rStyle w:val="LigaodeInternet"/>
            <w:sz w:val="24"/>
            <w:szCs w:val="24"/>
            <w:lang w:val="pt-PT"/>
          </w:rPr>
          <w:t>Parte II – Indicadores e números-chave</w:t>
        </w:r>
      </w:hyperlink>
      <w:r>
        <w:rPr>
          <w:sz w:val="24"/>
          <w:szCs w:val="24"/>
          <w:lang w:val="pt-PT"/>
        </w:rPr>
        <w:tab/>
      </w:r>
      <w:r w:rsidR="0025551B">
        <w:rPr>
          <w:sz w:val="24"/>
          <w:szCs w:val="24"/>
          <w:lang w:val="pt-PT"/>
        </w:rPr>
        <w:t>39</w:t>
      </w:r>
    </w:p>
    <w:p w14:paraId="0648CB8E" w14:textId="2B623FBD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anchor="BIBLIOTECASII">
        <w:r>
          <w:rPr>
            <w:rStyle w:val="LigaodeInternet"/>
            <w:sz w:val="24"/>
            <w:szCs w:val="24"/>
          </w:rPr>
          <w:t>Bibliotecas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31322">
        <w:rPr>
          <w:sz w:val="24"/>
          <w:szCs w:val="24"/>
        </w:rPr>
        <w:t>4</w:t>
      </w:r>
      <w:r w:rsidR="0025551B">
        <w:rPr>
          <w:sz w:val="24"/>
          <w:szCs w:val="24"/>
        </w:rPr>
        <w:t>0</w:t>
      </w:r>
    </w:p>
    <w:p w14:paraId="31B5CD18" w14:textId="2F887012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w:anchor="COLEÇÃOII">
        <w:r>
          <w:rPr>
            <w:rStyle w:val="LigaodeInternet"/>
            <w:sz w:val="24"/>
            <w:szCs w:val="24"/>
          </w:rPr>
          <w:t>Coleção - Distribuição de documentos por suporte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31322">
        <w:rPr>
          <w:sz w:val="24"/>
          <w:szCs w:val="24"/>
        </w:rPr>
        <w:t>4</w:t>
      </w:r>
      <w:r w:rsidR="0025551B">
        <w:rPr>
          <w:sz w:val="24"/>
          <w:szCs w:val="24"/>
        </w:rPr>
        <w:t>1</w:t>
      </w:r>
    </w:p>
    <w:p w14:paraId="2689E8A3" w14:textId="05ACC96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hyperlink w:anchor="COLEÇÃo_EXISTÊNCIASII">
        <w:r>
          <w:rPr>
            <w:rStyle w:val="LigaodeInternet"/>
            <w:sz w:val="24"/>
            <w:szCs w:val="24"/>
          </w:rPr>
          <w:t>Coleção – Existências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31322">
        <w:rPr>
          <w:sz w:val="24"/>
          <w:szCs w:val="24"/>
        </w:rPr>
        <w:t>4</w:t>
      </w:r>
      <w:r w:rsidR="0025551B">
        <w:rPr>
          <w:sz w:val="24"/>
          <w:szCs w:val="24"/>
        </w:rPr>
        <w:t>2</w:t>
      </w:r>
    </w:p>
    <w:p w14:paraId="13AE83AB" w14:textId="14F86B6F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hyperlink w:anchor="COLEÇÃO_AQUISIÇÃO_DE_DOCUMENTOSII">
        <w:r>
          <w:rPr>
            <w:rStyle w:val="LigaodeInternet"/>
            <w:sz w:val="24"/>
            <w:szCs w:val="24"/>
          </w:rPr>
          <w:t>Coleção - Aquisição de documentos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631322">
        <w:rPr>
          <w:sz w:val="24"/>
          <w:szCs w:val="24"/>
        </w:rPr>
        <w:t>4</w:t>
      </w:r>
      <w:r w:rsidR="0025551B">
        <w:rPr>
          <w:sz w:val="24"/>
          <w:szCs w:val="24"/>
        </w:rPr>
        <w:t>4</w:t>
      </w:r>
    </w:p>
    <w:p w14:paraId="28FDF16B" w14:textId="3842AEE0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hyperlink w:anchor="UTILIZADORESII">
        <w:r>
          <w:rPr>
            <w:rStyle w:val="LigaodeInternet"/>
            <w:sz w:val="24"/>
            <w:szCs w:val="24"/>
          </w:rPr>
          <w:t>Utilizadores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4</w:t>
      </w:r>
      <w:r w:rsidR="0025551B">
        <w:rPr>
          <w:sz w:val="24"/>
          <w:szCs w:val="24"/>
        </w:rPr>
        <w:t>6</w:t>
      </w:r>
    </w:p>
    <w:p w14:paraId="3123557D" w14:textId="55EAD1D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hyperlink w:anchor="ENTRADASII">
        <w:r>
          <w:rPr>
            <w:rStyle w:val="LigaodeInternet"/>
            <w:sz w:val="24"/>
            <w:szCs w:val="24"/>
          </w:rPr>
          <w:t>Entradas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48</w:t>
      </w:r>
    </w:p>
    <w:p w14:paraId="3393580E" w14:textId="1F399B63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hyperlink w:anchor="EMPRÉSTIMO_DOMICILIÁRIOII">
        <w:r>
          <w:rPr>
            <w:rStyle w:val="LigaodeInternet"/>
            <w:sz w:val="24"/>
            <w:szCs w:val="24"/>
          </w:rPr>
          <w:t>Empréstimo domiciliário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48</w:t>
      </w:r>
    </w:p>
    <w:p w14:paraId="36A5DB0B" w14:textId="2866BFF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hyperlink w:anchor="RECURSOS_TECNOLÓGICOSII">
        <w:r>
          <w:rPr>
            <w:rStyle w:val="LigaodeInternet"/>
            <w:sz w:val="24"/>
            <w:szCs w:val="24"/>
          </w:rPr>
          <w:t>Recursos tecnológicos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49</w:t>
      </w:r>
    </w:p>
    <w:p w14:paraId="13D0F331" w14:textId="4D0B02A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hyperlink w:anchor="ACESSO_INTERNET_II">
        <w:r>
          <w:rPr>
            <w:rStyle w:val="LigaodeInternet"/>
            <w:sz w:val="24"/>
            <w:szCs w:val="24"/>
          </w:rPr>
          <w:t>Acesso à Internet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50</w:t>
      </w:r>
    </w:p>
    <w:p w14:paraId="520E4922" w14:textId="277CC66F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hyperlink w:anchor="SERVIÇOS_BIBLIOTECÁRIOS_À_COMUNIDADEII">
        <w:r>
          <w:rPr>
            <w:rStyle w:val="LigaodeInternet"/>
            <w:sz w:val="24"/>
            <w:szCs w:val="24"/>
          </w:rPr>
          <w:t>Serviços bibliotecários à comunidade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5</w:t>
      </w:r>
      <w:r w:rsidR="0025551B">
        <w:rPr>
          <w:sz w:val="24"/>
          <w:szCs w:val="24"/>
        </w:rPr>
        <w:t>1</w:t>
      </w:r>
    </w:p>
    <w:p w14:paraId="09188F3F" w14:textId="2BD87BA4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hyperlink w:anchor="ATIVIDADES_DE_DINAMIZAÇÃO_BIBLIOTECA_II">
        <w:r>
          <w:rPr>
            <w:rStyle w:val="LigaodeInternet"/>
            <w:sz w:val="24"/>
            <w:szCs w:val="24"/>
          </w:rPr>
          <w:t>Atividades de dinamização das bibliotecas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5</w:t>
      </w:r>
      <w:r w:rsidR="0025551B">
        <w:rPr>
          <w:sz w:val="24"/>
          <w:szCs w:val="24"/>
        </w:rPr>
        <w:t>3</w:t>
      </w:r>
    </w:p>
    <w:p w14:paraId="0E3C1AF6" w14:textId="09B99169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hyperlink w:anchor="PESSOAL_II">
        <w:r>
          <w:rPr>
            <w:rStyle w:val="LigaodeInternet"/>
            <w:sz w:val="24"/>
            <w:szCs w:val="24"/>
          </w:rPr>
          <w:t>Pessoal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5</w:t>
      </w:r>
      <w:r w:rsidR="0025551B">
        <w:rPr>
          <w:sz w:val="24"/>
          <w:szCs w:val="24"/>
        </w:rPr>
        <w:t>4</w:t>
      </w:r>
    </w:p>
    <w:p w14:paraId="32E31640" w14:textId="7EC410A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hyperlink w:anchor="DESPESA_II">
        <w:r>
          <w:rPr>
            <w:rStyle w:val="LigaodeInternet"/>
            <w:sz w:val="24"/>
            <w:szCs w:val="24"/>
          </w:rPr>
          <w:t>Despesa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5</w:t>
      </w:r>
      <w:r w:rsidR="0025551B">
        <w:rPr>
          <w:sz w:val="24"/>
          <w:szCs w:val="24"/>
        </w:rPr>
        <w:t>5</w:t>
      </w:r>
    </w:p>
    <w:p w14:paraId="4CD968A5" w14:textId="77777777" w:rsidR="007774AC" w:rsidRDefault="007774AC">
      <w:pPr>
        <w:pStyle w:val="ndice11"/>
        <w:rPr>
          <w:sz w:val="24"/>
          <w:szCs w:val="24"/>
          <w:lang w:val="pt-PT" w:eastAsia="pt-PT"/>
        </w:rPr>
      </w:pPr>
    </w:p>
    <w:p w14:paraId="4B906226" w14:textId="5BE39197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hyperlink w:anchor="PARTE_III">
        <w:r>
          <w:rPr>
            <w:rStyle w:val="LigaodeInternet"/>
            <w:sz w:val="24"/>
            <w:szCs w:val="24"/>
            <w:lang w:val="pt-PT"/>
          </w:rPr>
          <w:t>Parte III – Dados estatísticos por áreas geográficas: Comunidades Intermunicipais e Áreas Metropolitanas</w:t>
        </w:r>
      </w:hyperlink>
      <w:r>
        <w:rPr>
          <w:sz w:val="24"/>
          <w:szCs w:val="24"/>
          <w:lang w:val="pt-PT"/>
        </w:rPr>
        <w:tab/>
      </w:r>
      <w:r w:rsidR="0025551B">
        <w:rPr>
          <w:sz w:val="24"/>
          <w:szCs w:val="24"/>
          <w:lang w:val="pt-PT"/>
        </w:rPr>
        <w:t>56</w:t>
      </w:r>
    </w:p>
    <w:p w14:paraId="7D122E55" w14:textId="02427C5C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hyperlink w:anchor="BIBLIOTECAS_CENTRAIS_ANEXA_III">
        <w:r>
          <w:rPr>
            <w:rStyle w:val="LigaodeInternet"/>
            <w:sz w:val="24"/>
            <w:szCs w:val="24"/>
          </w:rPr>
          <w:t>Bibliotecas centrais e bibliotecas anexas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57</w:t>
      </w:r>
    </w:p>
    <w:p w14:paraId="3D886D9D" w14:textId="0571CF0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hyperlink w:anchor="COLEÇÃO_AQUISIÇÕES_MONOGRAFIAS_III">
        <w:r>
          <w:rPr>
            <w:rStyle w:val="LigaodeInternet"/>
            <w:sz w:val="24"/>
            <w:szCs w:val="24"/>
          </w:rPr>
          <w:t>Coleção – Existências de monografias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58</w:t>
      </w:r>
    </w:p>
    <w:p w14:paraId="35E1E7E4" w14:textId="19D2EDC1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hyperlink w:anchor="COLEÇÃO_DOCUMENTOS_SONO_III">
        <w:r>
          <w:rPr>
            <w:rStyle w:val="LigaodeInternet"/>
            <w:sz w:val="24"/>
            <w:szCs w:val="24"/>
          </w:rPr>
          <w:t>Coleção – Existências de documentos sonoros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59</w:t>
      </w:r>
    </w:p>
    <w:p w14:paraId="3689F716" w14:textId="7A881DF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hyperlink w:anchor="COLEÇÃO_DOCUMENTOS_AUD_III">
        <w:r>
          <w:rPr>
            <w:rStyle w:val="LigaodeInternet"/>
            <w:sz w:val="24"/>
            <w:szCs w:val="24"/>
          </w:rPr>
          <w:t>Coleção – Existências de documentos audiovisuais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6</w:t>
      </w:r>
      <w:r w:rsidR="0025551B">
        <w:rPr>
          <w:sz w:val="24"/>
          <w:szCs w:val="24"/>
        </w:rPr>
        <w:t>0</w:t>
      </w:r>
    </w:p>
    <w:p w14:paraId="65D8D7FD" w14:textId="5299325E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hyperlink w:anchor="COLEÇÃO_AQUISIÇÕES_MONOGRAFIAS_III">
        <w:r>
          <w:rPr>
            <w:rStyle w:val="LigaodeInternet"/>
            <w:sz w:val="24"/>
            <w:szCs w:val="24"/>
          </w:rPr>
          <w:t>Coleção – Aquisições de monografias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6</w:t>
      </w:r>
      <w:r w:rsidR="0025551B">
        <w:rPr>
          <w:sz w:val="24"/>
          <w:szCs w:val="24"/>
        </w:rPr>
        <w:t>1</w:t>
      </w:r>
    </w:p>
    <w:p w14:paraId="4AE2EC50" w14:textId="362EEA81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hyperlink w:anchor="COLEÇÃO_AQUISIÇÕES_DOCUMENTOS_SONOR_III">
        <w:r>
          <w:rPr>
            <w:rStyle w:val="LigaodeInternet"/>
            <w:sz w:val="24"/>
            <w:szCs w:val="24"/>
          </w:rPr>
          <w:t>Coleção – Aquisição de documentos sonoros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6</w:t>
      </w:r>
      <w:r w:rsidR="0025551B">
        <w:rPr>
          <w:sz w:val="24"/>
          <w:szCs w:val="24"/>
        </w:rPr>
        <w:t>2</w:t>
      </w:r>
    </w:p>
    <w:p w14:paraId="7E908603" w14:textId="7FEB1F11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hyperlink w:anchor="COLEÇÃO_AQUISIÇÕES_DOCUMENTOS_AUDVI_III">
        <w:r>
          <w:rPr>
            <w:rStyle w:val="LigaodeInternet"/>
            <w:sz w:val="24"/>
            <w:szCs w:val="24"/>
          </w:rPr>
          <w:t>Coleção – Aquisições de documentos audiovisuais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6</w:t>
      </w:r>
      <w:r w:rsidR="0025551B">
        <w:rPr>
          <w:sz w:val="24"/>
          <w:szCs w:val="24"/>
        </w:rPr>
        <w:t>3</w:t>
      </w:r>
    </w:p>
    <w:p w14:paraId="09720FD6" w14:textId="66DC18FA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hyperlink w:anchor="COLEÇÃO_AQUISIÇÕES_NOVOS_PERIODICOS_III">
        <w:r>
          <w:rPr>
            <w:rStyle w:val="LigaodeInternet"/>
            <w:sz w:val="24"/>
            <w:szCs w:val="24"/>
          </w:rPr>
          <w:t>Coleção - Aquisições de periódicos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6</w:t>
      </w:r>
      <w:r w:rsidR="0025551B">
        <w:rPr>
          <w:sz w:val="24"/>
          <w:szCs w:val="24"/>
        </w:rPr>
        <w:t>4</w:t>
      </w:r>
    </w:p>
    <w:p w14:paraId="77D64A33" w14:textId="21ADD533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hyperlink w:anchor="POPULAÇÃO_INSCRITA_BIB_III">
        <w:r>
          <w:rPr>
            <w:rStyle w:val="LigaodeInternet"/>
            <w:sz w:val="24"/>
            <w:szCs w:val="24"/>
          </w:rPr>
          <w:t>Utilizadores – População inscrita na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6</w:t>
      </w:r>
      <w:r w:rsidR="0025551B">
        <w:rPr>
          <w:sz w:val="24"/>
          <w:szCs w:val="24"/>
        </w:rPr>
        <w:t>5</w:t>
      </w:r>
    </w:p>
    <w:p w14:paraId="72E96EFA" w14:textId="2F49CF14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hyperlink w:anchor="POPULAÇÃO_ADULTA_INSCRITA_BIB_III">
        <w:r>
          <w:rPr>
            <w:rStyle w:val="LigaodeInternet"/>
            <w:sz w:val="24"/>
            <w:szCs w:val="24"/>
          </w:rPr>
          <w:t>Utilizadores – População adulta inscrita na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66</w:t>
      </w:r>
    </w:p>
    <w:p w14:paraId="00534EC1" w14:textId="6893D90C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hyperlink w:anchor="POPULAÇÃO_ADOLESCENTE_INSCRITA_BIB_III">
        <w:r>
          <w:rPr>
            <w:rStyle w:val="LigaodeInternet"/>
            <w:sz w:val="24"/>
            <w:szCs w:val="24"/>
          </w:rPr>
          <w:t>Utilizadores – População adolescente inscrita na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25551B">
        <w:rPr>
          <w:sz w:val="24"/>
          <w:szCs w:val="24"/>
        </w:rPr>
        <w:t>67</w:t>
      </w:r>
    </w:p>
    <w:p w14:paraId="1701052D" w14:textId="5250465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hyperlink w:anchor="POPULAÇÃO_INFANTIL_INSCRITA_BIB_III">
        <w:r>
          <w:rPr>
            <w:rStyle w:val="LigaodeInternet"/>
            <w:sz w:val="24"/>
            <w:szCs w:val="24"/>
          </w:rPr>
          <w:t>Utilizadores – População infantil inscrita na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68</w:t>
      </w:r>
    </w:p>
    <w:p w14:paraId="1D3058A2" w14:textId="46937E53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hyperlink w:anchor="POPULAÇÃO_UTILIZADORA_ACT_SER_BIB_III" w:history="1">
        <w:r w:rsidRPr="00BE7558">
          <w:rPr>
            <w:rStyle w:val="Hiperligao"/>
            <w:sz w:val="24"/>
            <w:szCs w:val="24"/>
          </w:rPr>
          <w:t>Utilizadores - População utilizadora ativa do serviço de empréstimo da biblioteca (202</w:t>
        </w:r>
        <w:r w:rsidR="00BE7558" w:rsidRPr="00BE7558">
          <w:rPr>
            <w:rStyle w:val="Hiperligao"/>
            <w:sz w:val="24"/>
            <w:szCs w:val="24"/>
          </w:rPr>
          <w:t>3</w:t>
        </w:r>
        <w:r w:rsidRPr="00BE7558">
          <w:rPr>
            <w:rStyle w:val="Hiperligao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 </w:t>
      </w:r>
      <w:r w:rsidR="003C48E6">
        <w:rPr>
          <w:sz w:val="24"/>
          <w:szCs w:val="24"/>
        </w:rPr>
        <w:t>-------</w:t>
      </w:r>
      <w:r w:rsidR="005B1006">
        <w:rPr>
          <w:sz w:val="24"/>
          <w:szCs w:val="24"/>
        </w:rPr>
        <w:t>69</w:t>
      </w:r>
    </w:p>
    <w:p w14:paraId="6EB80906" w14:textId="7F276ACE" w:rsidR="00CB4128" w:rsidRDefault="00291E00">
      <w:pPr>
        <w:pStyle w:val="ndice21"/>
        <w:rPr>
          <w:rStyle w:val="LigaodeInternet"/>
          <w:sz w:val="24"/>
          <w:szCs w:val="24"/>
        </w:rPr>
      </w:pPr>
      <w:r>
        <w:rPr>
          <w:sz w:val="24"/>
          <w:szCs w:val="24"/>
        </w:rPr>
        <w:t xml:space="preserve">14. </w:t>
      </w:r>
      <w:hyperlink w:anchor="POP_ADUT_UTILIZADORA_ACT_EMP_BIB_III" w:history="1">
        <w:r w:rsidRPr="00BE7558">
          <w:rPr>
            <w:rStyle w:val="Hiperligao"/>
            <w:sz w:val="24"/>
            <w:szCs w:val="24"/>
          </w:rPr>
          <w:t>Utilizadores - População adulta utilizadora ativa do serviço de empréstimo da biblioteca (202</w:t>
        </w:r>
        <w:r w:rsidR="00BE7558" w:rsidRPr="00BE7558">
          <w:rPr>
            <w:rStyle w:val="Hiperligao"/>
            <w:sz w:val="24"/>
            <w:szCs w:val="24"/>
          </w:rPr>
          <w:t>3</w:t>
        </w:r>
        <w:r w:rsidRPr="00BE7558">
          <w:rPr>
            <w:rStyle w:val="Hiperligao"/>
            <w:sz w:val="24"/>
            <w:szCs w:val="24"/>
          </w:rPr>
          <w:t>)</w:t>
        </w:r>
      </w:hyperlink>
    </w:p>
    <w:p w14:paraId="62C4F30E" w14:textId="22CD7764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7</w:t>
      </w:r>
      <w:r w:rsidR="005B1006">
        <w:rPr>
          <w:sz w:val="24"/>
          <w:szCs w:val="24"/>
        </w:rPr>
        <w:t>0</w:t>
      </w:r>
    </w:p>
    <w:p w14:paraId="38AD58F2" w14:textId="3E4C4658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hyperlink w:anchor="POP_ADOLESC_UTILZ_EMP_BIB_III" w:history="1">
        <w:r w:rsidRPr="00B40859">
          <w:rPr>
            <w:rStyle w:val="Hiperligao"/>
            <w:sz w:val="24"/>
            <w:szCs w:val="24"/>
          </w:rPr>
          <w:t>Utilizadores - População adolescente utilizadora ativa do serviço de empréstimo da biblioteca (202</w:t>
        </w:r>
        <w:r w:rsidR="00B40859" w:rsidRPr="00B40859">
          <w:rPr>
            <w:rStyle w:val="Hiperligao"/>
            <w:sz w:val="24"/>
            <w:szCs w:val="24"/>
          </w:rPr>
          <w:t>3</w:t>
        </w:r>
        <w:r w:rsidRPr="00B40859">
          <w:rPr>
            <w:rStyle w:val="Hiperligao"/>
            <w:sz w:val="24"/>
            <w:szCs w:val="24"/>
          </w:rPr>
          <w:t>)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3C48E6">
        <w:rPr>
          <w:sz w:val="24"/>
          <w:szCs w:val="24"/>
        </w:rPr>
        <w:t>----------------------------</w:t>
      </w:r>
      <w:r w:rsidR="00CB4128">
        <w:rPr>
          <w:sz w:val="24"/>
          <w:szCs w:val="24"/>
        </w:rPr>
        <w:t>7</w:t>
      </w:r>
      <w:r w:rsidR="005B1006">
        <w:rPr>
          <w:sz w:val="24"/>
          <w:szCs w:val="24"/>
        </w:rPr>
        <w:t>1</w:t>
      </w:r>
    </w:p>
    <w:p w14:paraId="357E1CB7" w14:textId="7850B632" w:rsidR="00CB4128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>16</w:t>
      </w:r>
      <w:hyperlink w:anchor="POP_INFANTIL_UTILZ_EMP_BIB_III" w:history="1">
        <w:r w:rsidRPr="00BE7558">
          <w:rPr>
            <w:rStyle w:val="Hiperligao"/>
            <w:sz w:val="24"/>
            <w:szCs w:val="24"/>
          </w:rPr>
          <w:t>. Utilizadores - População infantil utilizadora ativa do serviço de empréstimo da biblioteca (202</w:t>
        </w:r>
        <w:r w:rsidR="00BE7558" w:rsidRPr="00BE7558">
          <w:rPr>
            <w:rStyle w:val="Hiperligao"/>
            <w:sz w:val="24"/>
            <w:szCs w:val="24"/>
          </w:rPr>
          <w:t>3</w:t>
        </w:r>
        <w:r w:rsidRPr="00BE7558">
          <w:rPr>
            <w:rStyle w:val="Hiperligao"/>
            <w:sz w:val="24"/>
            <w:szCs w:val="24"/>
          </w:rPr>
          <w:t>)</w:t>
        </w:r>
      </w:hyperlink>
    </w:p>
    <w:p w14:paraId="6D3A153A" w14:textId="66AB978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7</w:t>
      </w:r>
      <w:r w:rsidR="005B1006">
        <w:rPr>
          <w:sz w:val="24"/>
          <w:szCs w:val="24"/>
        </w:rPr>
        <w:t>2</w:t>
      </w:r>
    </w:p>
    <w:p w14:paraId="684D3FB0" w14:textId="4C01D79C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hyperlink w:anchor="ENTRADAS_BIBLIOTECA_III">
        <w:r>
          <w:rPr>
            <w:rStyle w:val="LigaodeInternet"/>
            <w:sz w:val="24"/>
            <w:szCs w:val="24"/>
          </w:rPr>
          <w:t>Entradas na biblioteca</w:t>
        </w:r>
      </w:hyperlink>
      <w:r w:rsidR="00CB4128">
        <w:rPr>
          <w:sz w:val="24"/>
          <w:szCs w:val="24"/>
        </w:rPr>
        <w:t xml:space="preserve"> </w:t>
      </w:r>
      <w:r w:rsidR="00CB4128">
        <w:rPr>
          <w:sz w:val="24"/>
          <w:szCs w:val="24"/>
        </w:rPr>
        <w:tab/>
        <w:t>7</w:t>
      </w:r>
      <w:r w:rsidR="005B1006">
        <w:rPr>
          <w:sz w:val="24"/>
          <w:szCs w:val="24"/>
        </w:rPr>
        <w:t>3</w:t>
      </w:r>
    </w:p>
    <w:p w14:paraId="7691393F" w14:textId="4CB2F600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hyperlink w:anchor="EMPRÉSTIMO_MONOGRAFIAS_III">
        <w:r>
          <w:rPr>
            <w:rStyle w:val="LigaodeInternet"/>
            <w:sz w:val="24"/>
            <w:szCs w:val="24"/>
          </w:rPr>
          <w:t>Empréstimo de Monografias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7</w:t>
      </w:r>
      <w:r w:rsidR="005B1006">
        <w:rPr>
          <w:sz w:val="24"/>
          <w:szCs w:val="24"/>
        </w:rPr>
        <w:t>4</w:t>
      </w:r>
    </w:p>
    <w:p w14:paraId="3C4E1ED2" w14:textId="38548E9B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hyperlink w:anchor="EMPRÉSTIMO_DOCS_SONOROS_III">
        <w:r>
          <w:rPr>
            <w:rStyle w:val="LigaodeInternet"/>
            <w:sz w:val="24"/>
            <w:szCs w:val="24"/>
          </w:rPr>
          <w:t>Empréstimo de Documentos sonoros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7</w:t>
      </w:r>
      <w:r w:rsidR="005B1006">
        <w:rPr>
          <w:sz w:val="24"/>
          <w:szCs w:val="24"/>
        </w:rPr>
        <w:t>5</w:t>
      </w:r>
    </w:p>
    <w:p w14:paraId="1C013EB9" w14:textId="5A6D762E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hyperlink w:anchor="EMPRÉSTIMO_DOCS_AUDV_III">
        <w:r>
          <w:rPr>
            <w:rStyle w:val="LigaodeInternet"/>
            <w:sz w:val="24"/>
            <w:szCs w:val="24"/>
          </w:rPr>
          <w:t>Empréstimo de Documentos audiovisuais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76</w:t>
      </w:r>
    </w:p>
    <w:p w14:paraId="76D01047" w14:textId="4B732EC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hyperlink w:anchor="COMPUTADORES_UTILIZADORES_III">
        <w:r>
          <w:rPr>
            <w:rStyle w:val="LigaodeInternet"/>
            <w:sz w:val="24"/>
            <w:szCs w:val="24"/>
          </w:rPr>
          <w:t>Computadores para uso dos utilizadores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77</w:t>
      </w:r>
    </w:p>
    <w:p w14:paraId="270D622A" w14:textId="103F1D77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hyperlink w:anchor="ACESSO_INTERNET_III">
        <w:r>
          <w:rPr>
            <w:rStyle w:val="LigaodeInternet"/>
            <w:sz w:val="24"/>
            <w:szCs w:val="24"/>
          </w:rPr>
          <w:t>Acesso à Internet através dos computadores da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78</w:t>
      </w:r>
    </w:p>
    <w:p w14:paraId="477BAE2A" w14:textId="1D680964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23. </w:t>
      </w:r>
      <w:hyperlink w:anchor="ACESSO_INTERNET_WIFI_III">
        <w:r>
          <w:rPr>
            <w:rStyle w:val="LigaodeInternet"/>
            <w:sz w:val="24"/>
            <w:szCs w:val="24"/>
          </w:rPr>
          <w:t xml:space="preserve">Acesso à Internet via </w:t>
        </w:r>
        <w:proofErr w:type="spellStart"/>
        <w:r>
          <w:rPr>
            <w:rStyle w:val="LigaodeInternet"/>
            <w:i/>
            <w:sz w:val="24"/>
            <w:szCs w:val="24"/>
          </w:rPr>
          <w:t>wi-fi</w:t>
        </w:r>
        <w:proofErr w:type="spellEnd"/>
        <w:r>
          <w:rPr>
            <w:rStyle w:val="LigaodeInternet"/>
            <w:sz w:val="24"/>
            <w:szCs w:val="24"/>
          </w:rPr>
          <w:t xml:space="preserve"> da biblioteca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79</w:t>
      </w:r>
    </w:p>
    <w:p w14:paraId="6ED550FB" w14:textId="2DE144FD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24. </w:t>
      </w:r>
      <w:hyperlink w:anchor="PESSOAL_III">
        <w:r>
          <w:rPr>
            <w:rStyle w:val="LigaodeInternet"/>
            <w:sz w:val="24"/>
            <w:szCs w:val="24"/>
          </w:rPr>
          <w:t>Pessoal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8</w:t>
      </w:r>
      <w:r w:rsidR="005B1006">
        <w:rPr>
          <w:sz w:val="24"/>
          <w:szCs w:val="24"/>
        </w:rPr>
        <w:t>0</w:t>
      </w:r>
    </w:p>
    <w:p w14:paraId="08909137" w14:textId="172E8BF5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25. </w:t>
      </w:r>
      <w:hyperlink w:anchor="DESPESA_AQUISIÇÃO_DOCUMENTOS_III">
        <w:r>
          <w:rPr>
            <w:rStyle w:val="LigaodeInternet"/>
            <w:sz w:val="24"/>
            <w:szCs w:val="24"/>
          </w:rPr>
          <w:t>Despesa com aquisição de documentos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8</w:t>
      </w:r>
      <w:r w:rsidR="005B1006">
        <w:rPr>
          <w:sz w:val="24"/>
          <w:szCs w:val="24"/>
        </w:rPr>
        <w:t>1</w:t>
      </w:r>
    </w:p>
    <w:p w14:paraId="2D1FB157" w14:textId="1A853C7E" w:rsidR="007774AC" w:rsidRDefault="00291E00">
      <w:pPr>
        <w:pStyle w:val="ndice21"/>
        <w:rPr>
          <w:sz w:val="24"/>
          <w:szCs w:val="24"/>
        </w:rPr>
      </w:pPr>
      <w:r>
        <w:rPr>
          <w:sz w:val="24"/>
          <w:szCs w:val="24"/>
        </w:rPr>
        <w:t xml:space="preserve">26. </w:t>
      </w:r>
      <w:hyperlink w:anchor="DESPESA_PESSOAL_III">
        <w:r>
          <w:rPr>
            <w:rStyle w:val="LigaodeInternet"/>
            <w:sz w:val="24"/>
            <w:szCs w:val="24"/>
          </w:rPr>
          <w:t>Despesa com pessoal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B4128">
        <w:rPr>
          <w:sz w:val="24"/>
          <w:szCs w:val="24"/>
        </w:rPr>
        <w:t>8</w:t>
      </w:r>
      <w:r w:rsidR="005B1006">
        <w:rPr>
          <w:sz w:val="24"/>
          <w:szCs w:val="24"/>
        </w:rPr>
        <w:t>2</w:t>
      </w:r>
    </w:p>
    <w:p w14:paraId="33E31F96" w14:textId="77777777" w:rsidR="007774AC" w:rsidRDefault="007774AC">
      <w:pPr>
        <w:pStyle w:val="ndice11"/>
        <w:rPr>
          <w:sz w:val="24"/>
          <w:szCs w:val="24"/>
          <w:lang w:val="pt-PT"/>
        </w:rPr>
      </w:pPr>
    </w:p>
    <w:p w14:paraId="2B3F9430" w14:textId="4122F1F2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hyperlink w:anchor="BIBLIOTECAS_INQUIRIDAS_III" w:history="1">
        <w:r w:rsidRPr="00F72A62">
          <w:rPr>
            <w:rStyle w:val="Hiperligao"/>
            <w:sz w:val="24"/>
            <w:szCs w:val="24"/>
            <w:lang w:val="pt-PT"/>
          </w:rPr>
          <w:t xml:space="preserve">Parte IV – </w:t>
        </w:r>
        <w:r w:rsidR="00063E6D" w:rsidRPr="00F72A62">
          <w:rPr>
            <w:rStyle w:val="Hiperligao"/>
            <w:sz w:val="24"/>
            <w:szCs w:val="24"/>
            <w:lang w:val="pt-PT"/>
          </w:rPr>
          <w:t>Municípios</w:t>
        </w:r>
        <w:r w:rsidRPr="00F72A62">
          <w:rPr>
            <w:rStyle w:val="Hiperligao"/>
            <w:sz w:val="24"/>
            <w:szCs w:val="24"/>
            <w:lang w:val="pt-PT"/>
          </w:rPr>
          <w:t xml:space="preserve"> inquirid</w:t>
        </w:r>
        <w:r w:rsidR="00063E6D" w:rsidRPr="00F72A62">
          <w:rPr>
            <w:rStyle w:val="Hiperligao"/>
            <w:sz w:val="24"/>
            <w:szCs w:val="24"/>
            <w:lang w:val="pt-PT"/>
          </w:rPr>
          <w:t>o</w:t>
        </w:r>
        <w:r w:rsidRPr="00F72A62">
          <w:rPr>
            <w:rStyle w:val="Hiperligao"/>
            <w:sz w:val="24"/>
            <w:szCs w:val="24"/>
            <w:lang w:val="pt-PT"/>
          </w:rPr>
          <w:t>s</w:t>
        </w:r>
      </w:hyperlink>
      <w:r>
        <w:rPr>
          <w:sz w:val="24"/>
          <w:szCs w:val="24"/>
          <w:lang w:val="pt-PT"/>
        </w:rPr>
        <w:tab/>
      </w:r>
      <w:r w:rsidR="00CB4128">
        <w:rPr>
          <w:sz w:val="24"/>
          <w:szCs w:val="24"/>
          <w:lang w:val="pt-PT"/>
        </w:rPr>
        <w:t>8</w:t>
      </w:r>
      <w:r w:rsidR="005B1006">
        <w:rPr>
          <w:sz w:val="24"/>
          <w:szCs w:val="24"/>
          <w:lang w:val="pt-PT"/>
        </w:rPr>
        <w:t>3</w:t>
      </w:r>
    </w:p>
    <w:p w14:paraId="4124AEFC" w14:textId="5035A4A2" w:rsidR="007774AC" w:rsidRDefault="00063E6D" w:rsidP="00063E6D">
      <w:pPr>
        <w:pStyle w:val="ndice21"/>
        <w:ind w:left="720"/>
        <w:rPr>
          <w:sz w:val="24"/>
          <w:szCs w:val="24"/>
        </w:rPr>
      </w:pPr>
      <w:hyperlink w:anchor="BIBLIOTECAS_INQUIRIDAS" w:history="1">
        <w:r w:rsidRPr="00063E6D">
          <w:rPr>
            <w:rStyle w:val="Hiperligao"/>
            <w:sz w:val="24"/>
            <w:szCs w:val="24"/>
          </w:rPr>
          <w:t>Municípios</w:t>
        </w:r>
        <w:r w:rsidR="00291E00" w:rsidRPr="00063E6D">
          <w:rPr>
            <w:rStyle w:val="Hiperligao"/>
            <w:sz w:val="24"/>
            <w:szCs w:val="24"/>
          </w:rPr>
          <w:t xml:space="preserve"> inquirid</w:t>
        </w:r>
        <w:r w:rsidRPr="00063E6D">
          <w:rPr>
            <w:rStyle w:val="Hiperligao"/>
            <w:sz w:val="24"/>
            <w:szCs w:val="24"/>
          </w:rPr>
          <w:t>o</w:t>
        </w:r>
        <w:r w:rsidR="00291E00" w:rsidRPr="00063E6D">
          <w:rPr>
            <w:rStyle w:val="Hiperligao"/>
            <w:sz w:val="24"/>
            <w:szCs w:val="24"/>
          </w:rPr>
          <w:t>s em 202</w:t>
        </w:r>
        <w:r w:rsidR="00B40859" w:rsidRPr="00063E6D">
          <w:rPr>
            <w:rStyle w:val="Hiperligao"/>
            <w:sz w:val="24"/>
            <w:szCs w:val="24"/>
          </w:rPr>
          <w:t>3</w:t>
        </w:r>
      </w:hyperlink>
      <w:r w:rsidR="00291E00">
        <w:rPr>
          <w:sz w:val="24"/>
          <w:szCs w:val="24"/>
        </w:rPr>
        <w:t xml:space="preserve"> </w:t>
      </w:r>
      <w:r w:rsidR="00291E00">
        <w:rPr>
          <w:sz w:val="24"/>
          <w:szCs w:val="24"/>
        </w:rPr>
        <w:tab/>
      </w:r>
      <w:r w:rsidR="00CB4128">
        <w:rPr>
          <w:sz w:val="24"/>
          <w:szCs w:val="24"/>
        </w:rPr>
        <w:t>8</w:t>
      </w:r>
      <w:r w:rsidR="005B1006">
        <w:rPr>
          <w:sz w:val="24"/>
          <w:szCs w:val="24"/>
        </w:rPr>
        <w:t>4</w:t>
      </w:r>
    </w:p>
    <w:p w14:paraId="3759C035" w14:textId="77777777" w:rsidR="007774AC" w:rsidRDefault="007774AC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</w:p>
    <w:p w14:paraId="092F6FBF" w14:textId="1728A0D2" w:rsidR="007774AC" w:rsidRDefault="00291E00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hyperlink w:anchor="PARTE_V" w:history="1">
        <w:r w:rsidRPr="00BE7558">
          <w:rPr>
            <w:rStyle w:val="Hiperligao"/>
            <w:sz w:val="24"/>
            <w:szCs w:val="24"/>
            <w:lang w:val="pt-PT"/>
          </w:rPr>
          <w:t>Parte V – Questionário de recolha de dados estatísticos 202</w:t>
        </w:r>
        <w:r w:rsidR="00B40859" w:rsidRPr="00BE7558">
          <w:rPr>
            <w:rStyle w:val="Hiperligao"/>
            <w:sz w:val="24"/>
            <w:szCs w:val="24"/>
            <w:lang w:val="pt-PT"/>
          </w:rPr>
          <w:t>3</w:t>
        </w:r>
      </w:hyperlink>
      <w:r>
        <w:rPr>
          <w:sz w:val="24"/>
          <w:szCs w:val="24"/>
          <w:lang w:val="pt-PT"/>
        </w:rPr>
        <w:tab/>
      </w:r>
      <w:r w:rsidR="005B1006">
        <w:rPr>
          <w:sz w:val="24"/>
          <w:szCs w:val="24"/>
          <w:lang w:val="pt-PT"/>
        </w:rPr>
        <w:t>8</w:t>
      </w:r>
      <w:r w:rsidR="001B1D6E">
        <w:rPr>
          <w:sz w:val="24"/>
          <w:szCs w:val="24"/>
          <w:lang w:val="pt-PT"/>
        </w:rPr>
        <w:t>6</w:t>
      </w:r>
    </w:p>
    <w:p w14:paraId="7BDEB897" w14:textId="15DCAD08" w:rsidR="007774AC" w:rsidRDefault="00291E00">
      <w:pPr>
        <w:pStyle w:val="ndice21"/>
        <w:rPr>
          <w:sz w:val="24"/>
          <w:szCs w:val="24"/>
        </w:rPr>
      </w:pPr>
      <w:hyperlink w:anchor="QUESTIONÁRIO" w:history="1">
        <w:r w:rsidRPr="00BE7558">
          <w:rPr>
            <w:rStyle w:val="Hiperligao"/>
            <w:sz w:val="24"/>
            <w:szCs w:val="24"/>
          </w:rPr>
          <w:t>Questionário de recolha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5B1006">
        <w:rPr>
          <w:sz w:val="24"/>
          <w:szCs w:val="24"/>
        </w:rPr>
        <w:t>8</w:t>
      </w:r>
      <w:r w:rsidR="001B1D6E">
        <w:rPr>
          <w:sz w:val="24"/>
          <w:szCs w:val="24"/>
        </w:rPr>
        <w:t>7</w:t>
      </w:r>
    </w:p>
    <w:p w14:paraId="270431C9" w14:textId="77777777" w:rsidR="001B1D6E" w:rsidRDefault="001B1D6E" w:rsidP="001B1D6E">
      <w:pPr>
        <w:rPr>
          <w:lang w:val="pt-PT" w:eastAsia="pt-PT"/>
        </w:rPr>
      </w:pPr>
    </w:p>
    <w:p w14:paraId="7EB398F1" w14:textId="1BD0A027" w:rsidR="001B1D6E" w:rsidRDefault="001B1D6E" w:rsidP="001B1D6E">
      <w:pPr>
        <w:pStyle w:val="ndice11"/>
        <w:tabs>
          <w:tab w:val="right" w:leader="hyphen" w:pos="9923"/>
          <w:tab w:val="right" w:leader="hyphen" w:pos="10065"/>
        </w:tabs>
        <w:rPr>
          <w:sz w:val="24"/>
          <w:szCs w:val="24"/>
          <w:lang w:val="pt-PT"/>
        </w:rPr>
      </w:pPr>
      <w:r w:rsidRPr="001B1D6E">
        <w:rPr>
          <w:rStyle w:val="Hiperligao"/>
          <w:lang w:val="pt-PT"/>
        </w:rPr>
        <w:t xml:space="preserve">Parte VI </w:t>
      </w:r>
      <w:r>
        <w:rPr>
          <w:rStyle w:val="Hiperligao"/>
          <w:lang w:val="pt-PT"/>
        </w:rPr>
        <w:t>–</w:t>
      </w:r>
      <w:r w:rsidRPr="001B1D6E">
        <w:rPr>
          <w:rStyle w:val="Hiperligao"/>
          <w:lang w:val="pt-PT"/>
        </w:rPr>
        <w:t xml:space="preserve"> In</w:t>
      </w:r>
      <w:r>
        <w:rPr>
          <w:rStyle w:val="Hiperligao"/>
          <w:lang w:val="pt-PT"/>
        </w:rPr>
        <w:t xml:space="preserve">fográfico com os </w:t>
      </w:r>
      <w:r w:rsidRPr="001B1D6E">
        <w:rPr>
          <w:rStyle w:val="Hiperligao"/>
          <w:lang w:val="pt-PT"/>
        </w:rPr>
        <w:t xml:space="preserve">principais </w:t>
      </w:r>
      <w:r>
        <w:rPr>
          <w:rStyle w:val="Hiperligao"/>
          <w:lang w:val="pt-PT"/>
        </w:rPr>
        <w:t>dados do</w:t>
      </w:r>
      <w:r w:rsidRPr="001B1D6E">
        <w:rPr>
          <w:rStyle w:val="Hiperligao"/>
          <w:lang w:val="pt-PT"/>
        </w:rPr>
        <w:t xml:space="preserve"> Questionário estatísticos 2023</w:t>
      </w:r>
      <w:r>
        <w:rPr>
          <w:sz w:val="24"/>
          <w:szCs w:val="24"/>
          <w:lang w:val="pt-PT"/>
        </w:rPr>
        <w:tab/>
        <w:t>93</w:t>
      </w:r>
    </w:p>
    <w:p w14:paraId="722BFFAD" w14:textId="1BF72521" w:rsidR="001B1D6E" w:rsidRDefault="001B1D6E" w:rsidP="001B1D6E">
      <w:pPr>
        <w:pStyle w:val="ndice21"/>
        <w:rPr>
          <w:sz w:val="24"/>
          <w:szCs w:val="24"/>
        </w:rPr>
      </w:pPr>
      <w:hyperlink w:anchor="QUESTIONÁRIO" w:history="1">
        <w:r>
          <w:rPr>
            <w:rStyle w:val="Hiperligao"/>
            <w:sz w:val="24"/>
            <w:szCs w:val="24"/>
          </w:rPr>
          <w:t>Infográfico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94</w:t>
      </w:r>
    </w:p>
    <w:p w14:paraId="2A5C80A1" w14:textId="77777777" w:rsidR="007774AC" w:rsidRDefault="007774AC">
      <w:pPr>
        <w:pStyle w:val="ndice11"/>
        <w:rPr>
          <w:sz w:val="24"/>
          <w:szCs w:val="24"/>
          <w:lang w:val="pt-PT"/>
        </w:rPr>
      </w:pPr>
    </w:p>
    <w:p w14:paraId="39BF590F" w14:textId="77777777" w:rsidR="007774AC" w:rsidRPr="00F36C49" w:rsidRDefault="007774AC">
      <w:pPr>
        <w:rPr>
          <w:lang w:val="pt-PT"/>
        </w:rPr>
        <w:sectPr w:rsidR="007774AC" w:rsidRPr="00F36C49" w:rsidSect="002A3DF4">
          <w:type w:val="continuous"/>
          <w:pgSz w:w="11906" w:h="16838"/>
          <w:pgMar w:top="766" w:right="720" w:bottom="766" w:left="851" w:header="709" w:footer="709" w:gutter="0"/>
          <w:cols w:space="720"/>
          <w:formProt w:val="0"/>
          <w:docGrid w:linePitch="360" w:charSpace="4096"/>
        </w:sectPr>
      </w:pPr>
    </w:p>
    <w:p w14:paraId="7CC8739B" w14:textId="77777777" w:rsidR="007774AC" w:rsidRPr="004E3A90" w:rsidRDefault="00291E00">
      <w:pPr>
        <w:pStyle w:val="ndice11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4E3A90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introdução</w:t>
      </w:r>
      <w:bookmarkStart w:id="1" w:name="INTRODUÇÃO"/>
      <w:bookmarkEnd w:id="1"/>
    </w:p>
    <w:p w14:paraId="3107F560" w14:textId="77777777" w:rsidR="007774AC" w:rsidRPr="00300784" w:rsidRDefault="007774AC">
      <w:pPr>
        <w:spacing w:before="60" w:after="60" w:line="240" w:lineRule="auto"/>
        <w:ind w:right="-1"/>
        <w:jc w:val="both"/>
        <w:rPr>
          <w:rFonts w:ascii="Trebuchet MS" w:hAnsi="Trebuchet MS"/>
          <w:sz w:val="24"/>
          <w:szCs w:val="24"/>
          <w:highlight w:val="green"/>
          <w:lang w:val="pt-PT"/>
        </w:rPr>
      </w:pPr>
    </w:p>
    <w:p w14:paraId="116E6590" w14:textId="77777777" w:rsidR="00DA6B33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A </w:t>
      </w:r>
      <w:r>
        <w:rPr>
          <w:rFonts w:ascii="Trebuchet MS" w:hAnsi="Trebuchet MS"/>
          <w:b/>
          <w:sz w:val="24"/>
          <w:szCs w:val="24"/>
          <w:lang w:val="pt-PT"/>
        </w:rPr>
        <w:t>Rede Nacional de Bibliotecas Públicas</w:t>
      </w:r>
      <w:r>
        <w:rPr>
          <w:rFonts w:ascii="Trebuchet MS" w:hAnsi="Trebuchet MS"/>
          <w:sz w:val="24"/>
          <w:szCs w:val="24"/>
          <w:lang w:val="pt-PT"/>
        </w:rPr>
        <w:t xml:space="preserve"> (RNBP) </w:t>
      </w:r>
      <w:r w:rsidR="00DA6B33">
        <w:rPr>
          <w:rFonts w:ascii="Trebuchet MS" w:hAnsi="Trebuchet MS"/>
          <w:sz w:val="24"/>
          <w:szCs w:val="24"/>
          <w:lang w:val="pt-PT"/>
        </w:rPr>
        <w:t xml:space="preserve">foi criada </w:t>
      </w:r>
      <w:r>
        <w:rPr>
          <w:rFonts w:ascii="Trebuchet MS" w:hAnsi="Trebuchet MS"/>
          <w:sz w:val="24"/>
          <w:szCs w:val="24"/>
          <w:lang w:val="pt-PT"/>
        </w:rPr>
        <w:t xml:space="preserve">em 1987 com a criação de um programa de apoio aos municípios, lançado pelo então designado Instituto Português do Livro e da Leitura, </w:t>
      </w:r>
      <w:r w:rsidRPr="00443968">
        <w:rPr>
          <w:rFonts w:ascii="Trebuchet MS" w:hAnsi="Trebuchet MS"/>
          <w:sz w:val="24"/>
          <w:szCs w:val="24"/>
          <w:lang w:val="pt-PT"/>
        </w:rPr>
        <w:t>para a construção e instalação de bibliotecas públicas.</w:t>
      </w:r>
    </w:p>
    <w:p w14:paraId="6DACD11D" w14:textId="2AEE4233" w:rsidR="004E3A90" w:rsidRDefault="001D1BCD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Em 202</w:t>
      </w:r>
      <w:r w:rsidR="00303BD5">
        <w:rPr>
          <w:rFonts w:ascii="Trebuchet MS" w:hAnsi="Trebuchet MS"/>
          <w:sz w:val="24"/>
          <w:szCs w:val="24"/>
          <w:lang w:val="pt-PT"/>
        </w:rPr>
        <w:t>3</w:t>
      </w:r>
      <w:r w:rsidR="00DA6B33">
        <w:rPr>
          <w:rFonts w:ascii="Trebuchet MS" w:hAnsi="Trebuchet MS"/>
          <w:sz w:val="24"/>
          <w:szCs w:val="24"/>
          <w:lang w:val="pt-PT"/>
        </w:rPr>
        <w:t>,</w:t>
      </w:r>
      <w:r w:rsidR="004E3A90" w:rsidRPr="00443968">
        <w:rPr>
          <w:rFonts w:ascii="Trebuchet MS" w:hAnsi="Trebuchet MS"/>
          <w:sz w:val="24"/>
          <w:szCs w:val="24"/>
          <w:lang w:val="pt-PT"/>
        </w:rPr>
        <w:t xml:space="preserve"> a RNBP integra</w:t>
      </w:r>
      <w:r w:rsidR="00DA6B33">
        <w:rPr>
          <w:rFonts w:ascii="Trebuchet MS" w:hAnsi="Trebuchet MS"/>
          <w:sz w:val="24"/>
          <w:szCs w:val="24"/>
          <w:lang w:val="pt-PT"/>
        </w:rPr>
        <w:t>va</w:t>
      </w:r>
      <w:r w:rsidR="004E3A90" w:rsidRPr="00443968">
        <w:rPr>
          <w:rFonts w:ascii="Trebuchet MS" w:hAnsi="Trebuchet MS"/>
          <w:sz w:val="24"/>
          <w:szCs w:val="24"/>
          <w:lang w:val="pt-PT"/>
        </w:rPr>
        <w:t xml:space="preserve"> </w:t>
      </w:r>
      <w:r w:rsidR="00985787" w:rsidRPr="00A87896">
        <w:rPr>
          <w:rFonts w:ascii="Trebuchet MS" w:hAnsi="Trebuchet MS"/>
          <w:sz w:val="24"/>
          <w:szCs w:val="24"/>
          <w:lang w:val="pt-PT"/>
        </w:rPr>
        <w:t>4</w:t>
      </w:r>
      <w:r w:rsidR="004A22F2" w:rsidRPr="00A87896">
        <w:rPr>
          <w:rFonts w:ascii="Trebuchet MS" w:hAnsi="Trebuchet MS"/>
          <w:sz w:val="24"/>
          <w:szCs w:val="24"/>
          <w:lang w:val="pt-PT"/>
        </w:rPr>
        <w:t>27</w:t>
      </w:r>
      <w:r w:rsidR="00985787" w:rsidRPr="00A87896">
        <w:rPr>
          <w:rFonts w:ascii="Trebuchet MS" w:hAnsi="Trebuchet MS"/>
          <w:sz w:val="24"/>
          <w:szCs w:val="24"/>
          <w:lang w:val="pt-PT"/>
        </w:rPr>
        <w:t xml:space="preserve"> </w:t>
      </w:r>
      <w:r w:rsidR="004E3A90" w:rsidRPr="00443968">
        <w:rPr>
          <w:rFonts w:ascii="Trebuchet MS" w:hAnsi="Trebuchet MS"/>
          <w:sz w:val="24"/>
          <w:szCs w:val="24"/>
          <w:lang w:val="pt-PT"/>
        </w:rPr>
        <w:t xml:space="preserve">bibliotecas de </w:t>
      </w:r>
      <w:r w:rsidR="004E3A90" w:rsidRPr="00A87896">
        <w:rPr>
          <w:rFonts w:ascii="Trebuchet MS" w:hAnsi="Trebuchet MS"/>
          <w:sz w:val="24"/>
          <w:szCs w:val="24"/>
          <w:lang w:val="pt-PT"/>
        </w:rPr>
        <w:t>2</w:t>
      </w:r>
      <w:r w:rsidR="00303BD5" w:rsidRPr="00A87896">
        <w:rPr>
          <w:rFonts w:ascii="Trebuchet MS" w:hAnsi="Trebuchet MS"/>
          <w:sz w:val="24"/>
          <w:szCs w:val="24"/>
          <w:lang w:val="pt-PT"/>
        </w:rPr>
        <w:t>53</w:t>
      </w:r>
      <w:r w:rsidR="00A00431" w:rsidRPr="00A87896">
        <w:rPr>
          <w:rFonts w:ascii="Trebuchet MS" w:hAnsi="Trebuchet MS"/>
          <w:sz w:val="24"/>
          <w:szCs w:val="24"/>
          <w:lang w:val="pt-PT"/>
        </w:rPr>
        <w:t xml:space="preserve"> </w:t>
      </w:r>
      <w:r w:rsidR="004E3A90" w:rsidRPr="00A87896">
        <w:rPr>
          <w:rFonts w:ascii="Trebuchet MS" w:hAnsi="Trebuchet MS"/>
          <w:sz w:val="24"/>
          <w:szCs w:val="24"/>
          <w:lang w:val="pt-PT"/>
        </w:rPr>
        <w:t xml:space="preserve">municípios. </w:t>
      </w:r>
    </w:p>
    <w:p w14:paraId="19DF43F1" w14:textId="1986A220" w:rsidR="004E3A90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Desde 1993, a Direção-Geral do Livro, dos Arquivos e das Bibliotecas (DGLAB), e os organismos que a antecederam, realiza um inquérito anual</w:t>
      </w:r>
      <w:r w:rsidR="00DA6B33">
        <w:rPr>
          <w:rFonts w:ascii="Trebuchet MS" w:hAnsi="Trebuchet MS"/>
          <w:sz w:val="24"/>
          <w:szCs w:val="24"/>
          <w:lang w:val="pt-PT"/>
        </w:rPr>
        <w:t>,</w:t>
      </w:r>
      <w:r>
        <w:rPr>
          <w:rFonts w:ascii="Trebuchet MS" w:hAnsi="Trebuchet MS"/>
          <w:sz w:val="24"/>
          <w:szCs w:val="24"/>
          <w:lang w:val="pt-PT"/>
        </w:rPr>
        <w:t xml:space="preserve"> por questionário</w:t>
      </w:r>
      <w:r w:rsidR="00DA6B33">
        <w:rPr>
          <w:rFonts w:ascii="Trebuchet MS" w:hAnsi="Trebuchet MS"/>
          <w:sz w:val="24"/>
          <w:szCs w:val="24"/>
          <w:lang w:val="pt-PT"/>
        </w:rPr>
        <w:t>,</w:t>
      </w:r>
      <w:r>
        <w:rPr>
          <w:rFonts w:ascii="Trebuchet MS" w:hAnsi="Trebuchet MS"/>
          <w:sz w:val="24"/>
          <w:szCs w:val="24"/>
          <w:lang w:val="pt-PT"/>
        </w:rPr>
        <w:t xml:space="preserve"> </w:t>
      </w:r>
      <w:r w:rsidR="006E2245">
        <w:rPr>
          <w:rFonts w:ascii="Trebuchet MS" w:hAnsi="Trebuchet MS"/>
          <w:sz w:val="24"/>
          <w:szCs w:val="24"/>
          <w:lang w:val="pt-PT"/>
        </w:rPr>
        <w:t>aos municípios</w:t>
      </w:r>
      <w:r>
        <w:rPr>
          <w:rFonts w:ascii="Trebuchet MS" w:hAnsi="Trebuchet MS"/>
          <w:sz w:val="24"/>
          <w:szCs w:val="24"/>
          <w:lang w:val="pt-PT"/>
        </w:rPr>
        <w:t xml:space="preserve"> que integram a RNBP, para recolha de informações sobre os recursos disponíveis e os serviços prestados nas bibliotecas desta rede. O inquérito abrange todas as bibliotecas da RNBP: bibliotecas municipais centrais, respetivas bibliotecas anexas e bibliotecas itinerantes.</w:t>
      </w:r>
    </w:p>
    <w:p w14:paraId="253E3883" w14:textId="009CF6A3" w:rsidR="004E3A90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1030D6">
        <w:rPr>
          <w:rFonts w:ascii="Trebuchet MS" w:hAnsi="Trebuchet MS"/>
          <w:sz w:val="24"/>
          <w:szCs w:val="24"/>
          <w:lang w:val="pt-PT"/>
        </w:rPr>
        <w:t>Para recolha dos dados estatísticos relativos a 202</w:t>
      </w:r>
      <w:r w:rsidR="00303BD5">
        <w:rPr>
          <w:rFonts w:ascii="Trebuchet MS" w:hAnsi="Trebuchet MS"/>
          <w:sz w:val="24"/>
          <w:szCs w:val="24"/>
          <w:lang w:val="pt-PT"/>
        </w:rPr>
        <w:t>3</w:t>
      </w:r>
      <w:r w:rsidRPr="001030D6">
        <w:rPr>
          <w:rFonts w:ascii="Trebuchet MS" w:hAnsi="Trebuchet MS"/>
          <w:sz w:val="24"/>
          <w:szCs w:val="24"/>
          <w:lang w:val="pt-PT"/>
        </w:rPr>
        <w:t xml:space="preserve"> foram </w:t>
      </w:r>
      <w:r w:rsidRPr="00A87896">
        <w:rPr>
          <w:rFonts w:ascii="Trebuchet MS" w:hAnsi="Trebuchet MS"/>
          <w:sz w:val="24"/>
          <w:szCs w:val="24"/>
          <w:lang w:val="pt-PT"/>
        </w:rPr>
        <w:t>inquiridos 2</w:t>
      </w:r>
      <w:r w:rsidR="00303BD5" w:rsidRPr="00A87896">
        <w:rPr>
          <w:rFonts w:ascii="Trebuchet MS" w:hAnsi="Trebuchet MS"/>
          <w:sz w:val="24"/>
          <w:szCs w:val="24"/>
          <w:lang w:val="pt-PT"/>
        </w:rPr>
        <w:t>53</w:t>
      </w:r>
      <w:r w:rsidRPr="00A87896">
        <w:rPr>
          <w:rFonts w:ascii="Trebuchet MS" w:hAnsi="Trebuchet MS"/>
          <w:sz w:val="24"/>
          <w:szCs w:val="24"/>
          <w:lang w:val="pt-PT"/>
        </w:rPr>
        <w:t xml:space="preserve"> municípios</w:t>
      </w:r>
      <w:r w:rsidRPr="001030D6">
        <w:rPr>
          <w:rFonts w:ascii="Trebuchet MS" w:hAnsi="Trebuchet MS"/>
          <w:sz w:val="24"/>
          <w:szCs w:val="24"/>
          <w:lang w:val="pt-PT"/>
        </w:rPr>
        <w:t>, registando uma taxa de resposta de 100%.</w:t>
      </w:r>
      <w:r>
        <w:rPr>
          <w:rFonts w:ascii="Trebuchet MS" w:hAnsi="Trebuchet MS"/>
          <w:sz w:val="24"/>
          <w:szCs w:val="24"/>
          <w:lang w:val="pt-PT"/>
        </w:rPr>
        <w:t xml:space="preserve"> </w:t>
      </w:r>
    </w:p>
    <w:p w14:paraId="64E6C2A8" w14:textId="77777777" w:rsidR="00DA6B33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O </w:t>
      </w:r>
      <w:r>
        <w:rPr>
          <w:rFonts w:ascii="Trebuchet MS" w:hAnsi="Trebuchet MS"/>
          <w:b/>
          <w:sz w:val="24"/>
          <w:szCs w:val="24"/>
          <w:lang w:val="pt-PT"/>
        </w:rPr>
        <w:t>Relatório Estatístico RNBP 202</w:t>
      </w:r>
      <w:r w:rsidR="00303BD5">
        <w:rPr>
          <w:rFonts w:ascii="Trebuchet MS" w:hAnsi="Trebuchet MS"/>
          <w:b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 é apresentado em três partes fundamentais.</w:t>
      </w:r>
    </w:p>
    <w:p w14:paraId="2F4CDC42" w14:textId="77777777" w:rsidR="00DA6B33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Na primeira</w:t>
      </w:r>
      <w:r w:rsidR="00DA6B33">
        <w:rPr>
          <w:rFonts w:ascii="Trebuchet MS" w:hAnsi="Trebuchet MS"/>
          <w:sz w:val="24"/>
          <w:szCs w:val="24"/>
          <w:lang w:val="pt-PT"/>
        </w:rPr>
        <w:t>,</w:t>
      </w:r>
      <w:r>
        <w:rPr>
          <w:rFonts w:ascii="Trebuchet MS" w:hAnsi="Trebuchet MS"/>
          <w:sz w:val="24"/>
          <w:szCs w:val="24"/>
          <w:lang w:val="pt-PT"/>
        </w:rPr>
        <w:t xml:space="preserve"> apresentam-se os valores globais apurados (valores somados de todas as bibliotecas) relativamente à totalidade das questões do questionário e o valor mínimo, máximo e médio, registados. No caso das questões de resposta Sim/Não, assinalam-se o número e a percentagem de respostas afirmativas. Uma vez que nem todas </w:t>
      </w:r>
      <w:r w:rsidR="005029B0">
        <w:rPr>
          <w:rFonts w:ascii="Trebuchet MS" w:hAnsi="Trebuchet MS"/>
          <w:sz w:val="24"/>
          <w:szCs w:val="24"/>
          <w:lang w:val="pt-PT"/>
        </w:rPr>
        <w:t>o</w:t>
      </w:r>
      <w:r>
        <w:rPr>
          <w:rFonts w:ascii="Trebuchet MS" w:hAnsi="Trebuchet MS"/>
          <w:sz w:val="24"/>
          <w:szCs w:val="24"/>
          <w:lang w:val="pt-PT"/>
        </w:rPr>
        <w:t xml:space="preserve">s </w:t>
      </w:r>
      <w:r w:rsidR="00303BD5">
        <w:rPr>
          <w:rFonts w:ascii="Trebuchet MS" w:hAnsi="Trebuchet MS"/>
          <w:sz w:val="24"/>
          <w:szCs w:val="24"/>
          <w:lang w:val="pt-PT"/>
        </w:rPr>
        <w:t>253</w:t>
      </w:r>
      <w:r>
        <w:rPr>
          <w:rFonts w:ascii="Trebuchet MS" w:hAnsi="Trebuchet MS"/>
          <w:sz w:val="24"/>
          <w:szCs w:val="24"/>
          <w:lang w:val="pt-PT"/>
        </w:rPr>
        <w:t xml:space="preserve"> </w:t>
      </w:r>
      <w:r w:rsidR="005029B0">
        <w:rPr>
          <w:rFonts w:ascii="Trebuchet MS" w:hAnsi="Trebuchet MS"/>
          <w:sz w:val="24"/>
          <w:szCs w:val="24"/>
          <w:lang w:val="pt-PT"/>
        </w:rPr>
        <w:t>municípios</w:t>
      </w:r>
      <w:r>
        <w:rPr>
          <w:rFonts w:ascii="Trebuchet MS" w:hAnsi="Trebuchet MS"/>
          <w:sz w:val="24"/>
          <w:szCs w:val="24"/>
          <w:lang w:val="pt-PT"/>
        </w:rPr>
        <w:t xml:space="preserve"> responderam à totalidade das questões colocadas</w:t>
      </w:r>
      <w:r w:rsidR="00303BD5">
        <w:rPr>
          <w:rFonts w:ascii="Trebuchet MS" w:hAnsi="Trebuchet MS"/>
          <w:sz w:val="24"/>
          <w:szCs w:val="24"/>
          <w:lang w:val="pt-PT"/>
        </w:rPr>
        <w:t xml:space="preserve"> no questionário</w:t>
      </w:r>
      <w:r>
        <w:rPr>
          <w:rFonts w:ascii="Trebuchet MS" w:hAnsi="Trebuchet MS"/>
          <w:sz w:val="24"/>
          <w:szCs w:val="24"/>
          <w:lang w:val="pt-PT"/>
        </w:rPr>
        <w:t>, abaixo de cada item é indicado o número de respostas obtidas relativamente à pergunta em análise, bem como a taxa de resposta verificada</w:t>
      </w:r>
      <w:r w:rsidR="00DA6B33">
        <w:rPr>
          <w:rFonts w:ascii="Trebuchet MS" w:hAnsi="Trebuchet MS"/>
          <w:sz w:val="24"/>
          <w:szCs w:val="24"/>
          <w:lang w:val="pt-PT"/>
        </w:rPr>
        <w:t>.</w:t>
      </w:r>
    </w:p>
    <w:p w14:paraId="5B9FBAA7" w14:textId="77777777" w:rsidR="00DA6B33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Na segunda parte</w:t>
      </w:r>
      <w:r w:rsidR="00DA6B33">
        <w:rPr>
          <w:rFonts w:ascii="Trebuchet MS" w:hAnsi="Trebuchet MS"/>
          <w:sz w:val="24"/>
          <w:szCs w:val="24"/>
          <w:lang w:val="pt-PT"/>
        </w:rPr>
        <w:t>,</w:t>
      </w:r>
      <w:r>
        <w:rPr>
          <w:rFonts w:ascii="Trebuchet MS" w:hAnsi="Trebuchet MS"/>
          <w:sz w:val="24"/>
          <w:szCs w:val="24"/>
          <w:lang w:val="pt-PT"/>
        </w:rPr>
        <w:t xml:space="preserve"> do relatório são apresentados alguns indicadores estatísticos e “números-chave” respeitantes aos últimos anos analisados, sendo os indicadores calculados em função da dimensão da população servida pelas bibliotecas, de acordo com a estimativa de população residente em Portugal, para 31 de dezembro de 202</w:t>
      </w:r>
      <w:r w:rsidR="00303BD5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, com base nas</w:t>
      </w:r>
      <w:r w:rsidRPr="008703B0">
        <w:rPr>
          <w:rFonts w:ascii="Trebuchet MS" w:hAnsi="Trebuchet MS"/>
          <w:sz w:val="24"/>
          <w:szCs w:val="24"/>
          <w:lang w:val="pt-PT"/>
        </w:rPr>
        <w:t xml:space="preserve"> Estimativas Provisórias de População Residente 202</w:t>
      </w:r>
      <w:r w:rsidR="00303BD5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 disponibilizadas pelo Instituto Nacional de Estatística (INE). Incluem-se gráficos de modo a permitir uma melhor leitura da tendência da evolução de cada indicador.</w:t>
      </w:r>
    </w:p>
    <w:p w14:paraId="5F0AC9C3" w14:textId="563C1FE0" w:rsidR="004E3A90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Na terceira parte, tendo em conta que são cada vez em maior número as redes intermunicipais de bibliotecas constituídas, apresentam-se os dados estatísticos agrupados por comunidades intermunicipais e áreas metropolitanas, de forma a permitir analisar os serviços bibliotecários na sua dimensão regional/intermunicipal. Apresenta-se também a lista das bibliotecas da RNBP inquiridas e, no final do relatório, o questionário modelo.</w:t>
      </w:r>
    </w:p>
    <w:p w14:paraId="68C6E297" w14:textId="65C65661" w:rsidR="004E3A90" w:rsidRPr="00641862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DA65CB">
        <w:rPr>
          <w:rFonts w:ascii="Trebuchet MS" w:hAnsi="Trebuchet MS"/>
          <w:sz w:val="24"/>
          <w:szCs w:val="24"/>
          <w:lang w:val="pt-PT"/>
        </w:rPr>
        <w:t>Da análise da evolução dos dados face a 202</w:t>
      </w:r>
      <w:r w:rsidR="00A87896">
        <w:rPr>
          <w:rFonts w:ascii="Trebuchet MS" w:hAnsi="Trebuchet MS"/>
          <w:sz w:val="24"/>
          <w:szCs w:val="24"/>
          <w:lang w:val="pt-PT"/>
        </w:rPr>
        <w:t>2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, verificamos </w:t>
      </w:r>
      <w:r w:rsidR="00DA65CB" w:rsidRPr="00DA65CB">
        <w:rPr>
          <w:rFonts w:ascii="Trebuchet MS" w:hAnsi="Trebuchet MS"/>
          <w:sz w:val="24"/>
          <w:szCs w:val="24"/>
          <w:lang w:val="pt-PT"/>
        </w:rPr>
        <w:t>a continuidade de evolução positiva, e embora ainda globalmente abaixo dos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 resultados ocorrid</w:t>
      </w:r>
      <w:r w:rsidR="00DA65CB" w:rsidRPr="00DA65CB">
        <w:rPr>
          <w:rFonts w:ascii="Trebuchet MS" w:hAnsi="Trebuchet MS"/>
          <w:sz w:val="24"/>
          <w:szCs w:val="24"/>
          <w:lang w:val="pt-PT"/>
        </w:rPr>
        <w:t xml:space="preserve">os nos anos pré-pandemia. 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 </w:t>
      </w:r>
      <w:r w:rsidR="00DA65CB" w:rsidRPr="00DA65CB">
        <w:rPr>
          <w:rFonts w:ascii="Trebuchet MS" w:hAnsi="Trebuchet MS"/>
          <w:sz w:val="24"/>
          <w:szCs w:val="24"/>
          <w:lang w:val="pt-PT"/>
        </w:rPr>
        <w:t>R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econhecendo-se os impactos diretos da pandemia </w:t>
      </w:r>
      <w:r w:rsidR="00DA65CB" w:rsidRPr="00DA65CB">
        <w:rPr>
          <w:rFonts w:ascii="Trebuchet MS" w:hAnsi="Trebuchet MS"/>
          <w:sz w:val="24"/>
          <w:szCs w:val="24"/>
          <w:lang w:val="pt-PT"/>
        </w:rPr>
        <w:t xml:space="preserve">na </w:t>
      </w:r>
      <w:r w:rsidRPr="00DA65CB">
        <w:rPr>
          <w:rFonts w:ascii="Trebuchet MS" w:hAnsi="Trebuchet MS"/>
          <w:sz w:val="24"/>
          <w:szCs w:val="24"/>
          <w:lang w:val="pt-PT"/>
        </w:rPr>
        <w:t>altera</w:t>
      </w:r>
      <w:r w:rsidR="00DA65CB" w:rsidRPr="00DA65CB">
        <w:rPr>
          <w:rFonts w:ascii="Trebuchet MS" w:hAnsi="Trebuchet MS"/>
          <w:sz w:val="24"/>
          <w:szCs w:val="24"/>
          <w:lang w:val="pt-PT"/>
        </w:rPr>
        <w:t xml:space="preserve">ção de 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hábitos e práticas de uso dos diversos públicos na relação com as </w:t>
      </w:r>
      <w:r w:rsidR="00DA6B33">
        <w:rPr>
          <w:rFonts w:ascii="Trebuchet MS" w:hAnsi="Trebuchet MS"/>
          <w:sz w:val="24"/>
          <w:szCs w:val="24"/>
          <w:lang w:val="pt-PT"/>
        </w:rPr>
        <w:t>b</w:t>
      </w:r>
      <w:r w:rsidRPr="00DA65CB">
        <w:rPr>
          <w:rFonts w:ascii="Trebuchet MS" w:hAnsi="Trebuchet MS"/>
          <w:sz w:val="24"/>
          <w:szCs w:val="24"/>
          <w:lang w:val="pt-PT"/>
        </w:rPr>
        <w:t>ibliotecas</w:t>
      </w:r>
      <w:r w:rsidR="00DA6B33">
        <w:rPr>
          <w:rFonts w:ascii="Trebuchet MS" w:hAnsi="Trebuchet MS"/>
          <w:sz w:val="24"/>
          <w:szCs w:val="24"/>
          <w:lang w:val="pt-PT"/>
        </w:rPr>
        <w:t xml:space="preserve"> da RNBP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, </w:t>
      </w:r>
      <w:r w:rsidR="00DA65CB" w:rsidRPr="00DA65CB">
        <w:rPr>
          <w:rFonts w:ascii="Trebuchet MS" w:hAnsi="Trebuchet MS"/>
          <w:sz w:val="24"/>
          <w:szCs w:val="24"/>
          <w:lang w:val="pt-PT"/>
        </w:rPr>
        <w:t>verifica-se alguma dificuldade na</w:t>
      </w:r>
      <w:r w:rsidRPr="00DA65CB">
        <w:rPr>
          <w:rFonts w:ascii="Trebuchet MS" w:hAnsi="Trebuchet MS"/>
          <w:sz w:val="24"/>
          <w:szCs w:val="24"/>
          <w:lang w:val="pt-PT"/>
        </w:rPr>
        <w:t xml:space="preserve"> recuperação</w:t>
      </w:r>
      <w:r w:rsidR="00DA65CB" w:rsidRPr="00DA65CB">
        <w:rPr>
          <w:rFonts w:ascii="Trebuchet MS" w:hAnsi="Trebuchet MS"/>
          <w:sz w:val="24"/>
          <w:szCs w:val="24"/>
          <w:lang w:val="pt-PT"/>
        </w:rPr>
        <w:t xml:space="preserve"> de público</w:t>
      </w:r>
      <w:r w:rsidR="00DA6B33">
        <w:rPr>
          <w:rFonts w:ascii="Trebuchet MS" w:hAnsi="Trebuchet MS"/>
          <w:sz w:val="24"/>
          <w:szCs w:val="24"/>
          <w:lang w:val="pt-PT"/>
        </w:rPr>
        <w:t>s</w:t>
      </w:r>
      <w:r w:rsidR="00DA65CB" w:rsidRPr="00DA65CB">
        <w:rPr>
          <w:rFonts w:ascii="Trebuchet MS" w:hAnsi="Trebuchet MS"/>
          <w:sz w:val="24"/>
          <w:szCs w:val="24"/>
          <w:lang w:val="pt-PT"/>
        </w:rPr>
        <w:t>, em particular n</w:t>
      </w:r>
      <w:r w:rsidR="00641862">
        <w:rPr>
          <w:rFonts w:ascii="Trebuchet MS" w:hAnsi="Trebuchet MS"/>
          <w:sz w:val="24"/>
          <w:szCs w:val="24"/>
          <w:lang w:val="pt-PT"/>
        </w:rPr>
        <w:t xml:space="preserve">o segmento de </w:t>
      </w:r>
      <w:r w:rsidR="00DA65CB" w:rsidRPr="00DA65CB">
        <w:rPr>
          <w:rFonts w:ascii="Trebuchet MS" w:hAnsi="Trebuchet MS"/>
          <w:sz w:val="24"/>
          <w:szCs w:val="24"/>
          <w:lang w:val="pt-PT"/>
        </w:rPr>
        <w:t>público adulto</w:t>
      </w:r>
      <w:r w:rsidR="00DA6B33">
        <w:rPr>
          <w:rFonts w:ascii="Trebuchet MS" w:hAnsi="Trebuchet MS"/>
          <w:sz w:val="24"/>
          <w:szCs w:val="24"/>
          <w:lang w:val="pt-PT"/>
        </w:rPr>
        <w:t>. Esta situação</w:t>
      </w:r>
      <w:r w:rsidR="00641862">
        <w:rPr>
          <w:rFonts w:ascii="Trebuchet MS" w:hAnsi="Trebuchet MS"/>
          <w:sz w:val="24"/>
          <w:szCs w:val="24"/>
          <w:lang w:val="pt-PT"/>
        </w:rPr>
        <w:t xml:space="preserve"> suger</w:t>
      </w:r>
      <w:r w:rsidR="00DA6B33">
        <w:rPr>
          <w:rFonts w:ascii="Trebuchet MS" w:hAnsi="Trebuchet MS"/>
          <w:sz w:val="24"/>
          <w:szCs w:val="24"/>
          <w:lang w:val="pt-PT"/>
        </w:rPr>
        <w:t xml:space="preserve">e </w:t>
      </w:r>
      <w:r w:rsidR="00641862">
        <w:rPr>
          <w:rFonts w:ascii="Trebuchet MS" w:hAnsi="Trebuchet MS"/>
          <w:sz w:val="24"/>
          <w:szCs w:val="24"/>
          <w:lang w:val="pt-PT"/>
        </w:rPr>
        <w:t xml:space="preserve">que </w:t>
      </w:r>
      <w:r w:rsidR="00641862" w:rsidRPr="00641862">
        <w:rPr>
          <w:rFonts w:ascii="Trebuchet MS" w:hAnsi="Trebuchet MS"/>
          <w:sz w:val="24"/>
          <w:szCs w:val="24"/>
          <w:lang w:val="pt-PT"/>
        </w:rPr>
        <w:t xml:space="preserve">importa diversificar, inovar e desenvolver </w:t>
      </w:r>
      <w:r w:rsidRPr="00641862">
        <w:rPr>
          <w:rFonts w:ascii="Trebuchet MS" w:hAnsi="Trebuchet MS"/>
          <w:sz w:val="24"/>
          <w:szCs w:val="24"/>
          <w:lang w:val="pt-PT"/>
        </w:rPr>
        <w:t xml:space="preserve">estratégias </w:t>
      </w:r>
      <w:r w:rsidR="00641862" w:rsidRPr="00641862">
        <w:rPr>
          <w:rFonts w:ascii="Trebuchet MS" w:hAnsi="Trebuchet MS"/>
          <w:sz w:val="24"/>
          <w:szCs w:val="24"/>
          <w:lang w:val="pt-PT"/>
        </w:rPr>
        <w:t xml:space="preserve">de comunicação e de </w:t>
      </w:r>
      <w:r w:rsidRPr="00641862">
        <w:rPr>
          <w:rFonts w:ascii="Trebuchet MS" w:hAnsi="Trebuchet MS"/>
          <w:sz w:val="24"/>
          <w:szCs w:val="24"/>
          <w:lang w:val="pt-PT"/>
        </w:rPr>
        <w:t>serviços presenciais</w:t>
      </w:r>
      <w:r w:rsidR="00641862" w:rsidRPr="00641862">
        <w:rPr>
          <w:rFonts w:ascii="Trebuchet MS" w:hAnsi="Trebuchet MS"/>
          <w:sz w:val="24"/>
          <w:szCs w:val="24"/>
          <w:lang w:val="pt-PT"/>
        </w:rPr>
        <w:t xml:space="preserve"> e/ou com recurso às possibilidades oferecidas pelo ambiente web no sentido de</w:t>
      </w:r>
      <w:r w:rsidRPr="00641862">
        <w:rPr>
          <w:rFonts w:ascii="Trebuchet MS" w:hAnsi="Trebuchet MS"/>
          <w:sz w:val="24"/>
          <w:szCs w:val="24"/>
          <w:lang w:val="pt-PT"/>
        </w:rPr>
        <w:t xml:space="preserve"> reforçar a relação direta com os utilizadores das bibliotecas públicas</w:t>
      </w:r>
      <w:r w:rsidR="00641862" w:rsidRPr="00641862">
        <w:rPr>
          <w:rFonts w:ascii="Trebuchet MS" w:hAnsi="Trebuchet MS"/>
          <w:sz w:val="24"/>
          <w:szCs w:val="24"/>
          <w:lang w:val="pt-PT"/>
        </w:rPr>
        <w:t>, procurando conhecer melhor as suas necessidades e interesses.</w:t>
      </w:r>
    </w:p>
    <w:p w14:paraId="30EFA6E7" w14:textId="74546C29" w:rsidR="004E3A90" w:rsidRPr="000876D7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641862">
        <w:rPr>
          <w:rFonts w:ascii="Trebuchet MS" w:hAnsi="Trebuchet MS"/>
          <w:sz w:val="24"/>
          <w:szCs w:val="24"/>
          <w:lang w:val="pt-PT"/>
        </w:rPr>
        <w:t xml:space="preserve">Neste relatório é possível identificar variações em alguns dados. A par de outros fatores que adiante se identificam, essas variações ocorrem em razão da integração de mais </w:t>
      </w:r>
      <w:r w:rsidR="00641862" w:rsidRPr="00641862">
        <w:rPr>
          <w:rFonts w:ascii="Trebuchet MS" w:hAnsi="Trebuchet MS"/>
          <w:sz w:val="24"/>
          <w:szCs w:val="24"/>
          <w:lang w:val="pt-PT"/>
        </w:rPr>
        <w:t>seis</w:t>
      </w:r>
      <w:r w:rsidRPr="00641862">
        <w:rPr>
          <w:rFonts w:ascii="Trebuchet MS" w:hAnsi="Trebuchet MS"/>
          <w:sz w:val="24"/>
          <w:szCs w:val="24"/>
          <w:lang w:val="pt-PT"/>
        </w:rPr>
        <w:t xml:space="preserve"> </w:t>
      </w:r>
      <w:r w:rsidR="00FC1995" w:rsidRPr="00641862">
        <w:rPr>
          <w:rFonts w:ascii="Trebuchet MS" w:hAnsi="Trebuchet MS"/>
          <w:sz w:val="24"/>
          <w:szCs w:val="24"/>
          <w:lang w:val="pt-PT"/>
        </w:rPr>
        <w:t>município</w:t>
      </w:r>
      <w:r w:rsidRPr="00641862">
        <w:rPr>
          <w:rFonts w:ascii="Trebuchet MS" w:hAnsi="Trebuchet MS"/>
          <w:sz w:val="24"/>
          <w:szCs w:val="24"/>
          <w:lang w:val="pt-PT"/>
        </w:rPr>
        <w:t>s na RNBP</w:t>
      </w:r>
      <w:r w:rsidR="00641862" w:rsidRPr="00641862">
        <w:rPr>
          <w:rFonts w:ascii="Trebuchet MS" w:hAnsi="Trebuchet MS"/>
          <w:sz w:val="24"/>
          <w:szCs w:val="24"/>
          <w:lang w:val="pt-PT"/>
        </w:rPr>
        <w:t xml:space="preserve">. O universo RNBP representa em 2023 um total de 253 municípios de Portugal continental </w:t>
      </w:r>
      <w:r w:rsidR="00641862" w:rsidRPr="000876D7">
        <w:rPr>
          <w:rFonts w:ascii="Trebuchet MS" w:hAnsi="Trebuchet MS"/>
          <w:sz w:val="24"/>
          <w:szCs w:val="24"/>
          <w:lang w:val="pt-PT"/>
        </w:rPr>
        <w:t xml:space="preserve">e </w:t>
      </w:r>
      <w:r w:rsidR="00DA6B33">
        <w:rPr>
          <w:rFonts w:ascii="Trebuchet MS" w:hAnsi="Trebuchet MS"/>
          <w:sz w:val="24"/>
          <w:szCs w:val="24"/>
          <w:lang w:val="pt-PT"/>
        </w:rPr>
        <w:t>das Regiões Autónomas</w:t>
      </w:r>
      <w:r w:rsidR="00641862" w:rsidRPr="000876D7">
        <w:rPr>
          <w:rFonts w:ascii="Trebuchet MS" w:hAnsi="Trebuchet MS"/>
          <w:sz w:val="24"/>
          <w:szCs w:val="24"/>
          <w:lang w:val="pt-PT"/>
        </w:rPr>
        <w:t>.</w:t>
      </w:r>
    </w:p>
    <w:p w14:paraId="74E2C2E8" w14:textId="77777777" w:rsidR="004E3A90" w:rsidRPr="000876D7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0876D7">
        <w:rPr>
          <w:rFonts w:ascii="Trebuchet MS" w:hAnsi="Trebuchet MS"/>
          <w:sz w:val="24"/>
          <w:szCs w:val="24"/>
          <w:lang w:val="pt-PT"/>
        </w:rPr>
        <w:lastRenderedPageBreak/>
        <w:t>Apresentam-se algumas apreciações quanto aos recursos e sua utilização relativamente às bibliotecas públicas da RNBP:</w:t>
      </w:r>
    </w:p>
    <w:p w14:paraId="7F2C5458" w14:textId="610B1671" w:rsidR="004E3A90" w:rsidRPr="00303BD5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color w:val="FF0000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Face a 202</w:t>
      </w:r>
      <w:r w:rsidR="00213CDC" w:rsidRPr="00DA6B33">
        <w:rPr>
          <w:rFonts w:ascii="Trebuchet MS" w:hAnsi="Trebuchet MS"/>
          <w:sz w:val="24"/>
          <w:szCs w:val="24"/>
          <w:lang w:val="pt-PT"/>
        </w:rPr>
        <w:t>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o número de pontos de serviço externo por município </w:t>
      </w:r>
      <w:r w:rsidR="00807849" w:rsidRPr="00DA6B33">
        <w:rPr>
          <w:rFonts w:ascii="Trebuchet MS" w:hAnsi="Trebuchet MS"/>
          <w:sz w:val="24"/>
          <w:szCs w:val="24"/>
          <w:lang w:val="pt-PT"/>
        </w:rPr>
        <w:t xml:space="preserve">registou uma descida ligeira, 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no entanto,</w:t>
      </w:r>
      <w:r w:rsidR="004F3F21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0A56A4">
        <w:rPr>
          <w:rFonts w:ascii="Trebuchet MS" w:hAnsi="Trebuchet MS"/>
          <w:sz w:val="24"/>
          <w:szCs w:val="24"/>
          <w:lang w:val="pt-PT"/>
        </w:rPr>
        <w:t xml:space="preserve">verificou-se 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uma tendência de crescimento no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número de bibliotecas anexas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. Às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63 bibliotecas itinerantes</w:t>
      </w:r>
      <w:r w:rsidR="004F3F21" w:rsidRPr="00DA6B33">
        <w:rPr>
          <w:rFonts w:ascii="Trebuchet MS" w:hAnsi="Trebuchet MS"/>
          <w:sz w:val="24"/>
          <w:szCs w:val="24"/>
          <w:lang w:val="pt-PT"/>
        </w:rPr>
        <w:t xml:space="preserve"> recenseadas do ano anterior, somam-se mais 2 num total de 65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</w:t>
      </w:r>
    </w:p>
    <w:p w14:paraId="62ACC0AF" w14:textId="403E97DD" w:rsidR="004E3A90" w:rsidRPr="00DA6B33" w:rsidRDefault="000A56A4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Face a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202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2</w:t>
      </w:r>
      <w:r>
        <w:rPr>
          <w:rFonts w:ascii="Trebuchet MS" w:hAnsi="Trebuchet MS"/>
          <w:sz w:val="24"/>
          <w:szCs w:val="24"/>
          <w:lang w:val="pt-PT"/>
        </w:rPr>
        <w:t xml:space="preserve"> v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erific</w:t>
      </w:r>
      <w:r w:rsidR="00511F11" w:rsidRPr="00DA6B33">
        <w:rPr>
          <w:rFonts w:ascii="Trebuchet MS" w:hAnsi="Trebuchet MS"/>
          <w:sz w:val="24"/>
          <w:szCs w:val="24"/>
          <w:lang w:val="pt-PT"/>
        </w:rPr>
        <w:t>ou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-se um </w:t>
      </w:r>
      <w:r>
        <w:rPr>
          <w:rFonts w:ascii="Trebuchet MS" w:hAnsi="Trebuchet MS"/>
          <w:sz w:val="24"/>
          <w:szCs w:val="24"/>
          <w:lang w:val="pt-PT"/>
        </w:rPr>
        <w:t xml:space="preserve">ligeiro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aumento do número médio de abertura ao público em 202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3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para 26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8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dias/média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, correspondendo a uma média de 42,76 horas/semana. Estes resultados significam</w:t>
      </w:r>
      <w:r w:rsidR="003856ED" w:rsidRPr="00DA6B33">
        <w:rPr>
          <w:rFonts w:ascii="Trebuchet MS" w:hAnsi="Trebuchet MS"/>
          <w:sz w:val="24"/>
          <w:szCs w:val="24"/>
          <w:lang w:val="pt-PT"/>
        </w:rPr>
        <w:t xml:space="preserve">, </w:t>
      </w:r>
      <w:r w:rsidR="004F3F21" w:rsidRPr="00DA6B33">
        <w:rPr>
          <w:rFonts w:ascii="Trebuchet MS" w:hAnsi="Trebuchet MS"/>
          <w:sz w:val="24"/>
          <w:szCs w:val="24"/>
          <w:lang w:val="pt-PT"/>
        </w:rPr>
        <w:t xml:space="preserve">ainda, um decréscimo face aos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277 dias/média, </w:t>
      </w:r>
      <w:r w:rsidR="004F3F21" w:rsidRPr="00DA6B33">
        <w:rPr>
          <w:rFonts w:ascii="Trebuchet MS" w:hAnsi="Trebuchet MS"/>
          <w:sz w:val="24"/>
          <w:szCs w:val="24"/>
          <w:lang w:val="pt-PT"/>
        </w:rPr>
        <w:t xml:space="preserve">e das 45,1 horas/semana registadas 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no ano pré-pandemia</w:t>
      </w:r>
      <w:r w:rsidR="004F3F21" w:rsidRPr="00DA6B33">
        <w:rPr>
          <w:rFonts w:ascii="Trebuchet MS" w:hAnsi="Trebuchet MS"/>
          <w:sz w:val="24"/>
          <w:szCs w:val="24"/>
          <w:lang w:val="pt-PT"/>
        </w:rPr>
        <w:t>.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</w:t>
      </w:r>
    </w:p>
    <w:p w14:paraId="726CC99C" w14:textId="6EF5CAF5" w:rsidR="00984265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Em 202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contin</w:t>
      </w:r>
      <w:r w:rsidR="000A56A4">
        <w:rPr>
          <w:rFonts w:ascii="Trebuchet MS" w:hAnsi="Trebuchet MS"/>
          <w:sz w:val="24"/>
          <w:szCs w:val="24"/>
          <w:lang w:val="pt-PT"/>
        </w:rPr>
        <w:t>u</w:t>
      </w:r>
      <w:r w:rsidR="00D12AEC" w:rsidRPr="00DA6B33">
        <w:rPr>
          <w:rFonts w:ascii="Trebuchet MS" w:hAnsi="Trebuchet MS"/>
          <w:sz w:val="24"/>
          <w:szCs w:val="24"/>
          <w:lang w:val="pt-PT"/>
        </w:rPr>
        <w:t>ou</w:t>
      </w:r>
      <w:r w:rsidR="003856ED" w:rsidRPr="00DA6B33">
        <w:rPr>
          <w:rFonts w:ascii="Trebuchet MS" w:hAnsi="Trebuchet MS"/>
          <w:sz w:val="24"/>
          <w:szCs w:val="24"/>
          <w:lang w:val="pt-PT"/>
        </w:rPr>
        <w:t xml:space="preserve"> a </w:t>
      </w:r>
      <w:r w:rsidRPr="00DA6B33">
        <w:rPr>
          <w:rFonts w:ascii="Trebuchet MS" w:hAnsi="Trebuchet MS"/>
          <w:sz w:val="24"/>
          <w:szCs w:val="24"/>
          <w:lang w:val="pt-PT"/>
        </w:rPr>
        <w:t>regista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r-se uma tendência de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aumento do número médio de exemplares existentes nas bibliotecas, com maior evidência no reforço significativo de monografias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,</w:t>
      </w:r>
      <w:r w:rsidR="00614F32">
        <w:rPr>
          <w:rFonts w:ascii="Trebuchet MS" w:hAnsi="Trebuchet MS"/>
          <w:sz w:val="24"/>
          <w:szCs w:val="24"/>
          <w:lang w:val="pt-PT"/>
        </w:rPr>
        <w:t xml:space="preserve"> motivada pela adesão de mais 6 municípios à RNBP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No período em análise destacamos uma 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descida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do número de periódicos disponíveis nos catálogos da RNBP, 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na ordem dos 50.000 exemplares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3E21DC" w:rsidRPr="00DA6B33">
        <w:rPr>
          <w:rFonts w:ascii="Trebuchet MS" w:hAnsi="Trebuchet MS"/>
          <w:sz w:val="24"/>
          <w:szCs w:val="24"/>
          <w:lang w:val="pt-PT"/>
        </w:rPr>
        <w:t>Os números médios de documentos sonoros registaram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</w:t>
      </w:r>
      <w:r w:rsidR="003856ED" w:rsidRPr="00DA6B33">
        <w:rPr>
          <w:rFonts w:ascii="Trebuchet MS" w:hAnsi="Trebuchet MS"/>
          <w:sz w:val="24"/>
          <w:szCs w:val="24"/>
          <w:lang w:val="pt-PT"/>
        </w:rPr>
        <w:t>previsível descida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</w:t>
      </w:r>
      <w:r w:rsidR="003856ED" w:rsidRPr="00DA6B33">
        <w:rPr>
          <w:rFonts w:ascii="Trebuchet MS" w:hAnsi="Trebuchet MS"/>
          <w:sz w:val="24"/>
          <w:szCs w:val="24"/>
          <w:lang w:val="pt-PT"/>
        </w:rPr>
        <w:t xml:space="preserve">naturalmente fruto do aumento de práticas de acesso a conteúdos em </w:t>
      </w:r>
      <w:proofErr w:type="spellStart"/>
      <w:r w:rsidR="003856ED" w:rsidRPr="008608B1">
        <w:rPr>
          <w:rFonts w:ascii="Trebuchet MS" w:hAnsi="Trebuchet MS"/>
          <w:i/>
          <w:iCs/>
          <w:sz w:val="24"/>
          <w:szCs w:val="24"/>
          <w:lang w:val="pt-PT"/>
        </w:rPr>
        <w:t>streaming</w:t>
      </w:r>
      <w:proofErr w:type="spellEnd"/>
      <w:r w:rsidR="003856ED"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3E21DC" w:rsidRPr="00DA6B33">
        <w:rPr>
          <w:rFonts w:ascii="Trebuchet MS" w:hAnsi="Trebuchet MS"/>
          <w:sz w:val="24"/>
          <w:szCs w:val="24"/>
          <w:lang w:val="pt-PT"/>
        </w:rPr>
        <w:t xml:space="preserve">A categoria de </w:t>
      </w:r>
      <w:r w:rsidR="003E21DC" w:rsidRPr="00DA6B33">
        <w:rPr>
          <w:rFonts w:ascii="Trebuchet MS" w:hAnsi="Trebuchet MS"/>
          <w:i/>
          <w:iCs/>
          <w:sz w:val="24"/>
          <w:szCs w:val="24"/>
          <w:lang w:val="pt-PT"/>
        </w:rPr>
        <w:t>Outros Documentos</w:t>
      </w:r>
      <w:r w:rsidR="003E21DC" w:rsidRPr="00DA6B33">
        <w:rPr>
          <w:rFonts w:ascii="Trebuchet MS" w:hAnsi="Trebuchet MS"/>
          <w:sz w:val="24"/>
          <w:szCs w:val="24"/>
          <w:lang w:val="pt-PT"/>
        </w:rPr>
        <w:t>, registou um aumento de cerca de 70.000 exemplares</w:t>
      </w:r>
      <w:r w:rsidR="00D12AEC" w:rsidRPr="00DA6B33">
        <w:rPr>
          <w:rFonts w:ascii="Trebuchet MS" w:hAnsi="Trebuchet MS"/>
          <w:sz w:val="24"/>
          <w:szCs w:val="24"/>
          <w:lang w:val="pt-PT"/>
        </w:rPr>
        <w:t xml:space="preserve">, o que </w:t>
      </w:r>
      <w:r w:rsidR="003E21DC" w:rsidRPr="00DA6B33">
        <w:rPr>
          <w:rFonts w:ascii="Trebuchet MS" w:hAnsi="Trebuchet MS"/>
          <w:sz w:val="24"/>
          <w:szCs w:val="24"/>
          <w:lang w:val="pt-PT"/>
        </w:rPr>
        <w:t xml:space="preserve">pode significar uma tendência de diversificação das coleções que 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importa</w:t>
      </w:r>
      <w:r w:rsidR="003E21DC" w:rsidRPr="00DA6B33">
        <w:rPr>
          <w:rFonts w:ascii="Trebuchet MS" w:hAnsi="Trebuchet MS"/>
          <w:sz w:val="24"/>
          <w:szCs w:val="24"/>
          <w:lang w:val="pt-PT"/>
        </w:rPr>
        <w:t xml:space="preserve"> acompanhar.</w:t>
      </w:r>
    </w:p>
    <w:p w14:paraId="40D639A6" w14:textId="100C916C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No que se refere à aquisição de documentos — que 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nas bibliotecas da RNBP deveria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ocorrer 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essencialmente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por meio de 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compra,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mas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também através de ofertas, doações e permutas — verificou-se, face ao ano anterior, uma significativa </w:t>
      </w:r>
      <w:r w:rsidR="00012F45" w:rsidRPr="00DA6B33">
        <w:rPr>
          <w:rFonts w:ascii="Trebuchet MS" w:hAnsi="Trebuchet MS"/>
          <w:sz w:val="24"/>
          <w:szCs w:val="24"/>
          <w:lang w:val="pt-PT"/>
        </w:rPr>
        <w:t xml:space="preserve">descida. </w:t>
      </w:r>
      <w:r w:rsidRPr="00DA6B33">
        <w:rPr>
          <w:rFonts w:ascii="Trebuchet MS" w:hAnsi="Trebuchet MS"/>
          <w:sz w:val="24"/>
          <w:szCs w:val="24"/>
          <w:lang w:val="pt-PT"/>
        </w:rPr>
        <w:t>Os dados no reforço de coleção através de aquisições por compra</w:t>
      </w:r>
      <w:r w:rsidR="002C2029" w:rsidRPr="00DA6B33">
        <w:rPr>
          <w:rFonts w:ascii="Trebuchet MS" w:hAnsi="Trebuchet MS"/>
          <w:sz w:val="24"/>
          <w:szCs w:val="24"/>
          <w:lang w:val="pt-PT"/>
        </w:rPr>
        <w:t>, traduzem apenas mais 1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="002C2029" w:rsidRPr="00DA6B33">
        <w:rPr>
          <w:rFonts w:ascii="Trebuchet MS" w:hAnsi="Trebuchet MS"/>
          <w:sz w:val="24"/>
          <w:szCs w:val="24"/>
          <w:lang w:val="pt-PT"/>
        </w:rPr>
        <w:t xml:space="preserve">480 exemplares, sendo necessário recordar que o universo RNBP registou a entrada de 6 municípios face a 2022.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</w:p>
    <w:p w14:paraId="756E65DA" w14:textId="6C094BCE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Em 202</w:t>
      </w:r>
      <w:r w:rsidR="00BD4E3C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o número total de exemplares eliminados foi </w:t>
      </w:r>
      <w:r w:rsidR="00BD4E3C" w:rsidRPr="00DA6B33">
        <w:rPr>
          <w:rFonts w:ascii="Trebuchet MS" w:hAnsi="Trebuchet MS"/>
          <w:sz w:val="24"/>
          <w:szCs w:val="24"/>
          <w:lang w:val="pt-PT"/>
        </w:rPr>
        <w:t>inferior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ao registado em 202</w:t>
      </w:r>
      <w:r w:rsidR="00BD4E3C" w:rsidRPr="00DA6B33">
        <w:rPr>
          <w:rFonts w:ascii="Trebuchet MS" w:hAnsi="Trebuchet MS"/>
          <w:sz w:val="24"/>
          <w:szCs w:val="24"/>
          <w:lang w:val="pt-PT"/>
        </w:rPr>
        <w:t xml:space="preserve">2, tendo quebrado </w:t>
      </w:r>
      <w:r w:rsidRPr="00DA6B33">
        <w:rPr>
          <w:rFonts w:ascii="Trebuchet MS" w:hAnsi="Trebuchet MS"/>
          <w:sz w:val="24"/>
          <w:szCs w:val="24"/>
          <w:lang w:val="pt-PT"/>
        </w:rPr>
        <w:t>uma tendência de subida ao longo dos últimos anos, quanto à eliminação de documentos nos catálogos das bibliotecas públicas da RNBP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, na sua maioria por força de ações de desbaste das coleções levado a efeito por muitas bibliotecas.</w:t>
      </w:r>
    </w:p>
    <w:p w14:paraId="4D17D7A2" w14:textId="18B6F8C9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O número de utilizadores inscritos nas bibliotecas aumentou em 202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>, o que corresponde</w:t>
      </w:r>
      <w:r w:rsidR="00D12AEC" w:rsidRPr="00DA6B33">
        <w:rPr>
          <w:rFonts w:ascii="Trebuchet MS" w:hAnsi="Trebuchet MS"/>
          <w:sz w:val="24"/>
          <w:szCs w:val="24"/>
          <w:lang w:val="pt-PT"/>
        </w:rPr>
        <w:t>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em números totais a um aumento de 1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15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3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33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DF5B81">
        <w:rPr>
          <w:rFonts w:ascii="Trebuchet MS" w:hAnsi="Trebuchet MS"/>
          <w:sz w:val="24"/>
          <w:szCs w:val="24"/>
          <w:lang w:val="pt-PT"/>
        </w:rPr>
        <w:t xml:space="preserve">indivíduos </w:t>
      </w:r>
      <w:r w:rsidRPr="00DA6B33">
        <w:rPr>
          <w:rFonts w:ascii="Trebuchet MS" w:hAnsi="Trebuchet MS"/>
          <w:sz w:val="24"/>
          <w:szCs w:val="24"/>
          <w:lang w:val="pt-PT"/>
        </w:rPr>
        <w:t>relativamente a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o ano anterior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B03AE3" w:rsidRPr="00DA6B33">
        <w:rPr>
          <w:rFonts w:ascii="Trebuchet MS" w:hAnsi="Trebuchet MS"/>
          <w:sz w:val="24"/>
          <w:szCs w:val="24"/>
          <w:lang w:val="pt-PT"/>
        </w:rPr>
        <w:t xml:space="preserve">O </w:t>
      </w:r>
      <w:r w:rsidRPr="00DA6B33">
        <w:rPr>
          <w:rFonts w:ascii="Trebuchet MS" w:hAnsi="Trebuchet MS"/>
          <w:sz w:val="24"/>
          <w:szCs w:val="24"/>
          <w:lang w:val="pt-PT"/>
        </w:rPr>
        <w:t>público adolescente (13 aos 17 anos) assinal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 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acréscimo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do valor 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total, de 23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480 indivíduos</w:t>
      </w:r>
      <w:r w:rsidRPr="00DA6B33">
        <w:rPr>
          <w:rFonts w:ascii="Trebuchet MS" w:hAnsi="Trebuchet MS"/>
          <w:sz w:val="24"/>
          <w:szCs w:val="24"/>
          <w:lang w:val="pt-PT"/>
        </w:rPr>
        <w:t>. Não obstante o número de inscritos nas bibliotecas ter uma tendência crescente, este deve ser sujeito a análise complementar impondo-se maior rigor no momento de recolha de dados, uma vez que algumas bibliotecas mantêm dados acima dos 100% de inscritos para algumas franjas da população. Em 202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>, registou-se um aumento do número de novos utilizadores inscritos (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83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961</w:t>
      </w:r>
      <w:r w:rsidRPr="00DA6B33">
        <w:rPr>
          <w:rFonts w:ascii="Trebuchet MS" w:hAnsi="Trebuchet MS"/>
          <w:sz w:val="24"/>
          <w:szCs w:val="24"/>
          <w:lang w:val="pt-PT"/>
        </w:rPr>
        <w:t>) face ao ano anterior</w:t>
      </w:r>
      <w:r w:rsidR="00B03AE3"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03F970EF" w14:textId="3BBB8860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No que </w:t>
      </w:r>
      <w:r w:rsidR="009D6B5E" w:rsidRPr="00DA6B33">
        <w:rPr>
          <w:rFonts w:ascii="Trebuchet MS" w:hAnsi="Trebuchet MS"/>
          <w:sz w:val="24"/>
          <w:szCs w:val="24"/>
          <w:lang w:val="pt-PT"/>
        </w:rPr>
        <w:t>respeita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ao número médio dos utilizadores ativos do serviço de empréstimo, ou seja, aos utilizadores que em 202</w:t>
      </w:r>
      <w:r w:rsidR="009D6B5E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8608B1">
        <w:rPr>
          <w:rFonts w:ascii="Trebuchet MS" w:hAnsi="Trebuchet MS"/>
          <w:sz w:val="24"/>
          <w:szCs w:val="24"/>
          <w:lang w:val="pt-PT"/>
        </w:rPr>
        <w:t xml:space="preserve">utilizaram o serviço de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empréstimo domiciliário, o valor </w:t>
      </w:r>
      <w:r w:rsidR="009D6B5E" w:rsidRPr="00DA6B33">
        <w:rPr>
          <w:rFonts w:ascii="Trebuchet MS" w:hAnsi="Trebuchet MS"/>
          <w:sz w:val="24"/>
          <w:szCs w:val="24"/>
          <w:lang w:val="pt-PT"/>
        </w:rPr>
        <w:t xml:space="preserve">registado </w:t>
      </w:r>
      <w:r w:rsidR="009476DB" w:rsidRPr="00DA6B33">
        <w:rPr>
          <w:rFonts w:ascii="Trebuchet MS" w:hAnsi="Trebuchet MS"/>
          <w:sz w:val="24"/>
          <w:szCs w:val="24"/>
          <w:lang w:val="pt-PT"/>
        </w:rPr>
        <w:t>ficou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9D6B5E" w:rsidRPr="00DA6B33">
        <w:rPr>
          <w:rFonts w:ascii="Trebuchet MS" w:hAnsi="Trebuchet MS"/>
          <w:sz w:val="24"/>
          <w:szCs w:val="24"/>
          <w:lang w:val="pt-PT"/>
        </w:rPr>
        <w:t xml:space="preserve">bastante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acima do </w:t>
      </w:r>
      <w:r w:rsidR="009D6B5E" w:rsidRPr="00DA6B33">
        <w:rPr>
          <w:rFonts w:ascii="Trebuchet MS" w:hAnsi="Trebuchet MS"/>
          <w:sz w:val="24"/>
          <w:szCs w:val="24"/>
          <w:lang w:val="pt-PT"/>
        </w:rPr>
        <w:t>inscrito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no ano anterior</w:t>
      </w:r>
      <w:r w:rsidR="00B3445E" w:rsidRPr="00DA6B33">
        <w:rPr>
          <w:rFonts w:ascii="Trebuchet MS" w:hAnsi="Trebuchet MS"/>
          <w:sz w:val="24"/>
          <w:szCs w:val="24"/>
          <w:lang w:val="pt-PT"/>
        </w:rPr>
        <w:t>, ultrapassando aliás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o </w:t>
      </w:r>
      <w:r w:rsidR="00B3445E" w:rsidRPr="00DA6B33">
        <w:rPr>
          <w:rFonts w:ascii="Trebuchet MS" w:hAnsi="Trebuchet MS"/>
          <w:sz w:val="24"/>
          <w:szCs w:val="24"/>
          <w:lang w:val="pt-PT"/>
        </w:rPr>
        <w:t xml:space="preserve">valor total </w:t>
      </w:r>
      <w:r w:rsidRPr="00DA6B33">
        <w:rPr>
          <w:rFonts w:ascii="Trebuchet MS" w:hAnsi="Trebuchet MS"/>
          <w:sz w:val="24"/>
          <w:szCs w:val="24"/>
          <w:lang w:val="pt-PT"/>
        </w:rPr>
        <w:t>registado em 2019</w:t>
      </w:r>
      <w:r w:rsidR="009476DB" w:rsidRPr="00DA6B33">
        <w:rPr>
          <w:rFonts w:ascii="Trebuchet MS" w:hAnsi="Trebuchet MS"/>
          <w:sz w:val="24"/>
          <w:szCs w:val="24"/>
          <w:lang w:val="pt-PT"/>
        </w:rPr>
        <w:t xml:space="preserve"> (pré-pandemia)</w:t>
      </w:r>
      <w:r w:rsidR="00B3445E" w:rsidRPr="00DA6B33">
        <w:rPr>
          <w:rFonts w:ascii="Trebuchet MS" w:hAnsi="Trebuchet MS"/>
          <w:sz w:val="24"/>
          <w:szCs w:val="24"/>
          <w:lang w:val="pt-PT"/>
        </w:rPr>
        <w:t>.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Refira-se que a taxa de resposta </w:t>
      </w:r>
      <w:r w:rsidR="009476DB" w:rsidRPr="00DA6B33">
        <w:rPr>
          <w:rFonts w:ascii="Trebuchet MS" w:hAnsi="Trebuchet MS"/>
          <w:sz w:val="24"/>
          <w:szCs w:val="24"/>
          <w:lang w:val="pt-PT"/>
        </w:rPr>
        <w:t>foi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 88% correspondendo a 2</w:t>
      </w:r>
      <w:r w:rsidR="00B3445E" w:rsidRPr="00DA6B33">
        <w:rPr>
          <w:rFonts w:ascii="Trebuchet MS" w:hAnsi="Trebuchet MS"/>
          <w:sz w:val="24"/>
          <w:szCs w:val="24"/>
          <w:lang w:val="pt-PT"/>
        </w:rPr>
        <w:t>23</w:t>
      </w:r>
      <w:r w:rsidR="008608B1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respostas obtidas num universo de 2</w:t>
      </w:r>
      <w:r w:rsidR="00B3445E" w:rsidRPr="00DA6B33">
        <w:rPr>
          <w:rFonts w:ascii="Trebuchet MS" w:hAnsi="Trebuchet MS"/>
          <w:sz w:val="24"/>
          <w:szCs w:val="24"/>
          <w:lang w:val="pt-PT"/>
        </w:rPr>
        <w:t>53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984265" w:rsidRPr="00DA6B33">
        <w:rPr>
          <w:rFonts w:ascii="Trebuchet MS" w:hAnsi="Trebuchet MS"/>
          <w:sz w:val="24"/>
          <w:szCs w:val="24"/>
          <w:lang w:val="pt-PT"/>
        </w:rPr>
        <w:t>municípios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inquirid</w:t>
      </w:r>
      <w:r w:rsidR="00984265" w:rsidRPr="00DA6B33">
        <w:rPr>
          <w:rFonts w:ascii="Trebuchet MS" w:hAnsi="Trebuchet MS"/>
          <w:sz w:val="24"/>
          <w:szCs w:val="24"/>
          <w:lang w:val="pt-PT"/>
        </w:rPr>
        <w:t>o</w:t>
      </w:r>
      <w:r w:rsidRPr="00DA6B33">
        <w:rPr>
          <w:rFonts w:ascii="Trebuchet MS" w:hAnsi="Trebuchet MS"/>
          <w:sz w:val="24"/>
          <w:szCs w:val="24"/>
          <w:lang w:val="pt-PT"/>
        </w:rPr>
        <w:t>s.</w:t>
      </w:r>
    </w:p>
    <w:p w14:paraId="07578E73" w14:textId="5A9F8602" w:rsidR="004E3A90" w:rsidRPr="00DA6B33" w:rsidRDefault="00427CD6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O 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número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entradas nas bibliotecas públicas da RNBP, assinal</w:t>
      </w:r>
      <w:r w:rsidR="009476DB" w:rsidRPr="00DA6B33">
        <w:rPr>
          <w:rFonts w:ascii="Trebuchet MS" w:hAnsi="Trebuchet MS"/>
          <w:sz w:val="24"/>
          <w:szCs w:val="24"/>
          <w:lang w:val="pt-PT"/>
        </w:rPr>
        <w:t>ou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uma subida face aos dados reportados em 202</w:t>
      </w:r>
      <w:r w:rsidRPr="00DA6B33">
        <w:rPr>
          <w:rFonts w:ascii="Trebuchet MS" w:hAnsi="Trebuchet MS"/>
          <w:sz w:val="24"/>
          <w:szCs w:val="24"/>
          <w:lang w:val="pt-PT"/>
        </w:rPr>
        <w:t>2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, mas ainda aquém dos valores de 2019</w:t>
      </w:r>
      <w:r w:rsidR="009476DB" w:rsidRPr="00DA6B33">
        <w:rPr>
          <w:rFonts w:ascii="Trebuchet MS" w:hAnsi="Trebuchet MS"/>
          <w:sz w:val="24"/>
          <w:szCs w:val="24"/>
          <w:lang w:val="pt-PT"/>
        </w:rPr>
        <w:t xml:space="preserve"> (pré-pandemia)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. Em 202</w:t>
      </w:r>
      <w:r w:rsidRPr="00DA6B33">
        <w:rPr>
          <w:rFonts w:ascii="Trebuchet MS" w:hAnsi="Trebuchet MS"/>
          <w:sz w:val="24"/>
          <w:szCs w:val="24"/>
          <w:lang w:val="pt-PT"/>
        </w:rPr>
        <w:t>3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, o número médio de entradas na biblioteca foi de </w:t>
      </w:r>
      <w:r w:rsidRPr="00DA6B33">
        <w:rPr>
          <w:rFonts w:ascii="Trebuchet MS" w:hAnsi="Trebuchet MS"/>
          <w:sz w:val="24"/>
          <w:szCs w:val="24"/>
          <w:lang w:val="pt-PT"/>
        </w:rPr>
        <w:t>30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660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, mais </w:t>
      </w:r>
      <w:r w:rsidRPr="00DA6B33">
        <w:rPr>
          <w:rFonts w:ascii="Trebuchet MS" w:hAnsi="Trebuchet MS"/>
          <w:sz w:val="24"/>
          <w:szCs w:val="24"/>
          <w:lang w:val="pt-PT"/>
        </w:rPr>
        <w:t>4</w:t>
      </w:r>
      <w:r w:rsidR="003F0948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847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do que em 202</w:t>
      </w:r>
      <w:r w:rsidRPr="00DA6B33">
        <w:rPr>
          <w:rFonts w:ascii="Trebuchet MS" w:hAnsi="Trebuchet MS"/>
          <w:sz w:val="24"/>
          <w:szCs w:val="24"/>
          <w:lang w:val="pt-PT"/>
        </w:rPr>
        <w:t>2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Pr="00DA6B33">
        <w:rPr>
          <w:rFonts w:ascii="Trebuchet MS" w:hAnsi="Trebuchet MS"/>
          <w:sz w:val="24"/>
          <w:szCs w:val="24"/>
          <w:lang w:val="pt-PT"/>
        </w:rPr>
        <w:t>Apesar de positivos, estes valores fica</w:t>
      </w:r>
      <w:r w:rsidR="008608B1">
        <w:rPr>
          <w:rFonts w:ascii="Trebuchet MS" w:hAnsi="Trebuchet MS"/>
          <w:sz w:val="24"/>
          <w:szCs w:val="24"/>
          <w:lang w:val="pt-PT"/>
        </w:rPr>
        <w:t>m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c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omparativamente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distantes face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aos valores registados no ano 2019</w:t>
      </w:r>
      <w:r w:rsidR="00903AFC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em que o número médio atingiu o valor de 42 244 entradas nas bibliotecas da RNBP.</w:t>
      </w:r>
    </w:p>
    <w:p w14:paraId="450079CA" w14:textId="77777777" w:rsidR="004E3A90" w:rsidRPr="00303BD5" w:rsidRDefault="004E3A90" w:rsidP="00DA6B33">
      <w:pPr>
        <w:pStyle w:val="PargrafodaLista"/>
        <w:ind w:left="426"/>
        <w:rPr>
          <w:rFonts w:ascii="Trebuchet MS" w:hAnsi="Trebuchet MS"/>
          <w:color w:val="FF0000"/>
          <w:sz w:val="24"/>
          <w:szCs w:val="24"/>
          <w:lang w:val="pt-PT"/>
        </w:rPr>
      </w:pPr>
    </w:p>
    <w:p w14:paraId="3E4D1413" w14:textId="2FE195B9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bookmarkStart w:id="2" w:name="_Hlk185233980"/>
      <w:r w:rsidRPr="00DA6B33">
        <w:rPr>
          <w:rFonts w:ascii="Trebuchet MS" w:hAnsi="Trebuchet MS"/>
          <w:sz w:val="24"/>
          <w:szCs w:val="24"/>
          <w:lang w:val="pt-PT"/>
        </w:rPr>
        <w:lastRenderedPageBreak/>
        <w:t xml:space="preserve">Relativamente ao empréstimo domiciliário </w:t>
      </w:r>
      <w:r w:rsidR="00623C37" w:rsidRPr="00DA6B33">
        <w:rPr>
          <w:rFonts w:ascii="Trebuchet MS" w:hAnsi="Trebuchet MS"/>
          <w:sz w:val="24"/>
          <w:szCs w:val="24"/>
          <w:lang w:val="pt-PT"/>
        </w:rPr>
        <w:t>regist</w:t>
      </w:r>
      <w:r w:rsidR="00903AFC" w:rsidRPr="00DA6B33">
        <w:rPr>
          <w:rFonts w:ascii="Trebuchet MS" w:hAnsi="Trebuchet MS"/>
          <w:sz w:val="24"/>
          <w:szCs w:val="24"/>
          <w:lang w:val="pt-PT"/>
        </w:rPr>
        <w:t>ou</w:t>
      </w:r>
      <w:r w:rsidR="00623C37" w:rsidRPr="00DA6B33">
        <w:rPr>
          <w:rFonts w:ascii="Trebuchet MS" w:hAnsi="Trebuchet MS"/>
          <w:sz w:val="24"/>
          <w:szCs w:val="24"/>
          <w:lang w:val="pt-PT"/>
        </w:rPr>
        <w:t>-se terem sido ultrapassados os números pré-pandemia de 2019. V</w:t>
      </w:r>
      <w:r w:rsidRPr="00DA6B33">
        <w:rPr>
          <w:rFonts w:ascii="Trebuchet MS" w:hAnsi="Trebuchet MS"/>
          <w:sz w:val="24"/>
          <w:szCs w:val="24"/>
          <w:lang w:val="pt-PT"/>
        </w:rPr>
        <w:t>erificou-se um aumento para todas as tipologias de documentos</w:t>
      </w:r>
      <w:r w:rsidR="008608B1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excetuando os documentos sonoros e 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audiovisuais.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 média do total de documentos emprestados, no que se refere à variável 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 xml:space="preserve">Empréstimo </w:t>
      </w:r>
      <w:r w:rsidR="006833D2" w:rsidRPr="00DA6B33">
        <w:rPr>
          <w:rFonts w:ascii="Trebuchet MS" w:hAnsi="Trebuchet MS"/>
          <w:i/>
          <w:iCs/>
          <w:sz w:val="24"/>
          <w:szCs w:val="24"/>
          <w:lang w:val="pt-PT"/>
        </w:rPr>
        <w:t>I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>nterbibliotecas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regist</w:t>
      </w:r>
      <w:r w:rsidR="00903AFC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623C37" w:rsidRPr="00DA6B33">
        <w:rPr>
          <w:rFonts w:ascii="Trebuchet MS" w:hAnsi="Trebuchet MS"/>
          <w:sz w:val="24"/>
          <w:szCs w:val="24"/>
          <w:lang w:val="pt-PT"/>
        </w:rPr>
        <w:t>uma descida ligeira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AE0BD2" w:rsidRPr="00DA6B33">
        <w:rPr>
          <w:rFonts w:ascii="Trebuchet MS" w:hAnsi="Trebuchet MS"/>
          <w:sz w:val="24"/>
          <w:szCs w:val="24"/>
          <w:lang w:val="pt-PT"/>
        </w:rPr>
        <w:t xml:space="preserve">face </w:t>
      </w:r>
      <w:r w:rsidRPr="00DA6B33">
        <w:rPr>
          <w:rFonts w:ascii="Trebuchet MS" w:hAnsi="Trebuchet MS"/>
          <w:sz w:val="24"/>
          <w:szCs w:val="24"/>
          <w:lang w:val="pt-PT"/>
        </w:rPr>
        <w:t>à média verificada no ano anterior</w:t>
      </w:r>
      <w:r w:rsidR="00623C37" w:rsidRPr="00DA6B33">
        <w:rPr>
          <w:rFonts w:ascii="Trebuchet MS" w:hAnsi="Trebuchet MS"/>
          <w:sz w:val="24"/>
          <w:szCs w:val="24"/>
          <w:lang w:val="pt-PT"/>
        </w:rPr>
        <w:t>, devendo</w:t>
      </w:r>
      <w:r w:rsidR="00AE0BD2" w:rsidRPr="00DA6B33">
        <w:rPr>
          <w:rFonts w:ascii="Trebuchet MS" w:hAnsi="Trebuchet MS"/>
          <w:sz w:val="24"/>
          <w:szCs w:val="24"/>
          <w:lang w:val="pt-PT"/>
        </w:rPr>
        <w:t>-se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 ter</w:t>
      </w:r>
      <w:r w:rsidR="00AE0BD2" w:rsidRPr="00DA6B33">
        <w:rPr>
          <w:rFonts w:ascii="Trebuchet MS" w:hAnsi="Trebuchet MS"/>
          <w:sz w:val="24"/>
          <w:szCs w:val="24"/>
          <w:lang w:val="pt-PT"/>
        </w:rPr>
        <w:t>, no entanto,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 em atenção 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623C37" w:rsidRPr="00DA6B33">
        <w:rPr>
          <w:rFonts w:ascii="Trebuchet MS" w:hAnsi="Trebuchet MS"/>
          <w:sz w:val="24"/>
          <w:szCs w:val="24"/>
          <w:lang w:val="pt-PT"/>
        </w:rPr>
        <w:t>aumento do universo de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respostas obtidas. </w:t>
      </w:r>
      <w:r w:rsidR="00E15467" w:rsidRPr="00DA6B33">
        <w:rPr>
          <w:rFonts w:ascii="Trebuchet MS" w:hAnsi="Trebuchet MS"/>
          <w:sz w:val="24"/>
          <w:szCs w:val="24"/>
          <w:lang w:val="pt-PT"/>
        </w:rPr>
        <w:t>Registe-se as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 2</w:t>
      </w:r>
      <w:r w:rsidR="00E15467" w:rsidRPr="00DA6B33">
        <w:rPr>
          <w:rFonts w:ascii="Trebuchet MS" w:hAnsi="Trebuchet MS"/>
          <w:sz w:val="24"/>
          <w:szCs w:val="24"/>
          <w:lang w:val="pt-PT"/>
        </w:rPr>
        <w:t>46</w:t>
      </w:r>
      <w:r w:rsidR="00623C37" w:rsidRPr="00DA6B33">
        <w:rPr>
          <w:rFonts w:ascii="Trebuchet MS" w:hAnsi="Trebuchet MS"/>
          <w:sz w:val="24"/>
          <w:szCs w:val="24"/>
          <w:lang w:val="pt-PT"/>
        </w:rPr>
        <w:t xml:space="preserve"> respostas</w:t>
      </w:r>
      <w:r w:rsidR="00E15467" w:rsidRPr="00DA6B33">
        <w:rPr>
          <w:rFonts w:ascii="Trebuchet MS" w:hAnsi="Trebuchet MS"/>
          <w:sz w:val="24"/>
          <w:szCs w:val="24"/>
          <w:lang w:val="pt-PT"/>
        </w:rPr>
        <w:t xml:space="preserve"> obtidas face às 238 do ano anterior, o que traduz o crescente recurso à prática deste serviço disponível entre as </w:t>
      </w:r>
      <w:r w:rsidRPr="00DA6B33">
        <w:rPr>
          <w:rFonts w:ascii="Trebuchet MS" w:hAnsi="Trebuchet MS"/>
          <w:sz w:val="24"/>
          <w:szCs w:val="24"/>
          <w:lang w:val="pt-PT"/>
        </w:rPr>
        <w:t>bibliotecas públicas integradas em Redes Intermunicipais</w:t>
      </w:r>
      <w:r w:rsidR="00344C75">
        <w:rPr>
          <w:rFonts w:ascii="Trebuchet MS" w:hAnsi="Trebuchet MS"/>
          <w:sz w:val="24"/>
          <w:szCs w:val="24"/>
          <w:lang w:val="pt-PT"/>
        </w:rPr>
        <w:t>/Metropolitanas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 Bibliotecas, dando corpo à estratégia da DGLAB para a criação de redes regionais e à prestação de serviços às populações de forma colaborativa, como é o caso da possibilidade de circulação de documentos entre bibliotecas da mesma rede intermunicipal</w:t>
      </w:r>
      <w:r w:rsidR="00344C75">
        <w:rPr>
          <w:rFonts w:ascii="Trebuchet MS" w:hAnsi="Trebuchet MS"/>
          <w:sz w:val="24"/>
          <w:szCs w:val="24"/>
          <w:lang w:val="pt-PT"/>
        </w:rPr>
        <w:t>/metropolitana</w:t>
      </w:r>
      <w:r w:rsidRPr="00DA6B33">
        <w:rPr>
          <w:rFonts w:ascii="Trebuchet MS" w:hAnsi="Trebuchet MS"/>
          <w:sz w:val="24"/>
          <w:szCs w:val="24"/>
          <w:lang w:val="pt-PT"/>
        </w:rPr>
        <w:t>.</w:t>
      </w:r>
    </w:p>
    <w:bookmarkEnd w:id="2"/>
    <w:p w14:paraId="7F41AED8" w14:textId="4198234B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Quanto aos recursos tecnológicos das bibliotecas, verifi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c</w:t>
      </w:r>
      <w:r w:rsidR="00F02AFA" w:rsidRPr="00DA6B33">
        <w:rPr>
          <w:rFonts w:ascii="Trebuchet MS" w:hAnsi="Trebuchet MS"/>
          <w:sz w:val="24"/>
          <w:szCs w:val="24"/>
          <w:lang w:val="pt-PT"/>
        </w:rPr>
        <w:t>ou</w:t>
      </w:r>
      <w:r w:rsidR="00320DC3" w:rsidRPr="00DA6B33">
        <w:rPr>
          <w:rFonts w:ascii="Trebuchet MS" w:hAnsi="Trebuchet MS"/>
          <w:sz w:val="24"/>
          <w:szCs w:val="24"/>
          <w:lang w:val="pt-PT"/>
        </w:rPr>
        <w:t xml:space="preserve">-se </w:t>
      </w:r>
      <w:r w:rsidR="00344C75">
        <w:rPr>
          <w:rFonts w:ascii="Trebuchet MS" w:hAnsi="Trebuchet MS"/>
          <w:sz w:val="24"/>
          <w:szCs w:val="24"/>
          <w:lang w:val="pt-PT"/>
        </w:rPr>
        <w:t xml:space="preserve">uma diminuição 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do </w:t>
      </w:r>
      <w:r w:rsidR="00344C75">
        <w:rPr>
          <w:rFonts w:ascii="Trebuchet MS" w:hAnsi="Trebuchet MS"/>
          <w:sz w:val="24"/>
          <w:szCs w:val="24"/>
          <w:lang w:val="pt-PT"/>
        </w:rPr>
        <w:t xml:space="preserve">número </w:t>
      </w:r>
      <w:r w:rsidRPr="00DA6B33">
        <w:rPr>
          <w:rFonts w:ascii="Trebuchet MS" w:hAnsi="Trebuchet MS"/>
          <w:sz w:val="24"/>
          <w:szCs w:val="24"/>
          <w:lang w:val="pt-PT"/>
        </w:rPr>
        <w:t>médi</w:t>
      </w:r>
      <w:r w:rsidR="00344C75">
        <w:rPr>
          <w:rFonts w:ascii="Trebuchet MS" w:hAnsi="Trebuchet MS"/>
          <w:sz w:val="24"/>
          <w:szCs w:val="24"/>
          <w:lang w:val="pt-PT"/>
        </w:rPr>
        <w:t>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 computadores existentes face ao ano de 202</w:t>
      </w:r>
      <w:r w:rsidR="00C01657" w:rsidRPr="00DA6B33">
        <w:rPr>
          <w:rFonts w:ascii="Trebuchet MS" w:hAnsi="Trebuchet MS"/>
          <w:sz w:val="24"/>
          <w:szCs w:val="24"/>
          <w:lang w:val="pt-PT"/>
        </w:rPr>
        <w:t>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De igual forma, verific</w:t>
      </w:r>
      <w:r w:rsidR="00F02AFA" w:rsidRPr="00DA6B33">
        <w:rPr>
          <w:rFonts w:ascii="Trebuchet MS" w:hAnsi="Trebuchet MS"/>
          <w:sz w:val="24"/>
          <w:szCs w:val="24"/>
          <w:lang w:val="pt-PT"/>
        </w:rPr>
        <w:t>ou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-se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descida nos valores médios de computadores disponíveis para utilizadores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, a qual não é significativa face ao 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alargamento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 registado da RNBP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Parece ganhar forma, no entanto, o fenómeno </w:t>
      </w:r>
      <w:r w:rsidR="00EB7D24" w:rsidRPr="00DA6B33">
        <w:rPr>
          <w:rFonts w:ascii="Trebuchet MS" w:hAnsi="Trebuchet MS"/>
          <w:sz w:val="24"/>
          <w:szCs w:val="24"/>
          <w:lang w:val="pt-PT"/>
        </w:rPr>
        <w:t xml:space="preserve">de decréscimo de computadores 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que se </w:t>
      </w:r>
      <w:r w:rsidRPr="00DA6B33">
        <w:rPr>
          <w:rFonts w:ascii="Trebuchet MS" w:hAnsi="Trebuchet MS"/>
          <w:sz w:val="24"/>
          <w:szCs w:val="24"/>
          <w:lang w:val="pt-PT"/>
        </w:rPr>
        <w:t>verific</w:t>
      </w:r>
      <w:r w:rsidR="00C12A9B" w:rsidRPr="00DA6B33">
        <w:rPr>
          <w:rFonts w:ascii="Trebuchet MS" w:hAnsi="Trebuchet MS"/>
          <w:sz w:val="24"/>
          <w:szCs w:val="24"/>
          <w:lang w:val="pt-PT"/>
        </w:rPr>
        <w:t>a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,</w:t>
      </w:r>
      <w:r w:rsidR="00C12A9B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em particular em bibliotecas de cidades do litoral de média/grande dimensão. </w:t>
      </w:r>
    </w:p>
    <w:p w14:paraId="6EC311A4" w14:textId="6179BDDA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No que se refere ao acesso à Internet disponibilizado nas bibliotecas através dos computadores de acesso público</w:t>
      </w:r>
      <w:r w:rsidR="00FA2C7C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verific</w:t>
      </w:r>
      <w:r w:rsidR="00575FC6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um ligeiro aumento do número de </w:t>
      </w:r>
      <w:proofErr w:type="spellStart"/>
      <w:r w:rsidR="00FA2C7C">
        <w:rPr>
          <w:rFonts w:ascii="Trebuchet MS" w:hAnsi="Trebuchet MS"/>
          <w:sz w:val="24"/>
          <w:szCs w:val="24"/>
          <w:lang w:val="pt-PT"/>
        </w:rPr>
        <w:t>PC</w:t>
      </w:r>
      <w:r w:rsidRPr="00DA6B33">
        <w:rPr>
          <w:rFonts w:ascii="Trebuchet MS" w:hAnsi="Trebuchet MS"/>
          <w:sz w:val="24"/>
          <w:szCs w:val="24"/>
          <w:lang w:val="pt-PT"/>
        </w:rPr>
        <w:t>’s</w:t>
      </w:r>
      <w:proofErr w:type="spellEnd"/>
      <w:r w:rsidRPr="00DA6B33">
        <w:rPr>
          <w:rFonts w:ascii="Trebuchet MS" w:hAnsi="Trebuchet MS"/>
          <w:sz w:val="24"/>
          <w:szCs w:val="24"/>
          <w:lang w:val="pt-PT"/>
        </w:rPr>
        <w:t xml:space="preserve"> com acesso à </w:t>
      </w:r>
      <w:r w:rsidR="00FA2C7C">
        <w:rPr>
          <w:rFonts w:ascii="Trebuchet MS" w:hAnsi="Trebuchet MS"/>
          <w:sz w:val="24"/>
          <w:szCs w:val="24"/>
          <w:lang w:val="pt-PT"/>
        </w:rPr>
        <w:t>Internet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 um aumento considerável do número de acessos através dos mesmos face a 202</w:t>
      </w:r>
      <w:r w:rsidR="00143DE8" w:rsidRPr="00DA6B33">
        <w:rPr>
          <w:rFonts w:ascii="Trebuchet MS" w:hAnsi="Trebuchet MS"/>
          <w:sz w:val="24"/>
          <w:szCs w:val="24"/>
          <w:lang w:val="pt-PT"/>
        </w:rPr>
        <w:t>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com recurso aos computadores da biblioteca, </w:t>
      </w:r>
      <w:r w:rsidR="00575FC6" w:rsidRPr="00DA6B33">
        <w:rPr>
          <w:rFonts w:ascii="Trebuchet MS" w:hAnsi="Trebuchet MS"/>
          <w:sz w:val="24"/>
          <w:szCs w:val="24"/>
          <w:lang w:val="pt-PT"/>
        </w:rPr>
        <w:t>ocorrendo</w:t>
      </w:r>
      <w:r w:rsidR="00DD68AB" w:rsidRPr="00DA6B33">
        <w:rPr>
          <w:rFonts w:ascii="Trebuchet MS" w:hAnsi="Trebuchet MS"/>
          <w:sz w:val="24"/>
          <w:szCs w:val="24"/>
          <w:lang w:val="pt-PT"/>
        </w:rPr>
        <w:t>, no entanto,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</w:t>
      </w:r>
      <w:r w:rsidR="00143DE8" w:rsidRPr="00DA6B33">
        <w:rPr>
          <w:rFonts w:ascii="Trebuchet MS" w:hAnsi="Trebuchet MS"/>
          <w:sz w:val="24"/>
          <w:szCs w:val="24"/>
          <w:lang w:val="pt-PT"/>
        </w:rPr>
        <w:t xml:space="preserve">descida </w:t>
      </w:r>
      <w:r w:rsidRPr="00DA6B33">
        <w:rPr>
          <w:rFonts w:ascii="Trebuchet MS" w:hAnsi="Trebuchet MS"/>
          <w:sz w:val="24"/>
          <w:szCs w:val="24"/>
          <w:lang w:val="pt-PT"/>
        </w:rPr>
        <w:t>do número de acessos através de Wi-Fi.</w:t>
      </w:r>
    </w:p>
    <w:p w14:paraId="35C8A56F" w14:textId="16754C88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No âmbito da variável </w:t>
      </w:r>
      <w:r w:rsidR="008B05BF" w:rsidRPr="00DA6B33">
        <w:rPr>
          <w:rFonts w:ascii="Trebuchet MS" w:hAnsi="Trebuchet MS"/>
          <w:i/>
          <w:iCs/>
          <w:sz w:val="24"/>
          <w:szCs w:val="24"/>
          <w:lang w:val="pt-PT"/>
        </w:rPr>
        <w:t>P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 xml:space="preserve">resença das </w:t>
      </w:r>
      <w:r w:rsidR="008B05BF" w:rsidRPr="00DA6B33">
        <w:rPr>
          <w:rFonts w:ascii="Trebuchet MS" w:hAnsi="Trebuchet MS"/>
          <w:i/>
          <w:iCs/>
          <w:sz w:val="24"/>
          <w:szCs w:val="24"/>
          <w:lang w:val="pt-PT"/>
        </w:rPr>
        <w:t>B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>ibliotecas na Internet</w:t>
      </w:r>
      <w:r w:rsidRPr="00DA6B33">
        <w:rPr>
          <w:rFonts w:ascii="Trebuchet MS" w:hAnsi="Trebuchet MS"/>
          <w:sz w:val="24"/>
          <w:szCs w:val="24"/>
          <w:lang w:val="pt-PT"/>
        </w:rPr>
        <w:t>, verific</w:t>
      </w:r>
      <w:r w:rsidR="00DD68AB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</w:t>
      </w:r>
      <w:r w:rsidR="008B05BF" w:rsidRPr="00DA6B33">
        <w:rPr>
          <w:rFonts w:ascii="Trebuchet MS" w:hAnsi="Trebuchet MS"/>
          <w:sz w:val="24"/>
          <w:szCs w:val="24"/>
          <w:lang w:val="pt-PT"/>
        </w:rPr>
        <w:t xml:space="preserve">a estabilização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da percentagem de bibliotecas com sítio web próprio. </w:t>
      </w:r>
      <w:r w:rsidR="008B05BF" w:rsidRPr="00DA6B33">
        <w:rPr>
          <w:rFonts w:ascii="Trebuchet MS" w:hAnsi="Trebuchet MS"/>
          <w:sz w:val="24"/>
          <w:szCs w:val="24"/>
          <w:lang w:val="pt-PT"/>
        </w:rPr>
        <w:t>Em 2023</w:t>
      </w:r>
      <w:r w:rsidR="00FA2C7C">
        <w:rPr>
          <w:rFonts w:ascii="Trebuchet MS" w:hAnsi="Trebuchet MS"/>
          <w:sz w:val="24"/>
          <w:szCs w:val="24"/>
          <w:lang w:val="pt-PT"/>
        </w:rPr>
        <w:t>,</w:t>
      </w:r>
      <w:r w:rsidR="008B05BF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CB4C8E" w:rsidRPr="00DA6B33">
        <w:rPr>
          <w:rFonts w:ascii="Trebuchet MS" w:hAnsi="Trebuchet MS"/>
          <w:sz w:val="24"/>
          <w:szCs w:val="24"/>
          <w:lang w:val="pt-PT"/>
        </w:rPr>
        <w:t xml:space="preserve">voltamos a </w:t>
      </w:r>
      <w:r w:rsidR="008B05BF" w:rsidRPr="00DA6B33">
        <w:rPr>
          <w:rFonts w:ascii="Trebuchet MS" w:hAnsi="Trebuchet MS"/>
          <w:sz w:val="24"/>
          <w:szCs w:val="24"/>
          <w:lang w:val="pt-PT"/>
        </w:rPr>
        <w:t>sinaliza</w:t>
      </w:r>
      <w:r w:rsidR="00CB4C8E" w:rsidRPr="00DA6B33">
        <w:rPr>
          <w:rFonts w:ascii="Trebuchet MS" w:hAnsi="Trebuchet MS"/>
          <w:sz w:val="24"/>
          <w:szCs w:val="24"/>
          <w:lang w:val="pt-PT"/>
        </w:rPr>
        <w:t>r</w:t>
      </w:r>
      <w:r w:rsidR="008B05BF" w:rsidRPr="00DA6B33">
        <w:rPr>
          <w:rFonts w:ascii="Trebuchet MS" w:hAnsi="Trebuchet MS"/>
          <w:sz w:val="24"/>
          <w:szCs w:val="24"/>
          <w:lang w:val="pt-PT"/>
        </w:rPr>
        <w:t xml:space="preserve"> uma quebra acentuada no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número de acessos aos sítios web das bibliotecas da RNBP</w:t>
      </w:r>
      <w:r w:rsidR="008B05BF"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CB4C8E" w:rsidRPr="00DA6B33">
        <w:rPr>
          <w:rFonts w:ascii="Trebuchet MS" w:hAnsi="Trebuchet MS"/>
          <w:sz w:val="24"/>
          <w:szCs w:val="24"/>
          <w:lang w:val="pt-PT"/>
        </w:rPr>
        <w:t xml:space="preserve">Esta contração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pode indiciar </w:t>
      </w:r>
      <w:r w:rsidR="00CB4C8E" w:rsidRPr="00DA6B33">
        <w:rPr>
          <w:rFonts w:ascii="Trebuchet MS" w:hAnsi="Trebuchet MS"/>
          <w:sz w:val="24"/>
          <w:szCs w:val="24"/>
          <w:lang w:val="pt-PT"/>
        </w:rPr>
        <w:t>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necessidade de definir novas e mais eficazes estratégias e abordagens de comunicação web </w:t>
      </w:r>
      <w:r w:rsidR="00CB4C8E" w:rsidRPr="00DA6B33">
        <w:rPr>
          <w:rFonts w:ascii="Trebuchet MS" w:hAnsi="Trebuchet MS"/>
          <w:sz w:val="24"/>
          <w:szCs w:val="24"/>
          <w:lang w:val="pt-PT"/>
        </w:rPr>
        <w:t xml:space="preserve">e a </w:t>
      </w:r>
      <w:r w:rsidR="00F246F1" w:rsidRPr="00DA6B33">
        <w:rPr>
          <w:rFonts w:ascii="Trebuchet MS" w:hAnsi="Trebuchet MS"/>
          <w:sz w:val="24"/>
          <w:szCs w:val="24"/>
          <w:lang w:val="pt-PT"/>
        </w:rPr>
        <w:t>necessidade</w:t>
      </w:r>
      <w:r w:rsidR="00CB4C8E" w:rsidRPr="00DA6B33">
        <w:rPr>
          <w:rFonts w:ascii="Trebuchet MS" w:hAnsi="Trebuchet MS"/>
          <w:sz w:val="24"/>
          <w:szCs w:val="24"/>
          <w:lang w:val="pt-PT"/>
        </w:rPr>
        <w:t xml:space="preserve"> de proceder a uma atualização e </w:t>
      </w:r>
      <w:r w:rsidRPr="00DA6B33">
        <w:rPr>
          <w:rFonts w:ascii="Trebuchet MS" w:hAnsi="Trebuchet MS"/>
          <w:sz w:val="24"/>
          <w:szCs w:val="24"/>
          <w:lang w:val="pt-PT"/>
        </w:rPr>
        <w:t>diversifica</w:t>
      </w:r>
      <w:r w:rsidR="00CB4C8E" w:rsidRPr="00DA6B33">
        <w:rPr>
          <w:rFonts w:ascii="Trebuchet MS" w:hAnsi="Trebuchet MS"/>
          <w:sz w:val="24"/>
          <w:szCs w:val="24"/>
          <w:lang w:val="pt-PT"/>
        </w:rPr>
        <w:t>ção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CB4C8E" w:rsidRPr="00DA6B33">
        <w:rPr>
          <w:rFonts w:ascii="Trebuchet MS" w:hAnsi="Trebuchet MS"/>
          <w:sz w:val="24"/>
          <w:szCs w:val="24"/>
          <w:lang w:val="pt-PT"/>
        </w:rPr>
        <w:t>d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 oferta de conteúdos digitais. </w:t>
      </w:r>
    </w:p>
    <w:p w14:paraId="4D7A4B32" w14:textId="5AF357DB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A percentagem de bibliotecas cujo catálogo bibliográfico se encontra informatizado em 202</w:t>
      </w:r>
      <w:r w:rsidR="001B32DF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cresceu face aos últimos anos. No universo de 2</w:t>
      </w:r>
      <w:r w:rsidR="001B32DF" w:rsidRPr="00DA6B33">
        <w:rPr>
          <w:rFonts w:ascii="Trebuchet MS" w:hAnsi="Trebuchet MS"/>
          <w:sz w:val="24"/>
          <w:szCs w:val="24"/>
          <w:lang w:val="pt-PT"/>
        </w:rPr>
        <w:t>53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4847DD" w:rsidRPr="00DA6B33">
        <w:rPr>
          <w:rFonts w:ascii="Trebuchet MS" w:hAnsi="Trebuchet MS"/>
          <w:sz w:val="24"/>
          <w:szCs w:val="24"/>
          <w:lang w:val="pt-PT"/>
        </w:rPr>
        <w:t>municípios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inquirid</w:t>
      </w:r>
      <w:r w:rsidR="004847DD" w:rsidRPr="00DA6B33">
        <w:rPr>
          <w:rFonts w:ascii="Trebuchet MS" w:hAnsi="Trebuchet MS"/>
          <w:sz w:val="24"/>
          <w:szCs w:val="24"/>
          <w:lang w:val="pt-PT"/>
        </w:rPr>
        <w:t>o</w:t>
      </w:r>
      <w:r w:rsidRPr="00DA6B33">
        <w:rPr>
          <w:rFonts w:ascii="Trebuchet MS" w:hAnsi="Trebuchet MS"/>
          <w:sz w:val="24"/>
          <w:szCs w:val="24"/>
          <w:lang w:val="pt-PT"/>
        </w:rPr>
        <w:t>s, 2</w:t>
      </w:r>
      <w:r w:rsidR="001B32DF" w:rsidRPr="00DA6B33">
        <w:rPr>
          <w:rFonts w:ascii="Trebuchet MS" w:hAnsi="Trebuchet MS"/>
          <w:sz w:val="24"/>
          <w:szCs w:val="24"/>
          <w:lang w:val="pt-PT"/>
        </w:rPr>
        <w:t>45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declara</w:t>
      </w:r>
      <w:r w:rsidR="00F246F1" w:rsidRPr="00DA6B33">
        <w:rPr>
          <w:rFonts w:ascii="Trebuchet MS" w:hAnsi="Trebuchet MS"/>
          <w:sz w:val="24"/>
          <w:szCs w:val="24"/>
          <w:lang w:val="pt-PT"/>
        </w:rPr>
        <w:t>ra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m possuir catálogo informatizado e destas </w:t>
      </w:r>
      <w:r w:rsidR="001B32DF" w:rsidRPr="00DA6B33">
        <w:rPr>
          <w:rFonts w:ascii="Trebuchet MS" w:hAnsi="Trebuchet MS"/>
          <w:sz w:val="24"/>
          <w:szCs w:val="24"/>
          <w:lang w:val="pt-PT"/>
        </w:rPr>
        <w:t>216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afirma</w:t>
      </w:r>
      <w:r w:rsidR="00F246F1" w:rsidRPr="00DA6B33">
        <w:rPr>
          <w:rFonts w:ascii="Trebuchet MS" w:hAnsi="Trebuchet MS"/>
          <w:sz w:val="24"/>
          <w:szCs w:val="24"/>
          <w:lang w:val="pt-PT"/>
        </w:rPr>
        <w:t>ra</w:t>
      </w:r>
      <w:r w:rsidRPr="00DA6B33">
        <w:rPr>
          <w:rFonts w:ascii="Trebuchet MS" w:hAnsi="Trebuchet MS"/>
          <w:sz w:val="24"/>
          <w:szCs w:val="24"/>
          <w:lang w:val="pt-PT"/>
        </w:rPr>
        <w:t>m que o catálogo está disponível para consulta online.</w:t>
      </w:r>
    </w:p>
    <w:p w14:paraId="0A520E20" w14:textId="4CD1E1DC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Relativamente aos dados sobre bibliotecas e repositório digital, mant</w:t>
      </w:r>
      <w:r w:rsidR="00F246F1" w:rsidRPr="00DA6B33">
        <w:rPr>
          <w:rFonts w:ascii="Trebuchet MS" w:hAnsi="Trebuchet MS"/>
          <w:sz w:val="24"/>
          <w:szCs w:val="24"/>
          <w:lang w:val="pt-PT"/>
        </w:rPr>
        <w:t>eve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a tendência </w:t>
      </w:r>
      <w:r w:rsidR="00F246F1" w:rsidRPr="00DA6B33">
        <w:rPr>
          <w:rFonts w:ascii="Trebuchet MS" w:hAnsi="Trebuchet MS"/>
          <w:sz w:val="24"/>
          <w:szCs w:val="24"/>
          <w:lang w:val="pt-PT"/>
        </w:rPr>
        <w:t xml:space="preserve">de </w:t>
      </w:r>
      <w:r w:rsidRPr="00DA6B33">
        <w:rPr>
          <w:rFonts w:ascii="Trebuchet MS" w:hAnsi="Trebuchet MS"/>
          <w:sz w:val="24"/>
          <w:szCs w:val="24"/>
          <w:lang w:val="pt-PT"/>
        </w:rPr>
        <w:t>ligeira subida percentual comparativamente a</w:t>
      </w:r>
      <w:r w:rsidR="00DF17FE" w:rsidRPr="00DA6B33">
        <w:rPr>
          <w:rFonts w:ascii="Trebuchet MS" w:hAnsi="Trebuchet MS"/>
          <w:sz w:val="24"/>
          <w:szCs w:val="24"/>
          <w:lang w:val="pt-PT"/>
        </w:rPr>
        <w:t>os anos anterior</w:t>
      </w:r>
      <w:r w:rsidR="00F45312" w:rsidRPr="00DA6B33">
        <w:rPr>
          <w:rFonts w:ascii="Trebuchet MS" w:hAnsi="Trebuchet MS"/>
          <w:sz w:val="24"/>
          <w:szCs w:val="24"/>
          <w:lang w:val="pt-PT"/>
        </w:rPr>
        <w:t>es</w:t>
      </w:r>
      <w:r w:rsidRPr="00DA6B33">
        <w:rPr>
          <w:rFonts w:ascii="Trebuchet MS" w:hAnsi="Trebuchet MS"/>
          <w:sz w:val="24"/>
          <w:szCs w:val="24"/>
          <w:lang w:val="pt-PT"/>
        </w:rPr>
        <w:t>. O número de bibliotecas que disponibiliz</w:t>
      </w:r>
      <w:r w:rsidR="001F1E49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acesso ao serviço </w:t>
      </w:r>
      <w:proofErr w:type="spellStart"/>
      <w:r w:rsidRPr="00FA2C7C">
        <w:rPr>
          <w:rFonts w:ascii="Trebuchet MS" w:hAnsi="Trebuchet MS"/>
          <w:i/>
          <w:iCs/>
          <w:sz w:val="24"/>
          <w:szCs w:val="24"/>
          <w:lang w:val="pt-PT"/>
        </w:rPr>
        <w:t>PressReader</w:t>
      </w:r>
      <w:proofErr w:type="spellEnd"/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DF17FE" w:rsidRPr="00DA6B33">
        <w:rPr>
          <w:rFonts w:ascii="Trebuchet MS" w:hAnsi="Trebuchet MS"/>
          <w:sz w:val="24"/>
          <w:szCs w:val="24"/>
          <w:lang w:val="pt-PT"/>
        </w:rPr>
        <w:t>é agora de 102, traduzindo-se num aumento de 12 novas bibliotecas a disponibilizar este serviço</w:t>
      </w:r>
      <w:r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297EDE54" w14:textId="2D05CC4F" w:rsidR="004E3A90" w:rsidRPr="00DA6B33" w:rsidRDefault="00784E4D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Em</w:t>
      </w:r>
      <w:r w:rsidR="007C38F8" w:rsidRPr="00DA6B33">
        <w:rPr>
          <w:rFonts w:ascii="Trebuchet MS" w:hAnsi="Trebuchet MS"/>
          <w:sz w:val="24"/>
          <w:szCs w:val="24"/>
          <w:lang w:val="pt-PT"/>
        </w:rPr>
        <w:t xml:space="preserve"> 2023</w:t>
      </w:r>
      <w:r w:rsidR="00FA2C7C">
        <w:rPr>
          <w:rFonts w:ascii="Trebuchet MS" w:hAnsi="Trebuchet MS"/>
          <w:sz w:val="24"/>
          <w:szCs w:val="24"/>
          <w:lang w:val="pt-PT"/>
        </w:rPr>
        <w:t>,</w:t>
      </w:r>
      <w:r w:rsidR="007C38F8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regist</w:t>
      </w:r>
      <w:r w:rsidR="001F1E49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</w:t>
      </w:r>
      <w:r w:rsidR="007C38F8" w:rsidRPr="00DA6B33">
        <w:rPr>
          <w:rFonts w:ascii="Trebuchet MS" w:hAnsi="Trebuchet MS"/>
          <w:sz w:val="24"/>
          <w:szCs w:val="24"/>
          <w:lang w:val="pt-PT"/>
        </w:rPr>
        <w:t>a interrupção da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tendência </w:t>
      </w:r>
      <w:r w:rsidR="007C38F8" w:rsidRPr="00DA6B33">
        <w:rPr>
          <w:rFonts w:ascii="Trebuchet MS" w:hAnsi="Trebuchet MS"/>
          <w:sz w:val="24"/>
          <w:szCs w:val="24"/>
          <w:lang w:val="pt-PT"/>
        </w:rPr>
        <w:t xml:space="preserve">que nos anos anteriores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fez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decresce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r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a percentagem de bibliotecas que prestam serviços bibliotecários a centros de saúde/hospitais, assinalando-se uma ligeira subida no que diz respeito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ao total de bibliotecas RNBP que prestam serviços de apoio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a lares e centros de dia. Em 202</w:t>
      </w:r>
      <w:r w:rsidRPr="00DA6B33">
        <w:rPr>
          <w:rFonts w:ascii="Trebuchet MS" w:hAnsi="Trebuchet MS"/>
          <w:sz w:val="24"/>
          <w:szCs w:val="24"/>
          <w:lang w:val="pt-PT"/>
        </w:rPr>
        <w:t>3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, a percentagem de bibliotecas que prest</w:t>
      </w:r>
      <w:r w:rsidR="001F1E49" w:rsidRPr="00DA6B33">
        <w:rPr>
          <w:rFonts w:ascii="Trebuchet MS" w:hAnsi="Trebuchet MS"/>
          <w:sz w:val="24"/>
          <w:szCs w:val="24"/>
          <w:lang w:val="pt-PT"/>
        </w:rPr>
        <w:t>ou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serviços de apoio a escolas </w:t>
      </w:r>
      <w:r w:rsidRPr="00DA6B33">
        <w:rPr>
          <w:rFonts w:ascii="Trebuchet MS" w:hAnsi="Trebuchet MS"/>
          <w:sz w:val="24"/>
          <w:szCs w:val="24"/>
          <w:lang w:val="pt-PT"/>
        </w:rPr>
        <w:t>caiu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em </w:t>
      </w:r>
      <w:r w:rsidRPr="00DA6B33">
        <w:rPr>
          <w:rFonts w:ascii="Trebuchet MS" w:hAnsi="Trebuchet MS"/>
          <w:sz w:val="24"/>
          <w:szCs w:val="24"/>
          <w:lang w:val="pt-PT"/>
        </w:rPr>
        <w:t>1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% face a 202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2, embora o total de bibliotecas com este serviço tenha registado um crescimento </w:t>
      </w:r>
      <w:r w:rsidR="00750612" w:rsidRPr="00DA6B33">
        <w:rPr>
          <w:rFonts w:ascii="Trebuchet MS" w:hAnsi="Trebuchet MS"/>
          <w:sz w:val="24"/>
          <w:szCs w:val="24"/>
          <w:lang w:val="pt-PT"/>
        </w:rPr>
        <w:t>de número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23C8A192" w14:textId="527BB070" w:rsidR="004E3A90" w:rsidRDefault="004E3A90" w:rsidP="00FA2C7C">
      <w:pPr>
        <w:spacing w:after="0" w:line="240" w:lineRule="auto"/>
        <w:ind w:left="65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Relativamente às atividades de dinamização das bibliotecas confirma-se, na globalidade, uma tendência de crescimento face a 202</w:t>
      </w:r>
      <w:r w:rsidR="00BC562E" w:rsidRPr="00DA6B33">
        <w:rPr>
          <w:rFonts w:ascii="Trebuchet MS" w:hAnsi="Trebuchet MS"/>
          <w:sz w:val="24"/>
          <w:szCs w:val="24"/>
          <w:lang w:val="pt-PT"/>
        </w:rPr>
        <w:t>2</w:t>
      </w:r>
      <w:r w:rsidRPr="00DA6B33">
        <w:rPr>
          <w:rFonts w:ascii="Trebuchet MS" w:hAnsi="Trebuchet MS"/>
          <w:sz w:val="24"/>
          <w:szCs w:val="24"/>
          <w:lang w:val="pt-PT"/>
        </w:rPr>
        <w:t>.</w:t>
      </w:r>
      <w:r w:rsidR="00A66033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Nas ações de promoção da leitura e literacias aumentou a percentagem de bibliotecas que promove estas atividades, quer em números absolutos quer em termos percentuais. Acompanhando este movimento registou-se um aumento do número de </w:t>
      </w:r>
      <w:r w:rsidRPr="00DA6B33">
        <w:rPr>
          <w:rFonts w:ascii="Trebuchet MS" w:hAnsi="Trebuchet MS"/>
          <w:sz w:val="24"/>
          <w:szCs w:val="24"/>
          <w:lang w:val="pt-PT"/>
        </w:rPr>
        <w:lastRenderedPageBreak/>
        <w:t xml:space="preserve">bibliotecas que dinamizaram sessões de formação em TIC, traduzindo um reforço, quer do número de sessões, quer do número de participantes. </w:t>
      </w:r>
      <w:r w:rsidRPr="00A66033">
        <w:rPr>
          <w:rFonts w:ascii="Trebuchet MS" w:hAnsi="Trebuchet MS"/>
          <w:sz w:val="24"/>
          <w:szCs w:val="24"/>
          <w:lang w:val="pt-PT"/>
        </w:rPr>
        <w:t>A atividade mais expressiva nas bibliotecas da RNBP continu</w:t>
      </w:r>
      <w:r w:rsidR="00145557">
        <w:rPr>
          <w:rFonts w:ascii="Trebuchet MS" w:hAnsi="Trebuchet MS"/>
          <w:sz w:val="24"/>
          <w:szCs w:val="24"/>
          <w:lang w:val="pt-PT"/>
        </w:rPr>
        <w:t>ou</w:t>
      </w:r>
      <w:r w:rsidRPr="00A66033">
        <w:rPr>
          <w:rFonts w:ascii="Trebuchet MS" w:hAnsi="Trebuchet MS"/>
          <w:sz w:val="24"/>
          <w:szCs w:val="24"/>
          <w:lang w:val="pt-PT"/>
        </w:rPr>
        <w:t xml:space="preserve"> a ser, contudo, a </w:t>
      </w:r>
      <w:r w:rsidRPr="00A75BE6">
        <w:rPr>
          <w:rFonts w:ascii="Trebuchet MS" w:hAnsi="Trebuchet MS"/>
          <w:i/>
          <w:iCs/>
          <w:sz w:val="24"/>
          <w:szCs w:val="24"/>
          <w:lang w:val="pt-PT"/>
        </w:rPr>
        <w:t>Hora do Conto</w:t>
      </w:r>
      <w:r w:rsidRPr="00A66033">
        <w:rPr>
          <w:rFonts w:ascii="Trebuchet MS" w:hAnsi="Trebuchet MS"/>
          <w:sz w:val="24"/>
          <w:szCs w:val="24"/>
          <w:lang w:val="pt-PT"/>
        </w:rPr>
        <w:t xml:space="preserve">. </w:t>
      </w:r>
    </w:p>
    <w:p w14:paraId="06FC66A1" w14:textId="77777777" w:rsidR="00FA2C7C" w:rsidRPr="00A66033" w:rsidRDefault="00FA2C7C" w:rsidP="00FA2C7C">
      <w:pPr>
        <w:spacing w:after="0" w:line="240" w:lineRule="auto"/>
        <w:ind w:left="65"/>
        <w:jc w:val="both"/>
        <w:rPr>
          <w:rFonts w:ascii="Trebuchet MS" w:hAnsi="Trebuchet MS"/>
          <w:sz w:val="24"/>
          <w:szCs w:val="24"/>
          <w:lang w:val="pt-PT"/>
        </w:rPr>
      </w:pPr>
    </w:p>
    <w:p w14:paraId="7283FEA9" w14:textId="49FBFACE" w:rsidR="004E3A90" w:rsidRDefault="00664CAE" w:rsidP="00DA6B33">
      <w:pPr>
        <w:spacing w:after="0" w:line="240" w:lineRule="auto"/>
        <w:ind w:left="65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Pese embora se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 xml:space="preserve">tenha </w:t>
      </w:r>
      <w:r w:rsidRPr="00DA6B33">
        <w:rPr>
          <w:rFonts w:ascii="Trebuchet MS" w:hAnsi="Trebuchet MS"/>
          <w:sz w:val="24"/>
          <w:szCs w:val="24"/>
          <w:lang w:val="pt-PT"/>
        </w:rPr>
        <w:t>regist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ado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 xml:space="preserve">ligeiro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aumento do </w:t>
      </w:r>
      <w:r w:rsidR="00807663" w:rsidRPr="00DA6B33">
        <w:rPr>
          <w:rFonts w:ascii="Trebuchet MS" w:hAnsi="Trebuchet MS"/>
          <w:sz w:val="24"/>
          <w:szCs w:val="24"/>
          <w:lang w:val="pt-PT"/>
        </w:rPr>
        <w:t>número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total de trabalhadores</w:t>
      </w:r>
      <w:r w:rsidR="002E37FA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v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erific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ou-se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um igualmente ligeiro decréscimo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d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 média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de trabalhadores das bibliotecas em 202</w:t>
      </w:r>
      <w:r w:rsidRPr="00DA6B33">
        <w:rPr>
          <w:rFonts w:ascii="Trebuchet MS" w:hAnsi="Trebuchet MS"/>
          <w:sz w:val="24"/>
          <w:szCs w:val="24"/>
          <w:lang w:val="pt-PT"/>
        </w:rPr>
        <w:t>3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, para o que contribuiu a entrada de novas bibliotecas na RNBP. O número médio de trabalhadores com formação na área BD </w:t>
      </w:r>
      <w:r w:rsidR="00F82D6C" w:rsidRPr="00DA6B33">
        <w:rPr>
          <w:rFonts w:ascii="Trebuchet MS" w:hAnsi="Trebuchet MS"/>
          <w:sz w:val="24"/>
          <w:szCs w:val="24"/>
          <w:lang w:val="pt-PT"/>
        </w:rPr>
        <w:t>decresceu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, verificando-se a tendência de decréscimo do número de assistentes técnicos com formação especializada face ao número de técnicos superiores BD. Relativamente ao ano anterior assist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imos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ao aumento do número médio de assistentes técnicos sem formação especializada, voluntários, colaboradores temporários, bem como o número de técnicos superiores sem formação profissional BD.</w:t>
      </w:r>
    </w:p>
    <w:p w14:paraId="1DD2C8BA" w14:textId="77777777" w:rsidR="002E37FA" w:rsidRPr="00DA6B33" w:rsidRDefault="002E37FA" w:rsidP="00DA6B33">
      <w:pPr>
        <w:spacing w:after="0" w:line="240" w:lineRule="auto"/>
        <w:ind w:left="65"/>
        <w:jc w:val="both"/>
        <w:rPr>
          <w:sz w:val="24"/>
          <w:szCs w:val="24"/>
          <w:lang w:val="pt-PT"/>
        </w:rPr>
      </w:pPr>
    </w:p>
    <w:p w14:paraId="48F36C39" w14:textId="1F818BDC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Em 202</w:t>
      </w:r>
      <w:r w:rsidR="00807663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registou-se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 aumento no número médio de trabalhadores que receberam formação, </w:t>
      </w:r>
      <w:r w:rsidR="00807663" w:rsidRPr="00DA6B33">
        <w:rPr>
          <w:rFonts w:ascii="Trebuchet MS" w:hAnsi="Trebuchet MS"/>
          <w:sz w:val="24"/>
          <w:szCs w:val="24"/>
          <w:lang w:val="pt-PT"/>
        </w:rPr>
        <w:t>não obstante 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decréscimo registado no número de horas de formação recebida. Este aumento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foi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também justificado pela oferta formativa anual que a DGLAB tem disponibilizado às equipas das bibliotecas da RNBP e ao financiamento efetuado para as Redes Intermunicipais</w:t>
      </w:r>
      <w:r w:rsidR="002E37FA">
        <w:rPr>
          <w:rFonts w:ascii="Trebuchet MS" w:hAnsi="Trebuchet MS"/>
          <w:sz w:val="24"/>
          <w:szCs w:val="24"/>
          <w:lang w:val="pt-PT"/>
        </w:rPr>
        <w:t>/Metropolitanas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 Bibliotecas</w:t>
      </w:r>
      <w:r w:rsidR="002E37FA">
        <w:rPr>
          <w:rFonts w:ascii="Trebuchet MS" w:hAnsi="Trebuchet MS"/>
          <w:sz w:val="24"/>
          <w:szCs w:val="24"/>
          <w:lang w:val="pt-PT"/>
        </w:rPr>
        <w:t>, realizadas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no âmbito do Programa PADES.</w:t>
      </w:r>
    </w:p>
    <w:p w14:paraId="333B8E45" w14:textId="1408C0DA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Relativamente à despesa média realizada pelos municípios com a biblioteca, verificou-se face ao ano anterior, um aumento </w:t>
      </w:r>
      <w:r w:rsidR="00807663" w:rsidRPr="00DA6B33">
        <w:rPr>
          <w:rFonts w:ascii="Trebuchet MS" w:hAnsi="Trebuchet MS"/>
          <w:sz w:val="24"/>
          <w:szCs w:val="24"/>
          <w:lang w:val="pt-PT"/>
        </w:rPr>
        <w:t>ligeiro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no que se refere a despesa total. </w:t>
      </w:r>
      <w:r w:rsidR="008314AB" w:rsidRPr="00DA6B33">
        <w:rPr>
          <w:rFonts w:ascii="Trebuchet MS" w:hAnsi="Trebuchet MS"/>
          <w:sz w:val="24"/>
          <w:szCs w:val="24"/>
          <w:lang w:val="pt-PT"/>
        </w:rPr>
        <w:t>R</w:t>
      </w:r>
      <w:r w:rsidRPr="00DA6B33">
        <w:rPr>
          <w:rFonts w:ascii="Trebuchet MS" w:hAnsi="Trebuchet MS"/>
          <w:sz w:val="24"/>
          <w:szCs w:val="24"/>
          <w:lang w:val="pt-PT"/>
        </w:rPr>
        <w:t>egistou-se um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 aumento de valor total e médio </w:t>
      </w:r>
      <w:r w:rsidRPr="00DA6B33">
        <w:rPr>
          <w:rFonts w:ascii="Trebuchet MS" w:hAnsi="Trebuchet MS"/>
          <w:sz w:val="24"/>
          <w:szCs w:val="24"/>
          <w:lang w:val="pt-PT"/>
        </w:rPr>
        <w:t>com a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s categorias </w:t>
      </w:r>
      <w:r w:rsidR="008314AB" w:rsidRPr="00DA6B33">
        <w:rPr>
          <w:rFonts w:ascii="Trebuchet MS" w:hAnsi="Trebuchet MS"/>
          <w:i/>
          <w:iCs/>
          <w:sz w:val="24"/>
          <w:szCs w:val="24"/>
          <w:lang w:val="pt-PT"/>
        </w:rPr>
        <w:t>A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 xml:space="preserve">quisição de </w:t>
      </w:r>
      <w:r w:rsidR="008314AB" w:rsidRPr="00DA6B33">
        <w:rPr>
          <w:rFonts w:ascii="Trebuchet MS" w:hAnsi="Trebuchet MS"/>
          <w:i/>
          <w:iCs/>
          <w:sz w:val="24"/>
          <w:szCs w:val="24"/>
          <w:lang w:val="pt-PT"/>
        </w:rPr>
        <w:t>D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>ocumentos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 </w:t>
      </w:r>
      <w:r w:rsidR="008314AB" w:rsidRPr="00DA6B33">
        <w:rPr>
          <w:rFonts w:ascii="Trebuchet MS" w:hAnsi="Trebuchet MS"/>
          <w:i/>
          <w:iCs/>
          <w:sz w:val="24"/>
          <w:szCs w:val="24"/>
          <w:lang w:val="pt-PT"/>
        </w:rPr>
        <w:t>Despesa com P</w:t>
      </w:r>
      <w:r w:rsidRPr="00DA6B33">
        <w:rPr>
          <w:rFonts w:ascii="Trebuchet MS" w:hAnsi="Trebuchet MS"/>
          <w:i/>
          <w:iCs/>
          <w:sz w:val="24"/>
          <w:szCs w:val="24"/>
          <w:lang w:val="pt-PT"/>
        </w:rPr>
        <w:t>essoal</w:t>
      </w:r>
      <w:r w:rsidRPr="00DA6B33">
        <w:rPr>
          <w:rFonts w:ascii="Trebuchet MS" w:hAnsi="Trebuchet MS"/>
          <w:sz w:val="24"/>
          <w:szCs w:val="24"/>
          <w:lang w:val="pt-PT"/>
        </w:rPr>
        <w:t>. Registamos ainda face a 202</w:t>
      </w:r>
      <w:r w:rsidR="008314AB" w:rsidRPr="00DA6B33">
        <w:rPr>
          <w:rFonts w:ascii="Trebuchet MS" w:hAnsi="Trebuchet MS"/>
          <w:sz w:val="24"/>
          <w:szCs w:val="24"/>
          <w:lang w:val="pt-PT"/>
        </w:rPr>
        <w:t>2</w:t>
      </w:r>
      <w:r w:rsidRPr="00DA6B33">
        <w:rPr>
          <w:rFonts w:ascii="Trebuchet MS" w:hAnsi="Trebuchet MS"/>
          <w:sz w:val="24"/>
          <w:szCs w:val="24"/>
          <w:lang w:val="pt-PT"/>
        </w:rPr>
        <w:t>, um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 acréscimo do valor total e médio despendido com a Aquisição de Mobiliário e Equipamento, bem como com a Aquisição de Meios Informáticos.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E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ssa variação encontra sustentação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em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 investimentos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 xml:space="preserve">realizados </w:t>
      </w:r>
      <w:r w:rsidR="008314AB" w:rsidRPr="00DA6B33">
        <w:rPr>
          <w:rFonts w:ascii="Trebuchet MS" w:hAnsi="Trebuchet MS"/>
          <w:sz w:val="24"/>
          <w:szCs w:val="24"/>
          <w:lang w:val="pt-PT"/>
        </w:rPr>
        <w:t xml:space="preserve">na requalificação e ampliação das bibliotecas centrais </w:t>
      </w:r>
      <w:r w:rsidR="00EB7D24" w:rsidRPr="00DA6B33">
        <w:rPr>
          <w:rFonts w:ascii="Trebuchet MS" w:hAnsi="Trebuchet MS"/>
          <w:sz w:val="24"/>
          <w:szCs w:val="24"/>
          <w:lang w:val="pt-PT"/>
        </w:rPr>
        <w:t>de alguns municípios que integram a RNBP</w:t>
      </w:r>
      <w:r w:rsidR="008314AB"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5C66A34E" w14:textId="77777777" w:rsidR="002E37FA" w:rsidRDefault="002E37FA" w:rsidP="002E37FA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067A0DC9" w14:textId="47DF4BAA" w:rsidR="004E3A90" w:rsidRPr="00A33CB8" w:rsidRDefault="004E3A90" w:rsidP="002E37FA">
      <w:pPr>
        <w:spacing w:after="120" w:line="240" w:lineRule="auto"/>
        <w:jc w:val="both"/>
        <w:rPr>
          <w:sz w:val="24"/>
          <w:szCs w:val="24"/>
          <w:lang w:val="pt-PT"/>
        </w:rPr>
      </w:pPr>
      <w:r w:rsidRPr="00A33CB8">
        <w:rPr>
          <w:rFonts w:ascii="Trebuchet MS" w:hAnsi="Trebuchet MS"/>
          <w:sz w:val="24"/>
          <w:szCs w:val="24"/>
          <w:lang w:val="pt-PT"/>
        </w:rPr>
        <w:t>Da análise dos dados estatísticos dos últimos 14 anos observados (2009-20</w:t>
      </w:r>
      <w:r w:rsidR="00A33CB8" w:rsidRPr="00A33CB8">
        <w:rPr>
          <w:rFonts w:ascii="Trebuchet MS" w:hAnsi="Trebuchet MS"/>
          <w:sz w:val="24"/>
          <w:szCs w:val="24"/>
          <w:lang w:val="pt-PT"/>
        </w:rPr>
        <w:t>23</w:t>
      </w:r>
      <w:r w:rsidRPr="00A33CB8">
        <w:rPr>
          <w:rFonts w:ascii="Trebuchet MS" w:hAnsi="Trebuchet MS"/>
          <w:sz w:val="24"/>
          <w:szCs w:val="24"/>
          <w:lang w:val="pt-PT"/>
        </w:rPr>
        <w:t>), apresentam-se algumas conclusões quanto à tendência da evolução dos indicadores, calculados em função da população servida pelas bibliotecas:</w:t>
      </w:r>
    </w:p>
    <w:p w14:paraId="3A278EB9" w14:textId="0248296F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No que se refere à coleção das bibliotecas e especificamente quanto a monografias, o número deste tipo de documentos por habitante regist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tendência de crescimento ao longo dos anos. Este número tem vindo a aumentar de forma relativamente constante ao longo dos anos, excetuando os anos de 2013 e 2014, 2019 e 2020, onde se evidenciou uma permanência de valores. Os valores dos números de documentos sonoros e audiovisuais por habitante têm sofrido oscilações ao longo dos anos, ainda que se verifique uma esperada tendência geral de estagnação e até de quebra.</w:t>
      </w:r>
    </w:p>
    <w:p w14:paraId="4B439CE5" w14:textId="6893CC69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No que respeita a aquisições de monografias, 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os dois últimos anos revelam uma retração no investimento</w:t>
      </w:r>
      <w:r w:rsidRPr="00DA6B33">
        <w:rPr>
          <w:rFonts w:ascii="Trebuchet MS" w:hAnsi="Trebuchet MS"/>
          <w:sz w:val="24"/>
          <w:szCs w:val="24"/>
          <w:lang w:val="pt-PT"/>
        </w:rPr>
        <w:t>. Em 202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3</w:t>
      </w:r>
      <w:r w:rsidR="002E37FA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registou-se um valor de 36,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18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monografias adquiridas por 1 000 habitantes, correspondendo a um decréscimo de investimento na ordem de 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0</w:t>
      </w:r>
      <w:r w:rsidRPr="00DA6B33">
        <w:rPr>
          <w:rFonts w:ascii="Trebuchet MS" w:hAnsi="Trebuchet MS"/>
          <w:sz w:val="24"/>
          <w:szCs w:val="24"/>
          <w:lang w:val="pt-PT"/>
        </w:rPr>
        <w:t>,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32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comparativamente ao ano anterior</w:t>
      </w:r>
      <w:r w:rsidR="00A33CB8"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648BC048" w14:textId="77777777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Para os indicadores de aquisição de documentos sonoros e audiovisuais a tendência verificada ao longo do período observado tem sido de quebra, ao que não será alheia uma menor procura destas tipologias de documentos.</w:t>
      </w:r>
    </w:p>
    <w:p w14:paraId="53697FD3" w14:textId="57696437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Quanto à percentagem da população inscrita na biblioteca, mant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e-se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 tendência de crescimento ao longo dos anos. Em 202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a percentagem da população inscrita nas bibliotecas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ating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iu</w:t>
      </w:r>
      <w:r w:rsidR="00C51DAE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>2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1,</w:t>
      </w:r>
      <w:r w:rsidR="00BE4D5A">
        <w:rPr>
          <w:rFonts w:ascii="Trebuchet MS" w:hAnsi="Trebuchet MS"/>
          <w:sz w:val="24"/>
          <w:szCs w:val="24"/>
          <w:lang w:val="pt-PT"/>
        </w:rPr>
        <w:t>1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% da população total. </w:t>
      </w:r>
    </w:p>
    <w:p w14:paraId="381626C5" w14:textId="662F3C8E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lastRenderedPageBreak/>
        <w:t xml:space="preserve">Apesar de se verificar uma ligeira descida nos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4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anos anteriores (2019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-2022</w:t>
      </w:r>
      <w:r w:rsidRPr="00DA6B33">
        <w:rPr>
          <w:rFonts w:ascii="Trebuchet MS" w:hAnsi="Trebuchet MS"/>
          <w:sz w:val="24"/>
          <w:szCs w:val="24"/>
          <w:lang w:val="pt-PT"/>
        </w:rPr>
        <w:t>) na percentage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m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de população adolescente e infantil inscrita nas bibliotecas, mantém-se a interrogação quanto à prática de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 xml:space="preserve">atualização regular dos respetivos registos de utilizadores inscritos nas Bibliotecas da RNBP, </w:t>
      </w:r>
      <w:r w:rsidRPr="00DA6B33">
        <w:rPr>
          <w:rFonts w:ascii="Trebuchet MS" w:hAnsi="Trebuchet MS"/>
          <w:sz w:val="24"/>
          <w:szCs w:val="24"/>
          <w:lang w:val="pt-PT"/>
        </w:rPr>
        <w:t>sendo que, por este motivo, os números apresentados poderão não refletir a percentagem real de habitantes que são frequentadores das bibliotecas.</w:t>
      </w:r>
    </w:p>
    <w:p w14:paraId="613FFB87" w14:textId="0ACB69B9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 xml:space="preserve">Já no que se refere à percentagem da população que 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utilizou o </w:t>
      </w:r>
      <w:r w:rsidRPr="00DA6B33">
        <w:rPr>
          <w:rFonts w:ascii="Trebuchet MS" w:hAnsi="Trebuchet MS"/>
          <w:sz w:val="24"/>
          <w:szCs w:val="24"/>
          <w:lang w:val="pt-PT"/>
        </w:rPr>
        <w:t>serviço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de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empréstimo domiciliário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de documentos</w:t>
      </w:r>
      <w:r w:rsidRPr="00DA6B33">
        <w:rPr>
          <w:rFonts w:ascii="Trebuchet MS" w:hAnsi="Trebuchet MS"/>
          <w:sz w:val="24"/>
          <w:szCs w:val="24"/>
          <w:lang w:val="pt-PT"/>
        </w:rPr>
        <w:t>, verific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>-se uma tendência decrescente desde 2010, mas com oscilações ao longo dos anos. Face a 2021 (2,2%), regist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>-se o aumento da percentagem da população que recorreu ao serviço de empréstimo domiciliário, sendo esse valor agora de 2,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6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%.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Todavia</w:t>
      </w:r>
      <w:r w:rsidR="00BE4D5A">
        <w:rPr>
          <w:rFonts w:ascii="Trebuchet MS" w:hAnsi="Trebuchet MS"/>
          <w:sz w:val="24"/>
          <w:szCs w:val="24"/>
          <w:lang w:val="pt-PT"/>
        </w:rPr>
        <w:t>,</w:t>
      </w:r>
      <w:r w:rsidR="00C51DAE" w:rsidRPr="00DA6B33">
        <w:rPr>
          <w:rFonts w:ascii="Trebuchet MS" w:hAnsi="Trebuchet MS"/>
          <w:sz w:val="24"/>
          <w:szCs w:val="24"/>
          <w:lang w:val="pt-PT"/>
        </w:rPr>
        <w:t xml:space="preserve"> este valor está 0,31% aquém do registado no ano anterior.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Apesar de ter ocorrido uma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evolução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percentual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 xml:space="preserve">positiva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em todas as franjas do público utilizador, </w:t>
      </w:r>
      <w:r w:rsidR="00C51DAE" w:rsidRPr="00DA6B33">
        <w:rPr>
          <w:rFonts w:ascii="Trebuchet MS" w:hAnsi="Trebuchet MS"/>
          <w:sz w:val="24"/>
          <w:szCs w:val="24"/>
          <w:lang w:val="pt-PT"/>
        </w:rPr>
        <w:t>continua a ser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na população infantil que se verific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o maior índice de ganho percentual (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1</w:t>
      </w:r>
      <w:r w:rsidRPr="00DA6B33">
        <w:rPr>
          <w:rFonts w:ascii="Trebuchet MS" w:hAnsi="Trebuchet MS"/>
          <w:sz w:val="24"/>
          <w:szCs w:val="24"/>
          <w:lang w:val="pt-PT"/>
        </w:rPr>
        <w:t>,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48</w:t>
      </w:r>
      <w:r w:rsidRPr="00DA6B33">
        <w:rPr>
          <w:rFonts w:ascii="Trebuchet MS" w:hAnsi="Trebuchet MS"/>
          <w:sz w:val="24"/>
          <w:szCs w:val="24"/>
          <w:lang w:val="pt-PT"/>
        </w:rPr>
        <w:t>%). Nos próximos anos deveremos acompanhar com atenção a tendência de quebra de utilização do serviço de empréstimo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domiciliário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, a qual poderá ter explicação na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insuficiente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capacidade de investimento para renovação das coleções a par talvez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 xml:space="preserve">de 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des</w:t>
      </w:r>
      <w:r w:rsidR="007A5DF7" w:rsidRPr="00DA6B33">
        <w:rPr>
          <w:rFonts w:ascii="Trebuchet MS" w:hAnsi="Trebuchet MS"/>
          <w:sz w:val="24"/>
          <w:szCs w:val="24"/>
          <w:lang w:val="pt-PT"/>
        </w:rPr>
        <w:t xml:space="preserve">adequadas </w:t>
      </w:r>
      <w:r w:rsidRPr="00DA6B33">
        <w:rPr>
          <w:rFonts w:ascii="Trebuchet MS" w:hAnsi="Trebuchet MS"/>
          <w:sz w:val="24"/>
          <w:szCs w:val="24"/>
          <w:lang w:val="pt-PT"/>
        </w:rPr>
        <w:t>metodologias de seleção de documentos</w:t>
      </w:r>
      <w:r w:rsidR="007A5DF7" w:rsidRPr="00DA6B33">
        <w:rPr>
          <w:rFonts w:ascii="Trebuchet MS" w:hAnsi="Trebuchet MS"/>
          <w:sz w:val="24"/>
          <w:szCs w:val="24"/>
          <w:lang w:val="pt-PT"/>
        </w:rPr>
        <w:t xml:space="preserve"> e desconhecimento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dos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reais interesses dos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diversos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públicos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e do próprio serviço pela população</w:t>
      </w:r>
      <w:r w:rsidRPr="00DA6B33">
        <w:rPr>
          <w:rFonts w:ascii="Trebuchet MS" w:hAnsi="Trebuchet MS"/>
          <w:sz w:val="24"/>
          <w:szCs w:val="24"/>
          <w:lang w:val="pt-PT"/>
        </w:rPr>
        <w:t>. É pertinente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, também,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refletir </w:t>
      </w:r>
      <w:r w:rsidR="00BE4D5A">
        <w:rPr>
          <w:rFonts w:ascii="Trebuchet MS" w:hAnsi="Trebuchet MS"/>
          <w:sz w:val="24"/>
          <w:szCs w:val="24"/>
          <w:lang w:val="pt-PT"/>
        </w:rPr>
        <w:t>d</w:t>
      </w:r>
      <w:r w:rsidRPr="00DA6B33">
        <w:rPr>
          <w:rFonts w:ascii="Trebuchet MS" w:hAnsi="Trebuchet MS"/>
          <w:sz w:val="24"/>
          <w:szCs w:val="24"/>
          <w:lang w:val="pt-PT"/>
        </w:rPr>
        <w:t>a eficácia das estratégias adotadas para a captação de novos públicos.</w:t>
      </w:r>
      <w:r w:rsidRPr="00DA6B33">
        <w:rPr>
          <w:rFonts w:ascii="Liberation Serif" w:eastAsia="Segoe UI" w:hAnsi="Liberation Serif" w:cs="Tahoma"/>
          <w:sz w:val="24"/>
          <w:szCs w:val="24"/>
          <w:lang w:val="pt-PT" w:bidi="en-US"/>
        </w:rPr>
        <w:t xml:space="preserve"> </w:t>
      </w:r>
    </w:p>
    <w:p w14:paraId="3FB84412" w14:textId="0D2A10C5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No que se refere a entradas na biblioteca por habitante, e após se ter registado em 2019 o valor mais alto dos últimos 10 anos, verificou-se um acentuado decréscimo em 2021 decorrente do período de encerramento das bibliotecas durante a pandemia, sendo que em 2022 ainda se sent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iu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esse efeito, não totalmente compensado pela reabertura das bibliotecas e pelo regresso dos utilizadores aos espaços físicos.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Face a 2022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,</w:t>
      </w:r>
      <w:r w:rsidR="007A5DF7" w:rsidRPr="00DA6B33">
        <w:rPr>
          <w:rFonts w:ascii="Trebuchet MS" w:hAnsi="Trebuchet MS"/>
          <w:sz w:val="24"/>
          <w:szCs w:val="24"/>
          <w:lang w:val="pt-PT"/>
        </w:rPr>
        <w:t xml:space="preserve"> regist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-se um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acréscimo</w:t>
      </w:r>
      <w:r w:rsidRPr="00DA6B33">
        <w:rPr>
          <w:rFonts w:ascii="Trebuchet MS" w:hAnsi="Trebuchet MS"/>
          <w:sz w:val="24"/>
          <w:szCs w:val="24"/>
          <w:lang w:val="pt-PT"/>
        </w:rPr>
        <w:t>, na ordem de 0,</w:t>
      </w:r>
      <w:r w:rsidR="007A5DF7" w:rsidRPr="00DA6B33">
        <w:rPr>
          <w:rFonts w:ascii="Trebuchet MS" w:hAnsi="Trebuchet MS"/>
          <w:sz w:val="24"/>
          <w:szCs w:val="24"/>
          <w:lang w:val="pt-PT"/>
        </w:rPr>
        <w:t>11</w:t>
      </w:r>
      <w:r w:rsidRPr="00DA6B33">
        <w:rPr>
          <w:rFonts w:ascii="Trebuchet MS" w:hAnsi="Trebuchet MS"/>
          <w:sz w:val="24"/>
          <w:szCs w:val="24"/>
          <w:lang w:val="pt-PT"/>
        </w:rPr>
        <w:t>%.</w:t>
      </w:r>
    </w:p>
    <w:p w14:paraId="092340AD" w14:textId="542EB8C5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Relativamente ao empréstimo de monografias por 1 000 habitantes, com um registo de decréscimo entre 2012 e 2018, uma recuperação no ano de 2019 e, fruto da pandemia em 2020 e 2021, novas quedas acentuadas, demonstr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em 202</w:t>
      </w:r>
      <w:r w:rsidR="0054128D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retoma da tendência crescente face ao ano anterior: de </w:t>
      </w:r>
      <w:r w:rsidR="0054128D" w:rsidRPr="00DA6B33">
        <w:rPr>
          <w:rFonts w:ascii="Trebuchet MS" w:hAnsi="Trebuchet MS"/>
          <w:sz w:val="24"/>
          <w:szCs w:val="24"/>
          <w:lang w:val="pt-PT"/>
        </w:rPr>
        <w:t>202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para </w:t>
      </w:r>
      <w:r w:rsidR="0054128D" w:rsidRPr="00DA6B33">
        <w:rPr>
          <w:rFonts w:ascii="Trebuchet MS" w:hAnsi="Trebuchet MS"/>
          <w:sz w:val="24"/>
          <w:szCs w:val="24"/>
          <w:lang w:val="pt-PT"/>
        </w:rPr>
        <w:t>239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monografias requisitadas em regime de empréstimo domiciliário. Observ</w:t>
      </w:r>
      <w:r w:rsidR="00145557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a quebra abrupta da procura de documentos sonoros e audiovisuais, provavelmente decorrente da facilidade no acesso a conteúdos destas tipologias com recurso a formas de distribuição digital em particular o </w:t>
      </w:r>
      <w:proofErr w:type="spellStart"/>
      <w:r w:rsidRPr="00BE4D5A">
        <w:rPr>
          <w:rFonts w:ascii="Trebuchet MS" w:hAnsi="Trebuchet MS"/>
          <w:i/>
          <w:iCs/>
          <w:sz w:val="24"/>
          <w:szCs w:val="24"/>
          <w:lang w:val="pt-PT"/>
        </w:rPr>
        <w:t>streaming</w:t>
      </w:r>
      <w:proofErr w:type="spellEnd"/>
      <w:r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28D9CA4A" w14:textId="78B67A1C" w:rsidR="004E3A90" w:rsidRPr="00DA6B33" w:rsidRDefault="004E3A90" w:rsidP="00DA6B33">
      <w:pPr>
        <w:spacing w:after="120" w:line="240" w:lineRule="auto"/>
        <w:ind w:left="66"/>
        <w:jc w:val="both"/>
        <w:rPr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O indicador referente a computadores disponíveis para uso do público por 10 000 habitantes inscreve</w:t>
      </w:r>
      <w:r w:rsidR="00DA03B1" w:rsidRPr="00DA6B33">
        <w:rPr>
          <w:rFonts w:ascii="Trebuchet MS" w:hAnsi="Trebuchet MS"/>
          <w:sz w:val="24"/>
          <w:szCs w:val="24"/>
          <w:lang w:val="pt-PT"/>
        </w:rPr>
        <w:t>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em 202</w:t>
      </w:r>
      <w:r w:rsidR="00D02E08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o menor valor registado desde 2009</w:t>
      </w:r>
      <w:r w:rsidR="00D02E08" w:rsidRPr="00DA6B33">
        <w:rPr>
          <w:rFonts w:ascii="Trebuchet MS" w:hAnsi="Trebuchet MS"/>
          <w:sz w:val="24"/>
          <w:szCs w:val="24"/>
          <w:lang w:val="pt-PT"/>
        </w:rPr>
        <w:t>, confirmando uma tendência de decrescimento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. Os valores de acesso à Internet através dos computadores das bibliotecas da RNBP registaram um aumento </w:t>
      </w:r>
      <w:r w:rsidR="00D02E08" w:rsidRPr="00DA6B33">
        <w:rPr>
          <w:rFonts w:ascii="Trebuchet MS" w:hAnsi="Trebuchet MS"/>
          <w:sz w:val="24"/>
          <w:szCs w:val="24"/>
          <w:lang w:val="pt-PT"/>
        </w:rPr>
        <w:t>de 42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</w:t>
      </w:r>
      <w:r w:rsidR="00D02E08" w:rsidRPr="00DA6B33">
        <w:rPr>
          <w:rFonts w:ascii="Trebuchet MS" w:hAnsi="Trebuchet MS"/>
          <w:sz w:val="24"/>
          <w:szCs w:val="24"/>
          <w:lang w:val="pt-PT"/>
        </w:rPr>
        <w:t>170 acessos, contrariando</w:t>
      </w:r>
      <w:r w:rsidRPr="00DA6B33">
        <w:rPr>
          <w:rFonts w:ascii="Trebuchet MS" w:hAnsi="Trebuchet MS"/>
          <w:sz w:val="24"/>
          <w:szCs w:val="24"/>
          <w:lang w:val="pt-PT"/>
        </w:rPr>
        <w:t>, uma tendência de procura decrescente</w:t>
      </w:r>
      <w:r w:rsidR="00D02E08" w:rsidRPr="00DA6B33">
        <w:rPr>
          <w:rFonts w:ascii="Trebuchet MS" w:hAnsi="Trebuchet MS"/>
          <w:sz w:val="24"/>
          <w:szCs w:val="24"/>
          <w:lang w:val="pt-PT"/>
        </w:rPr>
        <w:t xml:space="preserve"> registada nos anos anteriores</w:t>
      </w:r>
      <w:r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10607A21" w14:textId="2B456C4A" w:rsidR="004E3A90" w:rsidRPr="00DA6B33" w:rsidRDefault="004E3A90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No que respeita ao pessoal das bibliotecas, verific</w:t>
      </w:r>
      <w:r w:rsidR="00DA03B1" w:rsidRPr="00DA6B33">
        <w:rPr>
          <w:rFonts w:ascii="Trebuchet MS" w:hAnsi="Trebuchet MS"/>
          <w:sz w:val="24"/>
          <w:szCs w:val="24"/>
          <w:lang w:val="pt-PT"/>
        </w:rPr>
        <w:t>ou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-se que, depois de o seu número ter estado em queda entre 2009 </w:t>
      </w:r>
      <w:r w:rsidR="00BE4D5A">
        <w:rPr>
          <w:rFonts w:ascii="Trebuchet MS" w:hAnsi="Trebuchet MS"/>
          <w:sz w:val="24"/>
          <w:szCs w:val="24"/>
          <w:lang w:val="pt-PT"/>
        </w:rPr>
        <w:t>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2016</w:t>
      </w:r>
      <w:r w:rsidR="00320DC3" w:rsidRPr="00DA6B33">
        <w:rPr>
          <w:rFonts w:ascii="Trebuchet MS" w:hAnsi="Trebuchet MS"/>
          <w:sz w:val="24"/>
          <w:szCs w:val="24"/>
          <w:lang w:val="pt-PT"/>
        </w:rPr>
        <w:t xml:space="preserve">,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e em curva ascendente entre os anos de 2017 a 2019, 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volt</w:t>
      </w:r>
      <w:r w:rsidR="00DA03B1" w:rsidRPr="00DA6B33">
        <w:rPr>
          <w:rFonts w:ascii="Trebuchet MS" w:hAnsi="Trebuchet MS"/>
          <w:sz w:val="24"/>
          <w:szCs w:val="24"/>
          <w:lang w:val="pt-PT"/>
        </w:rPr>
        <w:t>ou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 a </w:t>
      </w:r>
      <w:r w:rsidRPr="00DA6B33">
        <w:rPr>
          <w:rFonts w:ascii="Trebuchet MS" w:hAnsi="Trebuchet MS"/>
          <w:sz w:val="24"/>
          <w:szCs w:val="24"/>
          <w:lang w:val="pt-PT"/>
        </w:rPr>
        <w:t>regista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r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em 202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3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um de</w:t>
      </w:r>
      <w:r w:rsidRPr="00DA6B33">
        <w:rPr>
          <w:rFonts w:ascii="Trebuchet MS" w:hAnsi="Trebuchet MS"/>
          <w:sz w:val="24"/>
          <w:szCs w:val="24"/>
          <w:lang w:val="pt-PT"/>
        </w:rPr>
        <w:t>crescimento de 0.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09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% face ao ano anterior. </w:t>
      </w:r>
    </w:p>
    <w:p w14:paraId="5F735F3E" w14:textId="77777777" w:rsidR="00BE4D5A" w:rsidRDefault="00DA03B1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O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8E2D77" w:rsidRPr="00DA6B33">
        <w:rPr>
          <w:rFonts w:ascii="Trebuchet MS" w:hAnsi="Trebuchet MS"/>
          <w:sz w:val="24"/>
          <w:szCs w:val="24"/>
          <w:lang w:val="pt-PT"/>
        </w:rPr>
        <w:t>período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 de 2019 a 2021, traduzi</w:t>
      </w:r>
      <w:r w:rsidRPr="00DA6B33">
        <w:rPr>
          <w:rFonts w:ascii="Trebuchet MS" w:hAnsi="Trebuchet MS"/>
          <w:sz w:val="24"/>
          <w:szCs w:val="24"/>
          <w:lang w:val="pt-PT"/>
        </w:rPr>
        <w:t>u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três anos consecutivos de aumento de despesa com aquisição de documentos por habitante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. Em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2022</w:t>
      </w:r>
      <w:r w:rsidR="00BE4D5A">
        <w:rPr>
          <w:rFonts w:ascii="Trebuchet MS" w:hAnsi="Trebuchet MS"/>
          <w:sz w:val="24"/>
          <w:szCs w:val="24"/>
          <w:lang w:val="pt-PT"/>
        </w:rPr>
        <w:t>,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a média de investimento foi de apenas 0,19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%/habitante face aos 0,25</w:t>
      </w:r>
      <w:r w:rsidR="00BE4D5A">
        <w:rPr>
          <w:rFonts w:ascii="Trebuchet MS" w:hAnsi="Trebuchet MS"/>
          <w:sz w:val="24"/>
          <w:szCs w:val="24"/>
          <w:lang w:val="pt-PT"/>
        </w:rPr>
        <w:t xml:space="preserve"> </w:t>
      </w:r>
      <w:r w:rsidR="00F93895" w:rsidRPr="00DA6B33">
        <w:rPr>
          <w:rFonts w:ascii="Trebuchet MS" w:hAnsi="Trebuchet MS"/>
          <w:sz w:val="24"/>
          <w:szCs w:val="24"/>
          <w:lang w:val="pt-PT"/>
        </w:rPr>
        <w:t xml:space="preserve">€/habitante registados em 2021 e </w:t>
      </w:r>
      <w:r w:rsidRPr="00DA6B33">
        <w:rPr>
          <w:rFonts w:ascii="Trebuchet MS" w:hAnsi="Trebuchet MS"/>
          <w:sz w:val="24"/>
          <w:szCs w:val="24"/>
          <w:lang w:val="pt-PT"/>
        </w:rPr>
        <w:t>a</w:t>
      </w:r>
      <w:r w:rsidR="00F93895" w:rsidRPr="00DA6B33">
        <w:rPr>
          <w:rFonts w:ascii="Trebuchet MS" w:hAnsi="Trebuchet MS"/>
          <w:sz w:val="24"/>
          <w:szCs w:val="24"/>
          <w:lang w:val="pt-PT"/>
        </w:rPr>
        <w:t>os 0,23€ registados em 2020.</w:t>
      </w:r>
    </w:p>
    <w:p w14:paraId="2A6A26D1" w14:textId="7B5AA4DB" w:rsidR="004E3A90" w:rsidRPr="00DA6B33" w:rsidRDefault="00F93895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Em 2023</w:t>
      </w:r>
      <w:r w:rsidR="00BE4D5A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8E2D77" w:rsidRPr="00DA6B33">
        <w:rPr>
          <w:rFonts w:ascii="Trebuchet MS" w:hAnsi="Trebuchet MS"/>
          <w:sz w:val="24"/>
          <w:szCs w:val="24"/>
          <w:lang w:val="pt-PT"/>
        </w:rPr>
        <w:t xml:space="preserve">voltámos a registar uma subida no investimento nas coleções. O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valor atual </w:t>
      </w:r>
      <w:r w:rsidR="00DA03B1" w:rsidRPr="00DA6B33">
        <w:rPr>
          <w:rFonts w:ascii="Trebuchet MS" w:hAnsi="Trebuchet MS"/>
          <w:sz w:val="24"/>
          <w:szCs w:val="24"/>
          <w:lang w:val="pt-PT"/>
        </w:rPr>
        <w:t>foi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de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0,27€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. </w:t>
      </w:r>
      <w:r w:rsidR="008E2D77" w:rsidRPr="00DA6B33">
        <w:rPr>
          <w:rFonts w:ascii="Trebuchet MS" w:hAnsi="Trebuchet MS"/>
          <w:sz w:val="24"/>
          <w:szCs w:val="24"/>
          <w:lang w:val="pt-PT"/>
        </w:rPr>
        <w:t>Importa reforçar que face a valores ainda insuficientes para dotar as coleções da atratividade que as novas publicações lhes conferem, é de importância estratégica decisiva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8E2D77" w:rsidRPr="00DA6B33">
        <w:rPr>
          <w:rFonts w:ascii="Trebuchet MS" w:hAnsi="Trebuchet MS"/>
          <w:sz w:val="24"/>
          <w:szCs w:val="24"/>
          <w:lang w:val="pt-PT"/>
        </w:rPr>
        <w:t>adotar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metodologias de seleção de documentos mais eficazes e eficientes</w:t>
      </w:r>
      <w:r w:rsidR="008E2D77" w:rsidRPr="00DA6B33">
        <w:rPr>
          <w:rFonts w:ascii="Trebuchet MS" w:hAnsi="Trebuchet MS"/>
          <w:sz w:val="24"/>
          <w:szCs w:val="24"/>
          <w:lang w:val="pt-PT"/>
        </w:rPr>
        <w:t>. Tal, significa utilizar processos cada vez mais objetivos para conhecer os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interesses </w:t>
      </w:r>
      <w:r w:rsidR="008E2D77" w:rsidRPr="00DA6B33">
        <w:rPr>
          <w:rFonts w:ascii="Trebuchet MS" w:hAnsi="Trebuchet MS"/>
          <w:sz w:val="24"/>
          <w:szCs w:val="24"/>
          <w:lang w:val="pt-PT"/>
        </w:rPr>
        <w:t xml:space="preserve">e necessidades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do público, </w:t>
      </w:r>
      <w:r w:rsidR="004E3A90" w:rsidRPr="00DA6B33">
        <w:rPr>
          <w:rFonts w:ascii="Trebuchet MS" w:hAnsi="Trebuchet MS"/>
          <w:sz w:val="24"/>
          <w:szCs w:val="24"/>
          <w:lang w:val="pt-PT"/>
        </w:rPr>
        <w:lastRenderedPageBreak/>
        <w:t>constituindo-se</w:t>
      </w:r>
      <w:r w:rsidR="008E2D77" w:rsidRPr="00DA6B33">
        <w:rPr>
          <w:rFonts w:ascii="Trebuchet MS" w:hAnsi="Trebuchet MS"/>
          <w:sz w:val="24"/>
          <w:szCs w:val="24"/>
          <w:lang w:val="pt-PT"/>
        </w:rPr>
        <w:t>, também,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uma vertente essencial das estratégias e práticas de atração de novos públicos.</w:t>
      </w:r>
    </w:p>
    <w:p w14:paraId="58B83FD4" w14:textId="6819A6C3" w:rsidR="004E3A90" w:rsidRPr="00DA6B33" w:rsidRDefault="00363B24" w:rsidP="00DA6B33">
      <w:pPr>
        <w:spacing w:after="120" w:line="240" w:lineRule="auto"/>
        <w:ind w:left="66"/>
        <w:jc w:val="both"/>
        <w:rPr>
          <w:rFonts w:ascii="Trebuchet MS" w:hAnsi="Trebuchet MS"/>
          <w:sz w:val="24"/>
          <w:szCs w:val="24"/>
          <w:lang w:val="pt-PT"/>
        </w:rPr>
      </w:pPr>
      <w:r w:rsidRPr="00DA6B33">
        <w:rPr>
          <w:rFonts w:ascii="Trebuchet MS" w:hAnsi="Trebuchet MS"/>
          <w:sz w:val="24"/>
          <w:szCs w:val="24"/>
          <w:lang w:val="pt-PT"/>
        </w:rPr>
        <w:t>A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 despesa com pessoal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por habitante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tem vindo a aumentar ao longo dos anos, ainda que com algumas oscilações, tendo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registado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>em 202</w:t>
      </w:r>
      <w:r w:rsidRPr="00DA6B33">
        <w:rPr>
          <w:rFonts w:ascii="Trebuchet MS" w:hAnsi="Trebuchet MS"/>
          <w:sz w:val="24"/>
          <w:szCs w:val="24"/>
          <w:lang w:val="pt-PT"/>
        </w:rPr>
        <w:t>3 o valor de 10,56€/habitante</w:t>
      </w:r>
      <w:r w:rsidR="00BE4D5A">
        <w:rPr>
          <w:rFonts w:ascii="Trebuchet MS" w:hAnsi="Trebuchet MS"/>
          <w:sz w:val="24"/>
          <w:szCs w:val="24"/>
          <w:lang w:val="pt-PT"/>
        </w:rPr>
        <w:t>,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face aos </w:t>
      </w:r>
      <w:r w:rsidR="004E3A90" w:rsidRPr="00DA6B33">
        <w:rPr>
          <w:rFonts w:ascii="Trebuchet MS" w:hAnsi="Trebuchet MS"/>
          <w:sz w:val="24"/>
          <w:szCs w:val="24"/>
          <w:lang w:val="pt-PT"/>
        </w:rPr>
        <w:t xml:space="preserve">5,86€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registados em 2021. </w:t>
      </w:r>
      <w:r w:rsidR="0054135D" w:rsidRPr="00DA6B33">
        <w:rPr>
          <w:rFonts w:ascii="Trebuchet MS" w:hAnsi="Trebuchet MS"/>
          <w:sz w:val="24"/>
          <w:szCs w:val="24"/>
          <w:lang w:val="pt-PT"/>
        </w:rPr>
        <w:t>Porém, e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sta subida </w:t>
      </w:r>
      <w:r w:rsidR="0054135D" w:rsidRPr="00DA6B33">
        <w:rPr>
          <w:rFonts w:ascii="Trebuchet MS" w:hAnsi="Trebuchet MS"/>
          <w:sz w:val="24"/>
          <w:szCs w:val="24"/>
          <w:lang w:val="pt-PT"/>
        </w:rPr>
        <w:t xml:space="preserve">de valor, </w:t>
      </w:r>
      <w:r w:rsidRPr="00DA6B33">
        <w:rPr>
          <w:rFonts w:ascii="Trebuchet MS" w:hAnsi="Trebuchet MS"/>
          <w:sz w:val="24"/>
          <w:szCs w:val="24"/>
          <w:lang w:val="pt-PT"/>
        </w:rPr>
        <w:t>não</w:t>
      </w:r>
      <w:r w:rsidR="0054135D" w:rsidRPr="00DA6B33">
        <w:rPr>
          <w:rFonts w:ascii="Trebuchet MS" w:hAnsi="Trebuchet MS"/>
          <w:sz w:val="24"/>
          <w:szCs w:val="24"/>
          <w:lang w:val="pt-PT"/>
        </w:rPr>
        <w:t xml:space="preserve"> parece</w:t>
      </w:r>
      <w:r w:rsidR="00DA03B1" w:rsidRPr="00DA6B33">
        <w:rPr>
          <w:rFonts w:ascii="Trebuchet MS" w:hAnsi="Trebuchet MS"/>
          <w:sz w:val="24"/>
          <w:szCs w:val="24"/>
          <w:lang w:val="pt-PT"/>
        </w:rPr>
        <w:t>u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traduz</w:t>
      </w:r>
      <w:r w:rsidR="0054135D" w:rsidRPr="00DA6B33">
        <w:rPr>
          <w:rFonts w:ascii="Trebuchet MS" w:hAnsi="Trebuchet MS"/>
          <w:sz w:val="24"/>
          <w:szCs w:val="24"/>
          <w:lang w:val="pt-PT"/>
        </w:rPr>
        <w:t>ir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 uma </w:t>
      </w:r>
      <w:r w:rsidR="0054135D" w:rsidRPr="00DA6B33">
        <w:rPr>
          <w:rFonts w:ascii="Trebuchet MS" w:hAnsi="Trebuchet MS"/>
          <w:sz w:val="24"/>
          <w:szCs w:val="24"/>
          <w:lang w:val="pt-PT"/>
        </w:rPr>
        <w:t xml:space="preserve">maior </w:t>
      </w:r>
      <w:r w:rsidRPr="00DA6B33">
        <w:rPr>
          <w:rFonts w:ascii="Trebuchet MS" w:hAnsi="Trebuchet MS"/>
          <w:sz w:val="24"/>
          <w:szCs w:val="24"/>
          <w:lang w:val="pt-PT"/>
        </w:rPr>
        <w:t xml:space="preserve">qualificação </w:t>
      </w:r>
      <w:r w:rsidR="0054135D" w:rsidRPr="00DA6B33">
        <w:rPr>
          <w:rFonts w:ascii="Trebuchet MS" w:hAnsi="Trebuchet MS"/>
          <w:sz w:val="24"/>
          <w:szCs w:val="24"/>
          <w:lang w:val="pt-PT"/>
        </w:rPr>
        <w:t xml:space="preserve">técnica dos serviços, sendo </w:t>
      </w:r>
      <w:r w:rsidR="00323E9C" w:rsidRPr="00DA6B33">
        <w:rPr>
          <w:rFonts w:ascii="Trebuchet MS" w:hAnsi="Trebuchet MS"/>
          <w:sz w:val="24"/>
          <w:szCs w:val="24"/>
          <w:lang w:val="pt-PT"/>
        </w:rPr>
        <w:t xml:space="preserve">necessário verificar </w:t>
      </w:r>
      <w:r w:rsidR="000876D7" w:rsidRPr="00DA6B33">
        <w:rPr>
          <w:rFonts w:ascii="Trebuchet MS" w:hAnsi="Trebuchet MS"/>
          <w:sz w:val="24"/>
          <w:szCs w:val="24"/>
          <w:lang w:val="pt-PT"/>
        </w:rPr>
        <w:t>se este resultado</w:t>
      </w:r>
      <w:r w:rsidR="0054135D" w:rsidRPr="00DA6B33">
        <w:rPr>
          <w:rFonts w:ascii="Trebuchet MS" w:hAnsi="Trebuchet MS"/>
          <w:sz w:val="24"/>
          <w:szCs w:val="24"/>
          <w:lang w:val="pt-PT"/>
        </w:rPr>
        <w:t xml:space="preserve"> poderá encontrar explicação </w:t>
      </w:r>
      <w:r w:rsidR="000876D7" w:rsidRPr="00DA6B33">
        <w:rPr>
          <w:rFonts w:ascii="Trebuchet MS" w:hAnsi="Trebuchet MS"/>
          <w:sz w:val="24"/>
          <w:szCs w:val="24"/>
          <w:lang w:val="pt-PT"/>
        </w:rPr>
        <w:t>na conjugação da subida da taxa de resposta a este parâmetro</w:t>
      </w:r>
      <w:r w:rsidR="006B1B0B" w:rsidRPr="00DA6B33">
        <w:rPr>
          <w:rFonts w:ascii="Trebuchet MS" w:hAnsi="Trebuchet MS"/>
          <w:sz w:val="24"/>
          <w:szCs w:val="24"/>
          <w:lang w:val="pt-PT"/>
        </w:rPr>
        <w:t xml:space="preserve"> e</w:t>
      </w:r>
      <w:r w:rsidR="000876D7" w:rsidRPr="00DA6B33">
        <w:rPr>
          <w:rFonts w:ascii="Trebuchet MS" w:hAnsi="Trebuchet MS"/>
          <w:sz w:val="24"/>
          <w:szCs w:val="24"/>
          <w:lang w:val="pt-PT"/>
        </w:rPr>
        <w:t xml:space="preserve"> </w:t>
      </w:r>
      <w:r w:rsidR="00320DC3" w:rsidRPr="00DA6B33">
        <w:rPr>
          <w:rFonts w:ascii="Trebuchet MS" w:hAnsi="Trebuchet MS"/>
          <w:sz w:val="24"/>
          <w:szCs w:val="24"/>
          <w:lang w:val="pt-PT"/>
        </w:rPr>
        <w:t>a</w:t>
      </w:r>
      <w:r w:rsidR="00EB7D24" w:rsidRPr="00DA6B33">
        <w:rPr>
          <w:rFonts w:ascii="Trebuchet MS" w:hAnsi="Trebuchet MS"/>
          <w:sz w:val="24"/>
          <w:szCs w:val="24"/>
          <w:lang w:val="pt-PT"/>
        </w:rPr>
        <w:t xml:space="preserve"> integração de outros 6 municípios na RNBP</w:t>
      </w:r>
      <w:r w:rsidR="006B1B0B" w:rsidRPr="00DA6B33">
        <w:rPr>
          <w:rFonts w:ascii="Trebuchet MS" w:hAnsi="Trebuchet MS"/>
          <w:sz w:val="24"/>
          <w:szCs w:val="24"/>
          <w:lang w:val="pt-PT"/>
        </w:rPr>
        <w:t>.</w:t>
      </w:r>
    </w:p>
    <w:p w14:paraId="2F7583BB" w14:textId="77777777" w:rsidR="004E3A90" w:rsidRDefault="004E3A90" w:rsidP="004E3A90">
      <w:pPr>
        <w:pStyle w:val="PargrafodaLista"/>
        <w:rPr>
          <w:rFonts w:ascii="Trebuchet MS" w:hAnsi="Trebuchet MS"/>
          <w:sz w:val="24"/>
          <w:szCs w:val="24"/>
          <w:lang w:val="pt-PT"/>
        </w:rPr>
      </w:pPr>
    </w:p>
    <w:p w14:paraId="7D1777B6" w14:textId="77777777" w:rsidR="004E3A90" w:rsidRDefault="004E3A90" w:rsidP="004E3A90">
      <w:pPr>
        <w:pStyle w:val="PargrafodaLista"/>
        <w:rPr>
          <w:rFonts w:ascii="Trebuchet MS" w:hAnsi="Trebuchet MS"/>
          <w:sz w:val="24"/>
          <w:szCs w:val="24"/>
          <w:lang w:val="pt-PT"/>
        </w:rPr>
      </w:pPr>
    </w:p>
    <w:p w14:paraId="0858896A" w14:textId="77777777" w:rsidR="004E3A90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479C6A92" w14:textId="77777777" w:rsidR="004E3A90" w:rsidRDefault="004E3A90" w:rsidP="004E3A9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56B12C51" w14:textId="77777777" w:rsidR="004E3A90" w:rsidRDefault="004E3A90" w:rsidP="004E3A9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Direção-Geral do Livro, dos Arquivos e das Bibliotecas</w:t>
      </w:r>
    </w:p>
    <w:p w14:paraId="65FE11FD" w14:textId="77777777" w:rsidR="004E3A90" w:rsidRDefault="004E3A90" w:rsidP="004E3A9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Direção de Serviços de Bibliotecas</w:t>
      </w:r>
    </w:p>
    <w:p w14:paraId="2CC73800" w14:textId="77777777" w:rsidR="00617133" w:rsidRDefault="00617133">
      <w:pPr>
        <w:spacing w:after="0" w:line="240" w:lineRule="auto"/>
        <w:jc w:val="both"/>
        <w:rPr>
          <w:rFonts w:ascii="Trebuchet MS" w:hAnsi="Trebuchet MS"/>
          <w:sz w:val="24"/>
          <w:szCs w:val="24"/>
          <w:highlight w:val="green"/>
          <w:lang w:val="pt-PT"/>
        </w:rPr>
      </w:pPr>
    </w:p>
    <w:p w14:paraId="1196E9DE" w14:textId="218C5C56" w:rsidR="007774AC" w:rsidRDefault="00217D69">
      <w:pPr>
        <w:spacing w:after="0" w:line="240" w:lineRule="auto"/>
        <w:jc w:val="both"/>
        <w:rPr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Dezembro</w:t>
      </w:r>
      <w:r w:rsidR="00291E00" w:rsidRPr="005E219E">
        <w:rPr>
          <w:rFonts w:ascii="Trebuchet MS" w:hAnsi="Trebuchet MS"/>
          <w:sz w:val="24"/>
          <w:szCs w:val="24"/>
          <w:lang w:val="pt-PT"/>
        </w:rPr>
        <w:t xml:space="preserve"> de 202</w:t>
      </w:r>
      <w:r>
        <w:rPr>
          <w:rFonts w:ascii="Trebuchet MS" w:hAnsi="Trebuchet MS"/>
          <w:sz w:val="24"/>
          <w:szCs w:val="24"/>
          <w:lang w:val="pt-PT"/>
        </w:rPr>
        <w:t>4</w:t>
      </w:r>
      <w:r w:rsidR="00291E00" w:rsidRPr="00F36C49">
        <w:rPr>
          <w:lang w:val="pt-PT"/>
        </w:rPr>
        <w:br w:type="page"/>
      </w:r>
    </w:p>
    <w:p w14:paraId="6596A9EF" w14:textId="7777777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Parte I</w:t>
      </w:r>
      <w:bookmarkStart w:id="3" w:name="PARTE_I"/>
      <w:bookmarkEnd w:id="3"/>
    </w:p>
    <w:p w14:paraId="6002302E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EFF464D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apuramento estatístico</w:t>
      </w:r>
    </w:p>
    <w:p w14:paraId="3238DFE6" w14:textId="77777777" w:rsidR="007774AC" w:rsidRDefault="007774AC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4AF251EC" w14:textId="77777777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Nesta secção do relatório apresentam-se os valores globais apurados, relativamente à totalidade das questões do questionário: são apresentados os totais acumulados (valores somados de todas as bibliotecas), o valor mínimo, máximo e médio, registados, bem como a variação face aos valores médios do ano anterior. Quanto a este último aspeto, é de referir que apenas é sinalizada a evolução ascendente ou descendente relativamente ao ano anterior, sendo que, por vezes, a diferença face ao ano precedente é pouco significativa. </w:t>
      </w:r>
    </w:p>
    <w:p w14:paraId="4D3D9CA1" w14:textId="77777777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No caso das questões de resposta </w:t>
      </w:r>
      <w:r>
        <w:rPr>
          <w:rFonts w:ascii="Trebuchet MS" w:hAnsi="Trebuchet MS"/>
          <w:i/>
          <w:sz w:val="24"/>
          <w:szCs w:val="24"/>
          <w:lang w:val="pt-PT"/>
        </w:rPr>
        <w:t>Sim</w:t>
      </w:r>
      <w:r>
        <w:rPr>
          <w:rFonts w:ascii="Trebuchet MS" w:hAnsi="Trebuchet MS"/>
          <w:sz w:val="24"/>
          <w:szCs w:val="24"/>
          <w:lang w:val="pt-PT"/>
        </w:rPr>
        <w:t xml:space="preserve"> ou </w:t>
      </w:r>
      <w:r>
        <w:rPr>
          <w:rFonts w:ascii="Trebuchet MS" w:hAnsi="Trebuchet MS"/>
          <w:i/>
          <w:sz w:val="24"/>
          <w:szCs w:val="24"/>
          <w:lang w:val="pt-PT"/>
        </w:rPr>
        <w:t>Não,</w:t>
      </w:r>
      <w:r>
        <w:rPr>
          <w:rFonts w:ascii="Trebuchet MS" w:hAnsi="Trebuchet MS"/>
          <w:sz w:val="24"/>
          <w:szCs w:val="24"/>
          <w:lang w:val="pt-PT"/>
        </w:rPr>
        <w:t xml:space="preserve"> assinalam-se o número e a percentagem de respostas afirmativas.</w:t>
      </w:r>
    </w:p>
    <w:p w14:paraId="4FAEBAC8" w14:textId="77777777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Atendendo aos efeitos da pandemia no contexto das bibliotecas públicas alguns dados devem ser analisados com reserva e tendo como referência as fases de retoma dos serviços em alguns municípios.</w:t>
      </w:r>
    </w:p>
    <w:p w14:paraId="7D4072E1" w14:textId="24A2E567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Uma vez que nem todas </w:t>
      </w:r>
      <w:r w:rsidR="00A27963">
        <w:rPr>
          <w:rFonts w:ascii="Trebuchet MS" w:hAnsi="Trebuchet MS"/>
          <w:sz w:val="24"/>
          <w:szCs w:val="24"/>
          <w:lang w:val="pt-PT"/>
        </w:rPr>
        <w:t>o</w:t>
      </w:r>
      <w:r>
        <w:rPr>
          <w:rFonts w:ascii="Trebuchet MS" w:hAnsi="Trebuchet MS"/>
          <w:sz w:val="24"/>
          <w:szCs w:val="24"/>
          <w:lang w:val="pt-PT"/>
        </w:rPr>
        <w:t>s 2</w:t>
      </w:r>
      <w:r w:rsidR="00EB7D24">
        <w:rPr>
          <w:rFonts w:ascii="Trebuchet MS" w:hAnsi="Trebuchet MS"/>
          <w:sz w:val="24"/>
          <w:szCs w:val="24"/>
          <w:lang w:val="pt-PT"/>
        </w:rPr>
        <w:t>53</w:t>
      </w:r>
      <w:r>
        <w:rPr>
          <w:rFonts w:ascii="Trebuchet MS" w:hAnsi="Trebuchet MS"/>
          <w:sz w:val="24"/>
          <w:szCs w:val="24"/>
          <w:lang w:val="pt-PT"/>
        </w:rPr>
        <w:t xml:space="preserve"> </w:t>
      </w:r>
      <w:r w:rsidR="00A27963">
        <w:rPr>
          <w:rFonts w:ascii="Trebuchet MS" w:hAnsi="Trebuchet MS"/>
          <w:sz w:val="24"/>
          <w:szCs w:val="24"/>
          <w:lang w:val="pt-PT"/>
        </w:rPr>
        <w:t>municípios</w:t>
      </w:r>
      <w:r>
        <w:rPr>
          <w:rFonts w:ascii="Trebuchet MS" w:hAnsi="Trebuchet MS"/>
          <w:sz w:val="24"/>
          <w:szCs w:val="24"/>
          <w:lang w:val="pt-PT"/>
        </w:rPr>
        <w:t xml:space="preserve"> que devolveram o questionário responderam à totalidade das questões colocadas, abaixo de cada item é indicado o número de respostas obtidas relativamente à questão em análise, bem como a taxa de resposta verificada.</w:t>
      </w:r>
    </w:p>
    <w:p w14:paraId="2C8414FB" w14:textId="77777777" w:rsidR="007774AC" w:rsidRDefault="00291E00">
      <w:pPr>
        <w:spacing w:after="120" w:line="240" w:lineRule="auto"/>
        <w:jc w:val="both"/>
        <w:rPr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6225A2BE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1. bibliotecas</w:t>
      </w:r>
      <w:bookmarkStart w:id="4" w:name="Bibliotecas"/>
      <w:bookmarkEnd w:id="4"/>
    </w:p>
    <w:p w14:paraId="58E150C0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sz w:val="24"/>
          <w:szCs w:val="24"/>
          <w:lang w:val="pt-PT"/>
        </w:rPr>
      </w:pPr>
    </w:p>
    <w:p w14:paraId="56E3CE02" w14:textId="77777777" w:rsidR="007774AC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i/>
          <w:sz w:val="24"/>
          <w:szCs w:val="24"/>
          <w:lang w:val="pt-PT"/>
        </w:rPr>
      </w:pPr>
      <w:r w:rsidRPr="00F77932">
        <w:rPr>
          <w:rFonts w:ascii="Trebuchet MS" w:hAnsi="Trebuchet MS"/>
          <w:b/>
          <w:sz w:val="24"/>
          <w:szCs w:val="24"/>
          <w:lang w:val="pt-PT"/>
        </w:rPr>
        <w:t>1.1 Bibliotecas anexas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58AB36AA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31105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0D50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9D3F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4D9B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1CDA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4344DD3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B5CFE2F" w14:textId="1DD68566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</w:t>
            </w:r>
            <w:r w:rsidR="004A2480">
              <w:rPr>
                <w:rFonts w:ascii="Trebuchet MS" w:eastAsia="Calibri" w:hAnsi="Trebuchet MS"/>
                <w:sz w:val="24"/>
                <w:szCs w:val="24"/>
                <w:lang w:val="pt-PT"/>
              </w:rPr>
              <w:t>26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90368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88B0A3" w14:textId="28CE187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4A248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D1DBB" w14:textId="2EB20029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0,8</w:t>
            </w:r>
            <w:r w:rsidR="004A248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2D9A517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359A5A57" w14:textId="3FD8CFC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4A2480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7D88886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79E5DE96" w14:textId="77777777" w:rsidR="007774AC" w:rsidRPr="00F7793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7932">
        <w:rPr>
          <w:rFonts w:ascii="Trebuchet MS" w:hAnsi="Trebuchet MS"/>
          <w:b/>
          <w:sz w:val="24"/>
          <w:szCs w:val="24"/>
          <w:lang w:val="pt-PT"/>
        </w:rPr>
        <w:t>1.2 Bibliotecas itinerantes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07ACE8F2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1469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0B39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7AC7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F0EB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46E0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36C77FC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0F713175" w14:textId="1B82AEB5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</w:t>
            </w:r>
            <w:r w:rsidR="004A2480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83090F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FF36B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E352D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0,26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9EDD0B4" w14:textId="2FF255F5" w:rsidR="007774AC" w:rsidRDefault="004A248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6343DC48" w14:textId="70054182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4A2480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D6698EA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24050BEC" w14:textId="77777777" w:rsidR="007774AC" w:rsidRPr="00F7793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7932">
        <w:rPr>
          <w:rFonts w:ascii="Trebuchet MS" w:hAnsi="Trebuchet MS"/>
          <w:b/>
          <w:sz w:val="24"/>
          <w:szCs w:val="24"/>
          <w:lang w:val="pt-PT"/>
        </w:rPr>
        <w:t>1.3 Pontos de serviço externo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47DF6BD7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71813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38BB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393D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C81D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D046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0800B93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6138F151" w14:textId="0BDDC92E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38</w:t>
            </w:r>
            <w:r w:rsidR="00CB0537">
              <w:rPr>
                <w:rFonts w:ascii="Trebuchet MS" w:eastAsia="Calibri" w:hAnsi="Trebuchet MS"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8EA4F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A7655" w14:textId="75EB12A2" w:rsidR="007774AC" w:rsidRDefault="00CB053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7A9157" w14:textId="0F581F5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1,5</w:t>
            </w:r>
            <w:r w:rsidR="00CB053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5126971D" w14:textId="349B75E9" w:rsidR="007774AC" w:rsidRDefault="00CB053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B48F0A6" w14:textId="64C645A5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B0537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844FFE0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A18F99C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B2CA938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B649121" w14:textId="77777777" w:rsidR="007774AC" w:rsidRDefault="00291E00">
      <w:pPr>
        <w:pStyle w:val="PargrafodaLista"/>
        <w:pBdr>
          <w:bottom w:val="single" w:sz="4" w:space="1" w:color="F79646"/>
        </w:pBdr>
        <w:spacing w:before="62" w:after="62" w:line="240" w:lineRule="auto"/>
        <w:ind w:left="0"/>
        <w:rPr>
          <w:sz w:val="24"/>
          <w:szCs w:val="24"/>
          <w:lang w:val="pt-PT"/>
        </w:rPr>
      </w:pPr>
      <w:bookmarkStart w:id="5" w:name="__DdeLink__16955_2456435182"/>
      <w:bookmarkStart w:id="6" w:name="Abertura_ao_público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2. Ab</w:t>
      </w:r>
      <w:bookmarkEnd w:id="5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ertura ao público</w:t>
      </w:r>
    </w:p>
    <w:bookmarkEnd w:id="6"/>
    <w:p w14:paraId="7C2052E9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sz w:val="24"/>
          <w:szCs w:val="24"/>
          <w:lang w:val="pt-PT"/>
        </w:rPr>
      </w:pPr>
    </w:p>
    <w:p w14:paraId="7F19B01F" w14:textId="77777777" w:rsidR="007774AC" w:rsidRDefault="00291E00">
      <w:pPr>
        <w:pStyle w:val="PargrafodaLista"/>
        <w:spacing w:before="62" w:after="62" w:line="240" w:lineRule="auto"/>
        <w:ind w:left="0"/>
        <w:rPr>
          <w:sz w:val="24"/>
          <w:szCs w:val="24"/>
          <w:lang w:val="pt-PT"/>
        </w:rPr>
      </w:pPr>
      <w:r w:rsidRPr="002A0C56">
        <w:rPr>
          <w:rFonts w:ascii="Trebuchet MS" w:hAnsi="Trebuchet MS"/>
          <w:b/>
          <w:sz w:val="24"/>
          <w:szCs w:val="24"/>
          <w:lang w:val="pt-PT"/>
        </w:rPr>
        <w:t>2.1 Abertura anual ao público (dias por ano</w:t>
      </w:r>
      <w:r w:rsidRPr="002A0C56">
        <w:rPr>
          <w:rFonts w:ascii="Trebuchet MS" w:hAnsi="Trebuchet MS"/>
          <w:b/>
          <w:i/>
          <w:sz w:val="24"/>
          <w:szCs w:val="24"/>
          <w:lang w:val="pt-PT"/>
        </w:rPr>
        <w:t>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15888F1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6A2A7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AB13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D6E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5AC8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7970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FF41365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2E5AEF5" w14:textId="1F98278F" w:rsidR="007774AC" w:rsidRDefault="00CB0537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67 910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75CBC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17D59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6A7140" w14:textId="6145857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26</w:t>
            </w:r>
            <w:r w:rsidR="00CB053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,4</w:t>
            </w:r>
            <w:r w:rsidR="00CB053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29878B3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6198EACC" w14:textId="08B9FB18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B0537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2747D89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0A00BA0E" w14:textId="77777777" w:rsidR="007774AC" w:rsidRPr="002A0C56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2A0C56">
        <w:rPr>
          <w:rFonts w:ascii="Trebuchet MS" w:hAnsi="Trebuchet MS"/>
          <w:b/>
          <w:sz w:val="24"/>
          <w:szCs w:val="24"/>
          <w:lang w:val="pt-PT"/>
        </w:rPr>
        <w:t>2.2 Abertura semanal ao público (horas por semana)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1CA7AF5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E50EC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3638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DD3D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48F8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2551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FA4DE6C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67FEA832" w14:textId="762EBAC2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10 </w:t>
            </w:r>
            <w:r w:rsidR="00CB0537">
              <w:rPr>
                <w:rFonts w:ascii="Trebuchet MS" w:eastAsia="Calibri" w:hAnsi="Trebuchet MS"/>
                <w:sz w:val="24"/>
                <w:szCs w:val="24"/>
                <w:lang w:val="pt-PT"/>
              </w:rPr>
              <w:t>819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876F3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25DC7" w14:textId="37F35266" w:rsidR="007774AC" w:rsidRDefault="00CB053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94A277" w14:textId="1305775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42,</w:t>
            </w:r>
            <w:r w:rsidR="00CB053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76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51297CC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32F59FF0" w14:textId="4B4BD667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B0537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40597B3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35997BE1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3. Coleção </w:t>
      </w:r>
      <w:r>
        <w:rPr>
          <w:rFonts w:eastAsia="Calibri" w:cs="Calibri"/>
          <w:b/>
          <w:caps/>
          <w:color w:val="E36C0A" w:themeColor="accent6" w:themeShade="BF"/>
          <w:sz w:val="24"/>
          <w:szCs w:val="24"/>
          <w:lang w:val="pt-PT"/>
        </w:rPr>
        <w:t>—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Existências</w:t>
      </w:r>
      <w:bookmarkStart w:id="7" w:name="Coleção_existências"/>
      <w:bookmarkEnd w:id="7"/>
    </w:p>
    <w:p w14:paraId="5C323603" w14:textId="77777777" w:rsidR="007774AC" w:rsidRDefault="007774AC">
      <w:pPr>
        <w:spacing w:before="62" w:after="62" w:line="240" w:lineRule="auto"/>
        <w:rPr>
          <w:sz w:val="24"/>
          <w:szCs w:val="24"/>
          <w:lang w:val="pt-PT"/>
        </w:rPr>
      </w:pPr>
    </w:p>
    <w:p w14:paraId="0D4EF1AD" w14:textId="77777777" w:rsidR="007774AC" w:rsidRPr="00F713B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13BD">
        <w:rPr>
          <w:rFonts w:ascii="Trebuchet MS" w:hAnsi="Trebuchet MS"/>
          <w:b/>
          <w:sz w:val="24"/>
          <w:szCs w:val="24"/>
          <w:lang w:val="pt-PT"/>
        </w:rPr>
        <w:t>3.1 Total de exemplares existentes</w:t>
      </w:r>
    </w:p>
    <w:tbl>
      <w:tblPr>
        <w:tblStyle w:val="TabelaSimples41"/>
        <w:tblW w:w="680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559"/>
        <w:gridCol w:w="992"/>
        <w:gridCol w:w="1134"/>
        <w:gridCol w:w="992"/>
        <w:gridCol w:w="2127"/>
      </w:tblGrid>
      <w:tr w:rsidR="007774AC" w:rsidRPr="00BC444B" w14:paraId="125AE76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A327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FF1E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FF48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3943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9C0E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9BC641C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000000"/>
              <w:right w:val="single" w:sz="4" w:space="0" w:color="000000"/>
            </w:tcBorders>
          </w:tcPr>
          <w:p w14:paraId="446BB002" w14:textId="699AC921" w:rsidR="007774AC" w:rsidRDefault="00CB0537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17 349 103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C1DE8" w14:textId="429742C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7 38</w:t>
            </w:r>
            <w:r w:rsidR="00CB053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243DAC" w14:textId="360FEE73" w:rsidR="007774AC" w:rsidRDefault="00CB053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973 326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5EDB02" w14:textId="6FD950E8" w:rsidR="007774AC" w:rsidRDefault="00CB053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69 120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</w:tcBorders>
          </w:tcPr>
          <w:p w14:paraId="2C04A86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B595BF7" w14:textId="7AF81A4E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B0537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99%</w:t>
      </w:r>
    </w:p>
    <w:p w14:paraId="0E29EBC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945D021" w14:textId="77777777" w:rsidR="007774AC" w:rsidRPr="00F713B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13BD">
        <w:rPr>
          <w:rFonts w:ascii="Trebuchet MS" w:hAnsi="Trebuchet MS"/>
          <w:b/>
          <w:sz w:val="24"/>
          <w:szCs w:val="24"/>
          <w:lang w:val="pt-PT"/>
        </w:rPr>
        <w:t>3.1.1 Monografias</w:t>
      </w:r>
    </w:p>
    <w:tbl>
      <w:tblPr>
        <w:tblStyle w:val="TabelaSimples41"/>
        <w:tblW w:w="680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1134"/>
        <w:gridCol w:w="992"/>
        <w:gridCol w:w="1985"/>
      </w:tblGrid>
      <w:tr w:rsidR="007774AC" w:rsidRPr="00BC444B" w14:paraId="71F6E3F7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E88B7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F786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9AE9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B23F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0213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ED37315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000000"/>
              <w:right w:val="single" w:sz="4" w:space="0" w:color="000000"/>
            </w:tcBorders>
          </w:tcPr>
          <w:p w14:paraId="27946248" w14:textId="610F3E4F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</w:t>
            </w:r>
            <w:r w:rsidR="00F605DB">
              <w:rPr>
                <w:rFonts w:ascii="Trebuchet MS" w:eastAsia="Calibri" w:hAnsi="Trebuchet MS"/>
                <w:sz w:val="24"/>
                <w:szCs w:val="24"/>
                <w:lang w:val="pt-PT"/>
              </w:rPr>
              <w:t>5 093 651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8B3F33" w14:textId="56E5878F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6 60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042F3E" w14:textId="7ED7FF11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800 846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951B57" w14:textId="215D9E97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61 607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6D46C3D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20F2C92B" w14:textId="34CE2C71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605D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97%</w:t>
      </w:r>
    </w:p>
    <w:p w14:paraId="1D1C369D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E67DD28" w14:textId="77777777" w:rsidR="007774AC" w:rsidRPr="00F713B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13BD">
        <w:rPr>
          <w:rFonts w:ascii="Trebuchet MS" w:hAnsi="Trebuchet MS"/>
          <w:b/>
          <w:sz w:val="24"/>
          <w:szCs w:val="24"/>
          <w:lang w:val="pt-PT"/>
        </w:rPr>
        <w:t>3.1.1.1 Monografias (adultos)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92"/>
        <w:gridCol w:w="1985"/>
      </w:tblGrid>
      <w:tr w:rsidR="007774AC" w:rsidRPr="00BC444B" w14:paraId="4F83FA65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C233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E7F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F3AB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CEFA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38E3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BB65AA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1529DEDE" w14:textId="57CB020B" w:rsidR="007774AC" w:rsidRDefault="00F605DB">
            <w:pPr>
              <w:spacing w:before="62" w:after="62" w:line="240" w:lineRule="auto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9 669 104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57ACE4" w14:textId="71216222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3 747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9049D1" w14:textId="16AEB292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52 830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CD076" w14:textId="686F605D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50 099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3386214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DC1BB85" w14:textId="1BF8320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F605D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F605DB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C43D640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017F3589" w14:textId="77777777" w:rsidR="007774AC" w:rsidRPr="00F713B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F713BD">
        <w:rPr>
          <w:rFonts w:ascii="Trebuchet MS" w:hAnsi="Trebuchet MS"/>
          <w:b/>
          <w:sz w:val="24"/>
          <w:szCs w:val="24"/>
          <w:lang w:val="pt-PT"/>
        </w:rPr>
        <w:t>3.1.1.2 Monografias (infantil)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92"/>
        <w:gridCol w:w="1985"/>
      </w:tblGrid>
      <w:tr w:rsidR="007774AC" w:rsidRPr="00BC444B" w14:paraId="4E1538D8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58BFC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7F36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185E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9E78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540D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7559F06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1F328DEA" w14:textId="3510C6CD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</w:t>
            </w:r>
            <w:r w:rsidR="00F605DB">
              <w:rPr>
                <w:rFonts w:ascii="Trebuchet MS" w:eastAsia="Calibri" w:hAnsi="Trebuchet MS"/>
                <w:sz w:val="24"/>
                <w:szCs w:val="24"/>
                <w:lang w:val="pt-PT"/>
              </w:rPr>
              <w:t> 583 538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7AFC82" w14:textId="2D4545A9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35F167" w14:textId="15A578A2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130 616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7ABEBB" w14:textId="70FEAA4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13 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35F3DC4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AC29B38" w14:textId="7F49123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19</w:t>
      </w:r>
      <w:r w:rsidR="00F605D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F605DB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6C99EB7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2FDAB77C" w14:textId="77777777" w:rsidR="007774AC" w:rsidRPr="007C174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7C174A">
        <w:rPr>
          <w:rFonts w:ascii="Trebuchet MS" w:hAnsi="Trebuchet MS"/>
          <w:b/>
          <w:sz w:val="24"/>
          <w:szCs w:val="24"/>
          <w:lang w:val="pt-PT"/>
        </w:rPr>
        <w:t>3.1.2 Livros eletrónicos (e-books)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5"/>
        <w:gridCol w:w="1183"/>
        <w:gridCol w:w="1183"/>
        <w:gridCol w:w="1189"/>
        <w:gridCol w:w="2072"/>
      </w:tblGrid>
      <w:tr w:rsidR="007774AC" w:rsidRPr="00BC444B" w14:paraId="0C76F3C0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DE43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804F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3579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3155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779C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highlight w:val="yellow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B867F27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tcBorders>
              <w:top w:val="single" w:sz="4" w:space="0" w:color="000000"/>
              <w:right w:val="single" w:sz="4" w:space="0" w:color="000000"/>
            </w:tcBorders>
          </w:tcPr>
          <w:p w14:paraId="4A71D248" w14:textId="61339F5D" w:rsidR="007774AC" w:rsidRDefault="00F605D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5 946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9D039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9EFC11" w14:textId="6B53B96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2 7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38CD99" w14:textId="1F48518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F605D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D3453F9" w14:textId="78D20710" w:rsidR="007774AC" w:rsidRDefault="00F605D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1C8D335" w14:textId="58BAEBD1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605D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F605DB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205B8281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71AA5811" w14:textId="77777777" w:rsidR="007774AC" w:rsidRPr="007C174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7C174A">
        <w:rPr>
          <w:rFonts w:ascii="Trebuchet MS" w:hAnsi="Trebuchet MS"/>
          <w:b/>
          <w:sz w:val="24"/>
          <w:szCs w:val="24"/>
          <w:lang w:val="pt-PT"/>
        </w:rPr>
        <w:t>3.1.3 Documentos sonoros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540EDF8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16FC6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9D27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C5A1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971B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D0E6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EAEFE1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59A25B3E" w14:textId="5F448479" w:rsidR="007774AC" w:rsidRDefault="00B27573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404 424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93368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9F0306" w14:textId="36CECBAD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hAnsi="Trebuchet MS"/>
                <w:b/>
                <w:sz w:val="24"/>
                <w:szCs w:val="24"/>
                <w:lang w:val="pt-PT"/>
              </w:rPr>
              <w:t>34 423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43E94E" w14:textId="6BE6200E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B2757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678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95A0CEE" w14:textId="749D431A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A57C82C" w14:textId="25AAB45A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B27573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B27573">
        <w:rPr>
          <w:rFonts w:ascii="Trebuchet MS" w:hAnsi="Trebuchet MS"/>
          <w:sz w:val="24"/>
          <w:szCs w:val="24"/>
          <w:lang w:val="pt-PT"/>
        </w:rPr>
        <w:t>95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4A722D0" w14:textId="77777777" w:rsidR="007774AC" w:rsidRDefault="007774AC">
      <w:pPr>
        <w:spacing w:before="62" w:after="62" w:line="240" w:lineRule="auto"/>
        <w:rPr>
          <w:rFonts w:ascii="Trebuchet MS" w:hAnsi="Trebuchet MS" w:cs="Arial"/>
          <w:bCs/>
          <w:color w:val="000000"/>
          <w:sz w:val="24"/>
          <w:szCs w:val="24"/>
          <w:lang w:val="pt-PT"/>
        </w:rPr>
      </w:pPr>
    </w:p>
    <w:p w14:paraId="4AEF75CE" w14:textId="77777777" w:rsidR="007774AC" w:rsidRPr="007C174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7C174A">
        <w:rPr>
          <w:rFonts w:ascii="Trebuchet MS" w:hAnsi="Trebuchet MS"/>
          <w:b/>
          <w:sz w:val="24"/>
          <w:szCs w:val="24"/>
          <w:lang w:val="pt-PT"/>
        </w:rPr>
        <w:lastRenderedPageBreak/>
        <w:t>3.1.4 Documentos audiovisuais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7142FD4C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73D92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1ECC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6110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7CE8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ABF2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F9F8C3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1FC422C" w14:textId="1AC1DF2E" w:rsidR="007774AC" w:rsidRDefault="00B27573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570 619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836BA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68F96" w14:textId="31BE5B2F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14 109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7F28C3" w14:textId="32C72C0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2 </w:t>
            </w:r>
            <w:r w:rsidR="00B2757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378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A4B8E51" w14:textId="3C8BA479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A5EC8DE" w14:textId="20250DE6" w:rsidR="007774AC" w:rsidRDefault="00291E00" w:rsidP="003529DC">
      <w:pPr>
        <w:spacing w:before="62" w:after="62" w:line="240" w:lineRule="auto"/>
        <w:ind w:firstLine="720"/>
        <w:rPr>
          <w:rFonts w:ascii="Trebuchet MS" w:hAnsi="Trebuchet MS"/>
          <w:b/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B27573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B27573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222F613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EB08832" w14:textId="77777777" w:rsidR="007774AC" w:rsidRPr="00C92E0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C92E08">
        <w:rPr>
          <w:rFonts w:ascii="Trebuchet MS" w:hAnsi="Trebuchet MS"/>
          <w:b/>
          <w:sz w:val="24"/>
          <w:szCs w:val="24"/>
          <w:lang w:val="pt-PT"/>
        </w:rPr>
        <w:t>3.1.5 Livro antigo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12CB0B02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58F27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18C5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259F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17F6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1F1E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5E83BCA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12721383" w14:textId="289DEEF0" w:rsidR="007774AC" w:rsidRDefault="00B27573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233 092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633C8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15691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80 000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6CBE92" w14:textId="449AA1DC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99</w:t>
            </w:r>
            <w:r w:rsidR="00B2757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1D79125" w14:textId="4CAC2148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694A9E41" w14:textId="2D46372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23</w:t>
      </w:r>
      <w:r w:rsidR="00B27573">
        <w:rPr>
          <w:rFonts w:ascii="Trebuchet MS" w:hAnsi="Trebuchet MS" w:cs="Arial"/>
          <w:bCs/>
          <w:color w:val="000000"/>
          <w:sz w:val="24"/>
          <w:szCs w:val="24"/>
          <w:lang w:val="pt-PT"/>
        </w:rPr>
        <w:t>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B27573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EA616C7" w14:textId="77777777" w:rsidR="007774AC" w:rsidRDefault="007774AC">
      <w:pPr>
        <w:spacing w:before="62" w:after="62" w:line="240" w:lineRule="auto"/>
        <w:rPr>
          <w:rFonts w:ascii="Trebuchet MS" w:hAnsi="Trebuchet MS" w:cs="Arial"/>
          <w:bCs/>
          <w:color w:val="000000"/>
          <w:sz w:val="24"/>
          <w:szCs w:val="24"/>
          <w:lang w:val="pt-PT"/>
        </w:rPr>
      </w:pPr>
    </w:p>
    <w:p w14:paraId="74C4B119" w14:textId="77777777" w:rsidR="007774AC" w:rsidRPr="00C92E0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C92E08">
        <w:rPr>
          <w:rFonts w:ascii="Trebuchet MS" w:hAnsi="Trebuchet MS"/>
          <w:b/>
          <w:sz w:val="24"/>
          <w:szCs w:val="24"/>
          <w:lang w:val="pt-PT"/>
        </w:rPr>
        <w:t>3.1.6 Periódicos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1617EB4D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AFFF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BB37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120F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B89A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D0CF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862F8C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2EAAB507" w14:textId="6A947A79" w:rsidR="007774AC" w:rsidRDefault="00B27573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148 270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F8F0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4EF64E" w14:textId="365EB357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20 949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4BE45B" w14:textId="2A13CEED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650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C843E9D" w14:textId="211D2B08" w:rsidR="007774AC" w:rsidRDefault="00B2757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7EEF249" w14:textId="0A41246E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22</w:t>
      </w:r>
      <w:r w:rsidR="00B27573">
        <w:rPr>
          <w:rFonts w:ascii="Trebuchet MS" w:hAnsi="Trebuchet MS" w:cs="Arial"/>
          <w:bCs/>
          <w:color w:val="000000"/>
          <w:sz w:val="24"/>
          <w:szCs w:val="24"/>
          <w:lang w:val="pt-PT"/>
        </w:rPr>
        <w:t>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787C14">
        <w:rPr>
          <w:rFonts w:ascii="Trebuchet MS" w:hAnsi="Trebuchet MS"/>
          <w:sz w:val="24"/>
          <w:szCs w:val="24"/>
          <w:lang w:val="pt-PT"/>
        </w:rPr>
        <w:t>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24D1CE5C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1FE6725F" w14:textId="77777777" w:rsidR="007774AC" w:rsidRPr="00C92E08" w:rsidRDefault="00291E00" w:rsidP="00787C14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C92E08">
        <w:rPr>
          <w:rFonts w:ascii="Trebuchet MS" w:hAnsi="Trebuchet MS"/>
          <w:b/>
          <w:sz w:val="24"/>
          <w:szCs w:val="24"/>
          <w:lang w:val="pt-PT"/>
        </w:rPr>
        <w:t>3.1.7 Outros documentos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34382173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E5CE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F2B8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61F4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9DD7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160B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30D061A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686811DD" w14:textId="71DA3BE9" w:rsidR="007774AC" w:rsidRDefault="00787C1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675 305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24A5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6BAE05" w14:textId="753C825F" w:rsidR="007774AC" w:rsidRDefault="00787C1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176 263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FFE6BC" w14:textId="4731974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2 </w:t>
            </w:r>
            <w:r w:rsidR="00787C1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975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D4389D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35B00869" w14:textId="1B77E716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22</w:t>
      </w:r>
      <w:r w:rsidR="00787C1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7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90%</w:t>
      </w:r>
    </w:p>
    <w:p w14:paraId="3D3F6C60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52D7C9C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D124F6D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27DF1DF" w14:textId="44343558" w:rsidR="007774AC" w:rsidRDefault="00291E00">
      <w:pPr>
        <w:pBdr>
          <w:bottom w:val="single" w:sz="4" w:space="1" w:color="F79646"/>
        </w:pBdr>
        <w:spacing w:after="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4. Coleção </w:t>
      </w:r>
      <w:r>
        <w:rPr>
          <w:rFonts w:eastAsia="Calibri" w:cs="Calibri"/>
          <w:b/>
          <w:caps/>
          <w:color w:val="E36C0A" w:themeColor="accent6" w:themeShade="BF"/>
          <w:sz w:val="24"/>
          <w:szCs w:val="24"/>
          <w:lang w:val="pt-PT"/>
        </w:rPr>
        <w:t>—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Aquisições (EM 202</w:t>
      </w:r>
      <w:r w:rsidR="00121ADF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)</w:t>
      </w:r>
      <w:bookmarkStart w:id="8" w:name="Coleção_aquisições"/>
      <w:bookmarkEnd w:id="8"/>
    </w:p>
    <w:p w14:paraId="74B4D9CA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9141C28" w14:textId="77777777" w:rsidR="007774AC" w:rsidRPr="00121ADF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21ADF">
        <w:rPr>
          <w:rFonts w:ascii="Trebuchet MS" w:hAnsi="Trebuchet MS"/>
          <w:b/>
          <w:sz w:val="24"/>
          <w:szCs w:val="24"/>
          <w:lang w:val="pt-PT"/>
        </w:rPr>
        <w:t>4.1 Total de exemplares adquiridos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19E72E4F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91B72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EDA5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B84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7C7B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5EAA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560FD5E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54E83DED" w14:textId="2DD6D73F" w:rsidR="007774AC" w:rsidRDefault="00787C1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365 332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9C93E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E2C07C" w14:textId="4FB520E3" w:rsidR="007774AC" w:rsidRDefault="00787C1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29 088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FF3E79" w14:textId="0AF096B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787C1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473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10C713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4E4A848" w14:textId="640B87C9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787C1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787C14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318C7A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8AFD796" w14:textId="77777777" w:rsidR="007774AC" w:rsidRPr="00121ADF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21ADF">
        <w:rPr>
          <w:rFonts w:ascii="Trebuchet MS" w:hAnsi="Trebuchet MS"/>
          <w:b/>
          <w:sz w:val="24"/>
          <w:szCs w:val="24"/>
          <w:lang w:val="pt-PT"/>
        </w:rPr>
        <w:t>4.1.1 Monografias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3304813B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E7CB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4816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53A5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BE0F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32B6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1D94250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4EDE8F79" w14:textId="70145B1C" w:rsidR="007774AC" w:rsidRDefault="00787C1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321 156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2E30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3C8E15" w14:textId="4E9A0CC6" w:rsidR="007774AC" w:rsidRDefault="00787C1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22 740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23B637" w14:textId="041EA811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787C1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316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51215BF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6D1DDF1" w14:textId="3081CEA4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787C1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44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787C14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C3C2917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B011638" w14:textId="77777777" w:rsidR="007774AC" w:rsidRPr="00076EC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076EC9">
        <w:rPr>
          <w:rFonts w:ascii="Trebuchet MS" w:hAnsi="Trebuchet MS"/>
          <w:b/>
          <w:sz w:val="24"/>
          <w:szCs w:val="24"/>
          <w:lang w:val="pt-PT"/>
        </w:rPr>
        <w:t>4.1.1.1 Monografias (adultos)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0948FD3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E4B64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F2EA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D386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96D5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42C6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88E2391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5026B49E" w14:textId="6CAC84F5" w:rsidR="007774AC" w:rsidRDefault="00787C1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206 692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EBED7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0290F4" w14:textId="6D7AE3FC" w:rsidR="007774AC" w:rsidRDefault="00787C1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22 276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7FB17D" w14:textId="00B373B9" w:rsidR="007774AC" w:rsidRDefault="00787C1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989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FC8E1E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FF75FAB" w14:textId="5056DEFA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20</w:t>
      </w:r>
      <w:r w:rsidR="00787C1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83%</w:t>
      </w:r>
    </w:p>
    <w:p w14:paraId="501E15D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D38902E" w14:textId="77777777" w:rsidR="007774AC" w:rsidRPr="00AB1F71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4.1.1.2 Monografias (infantil)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652B2A6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FFB97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3C9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A6C5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A48E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C7C5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E95C3F0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4406F44E" w14:textId="2D1A4DD7" w:rsidR="007774AC" w:rsidRDefault="0029759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70 647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D73F5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A58868" w14:textId="41A04402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7 </w:t>
            </w:r>
            <w:r w:rsidR="0029759E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033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6EC02B" w14:textId="3E56751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29759E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1CF08E9" w14:textId="71633E09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28A9A3E" w14:textId="0E8D1717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20</w:t>
      </w:r>
      <w:r w:rsidR="0029759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83%</w:t>
      </w:r>
    </w:p>
    <w:p w14:paraId="3A4BFE03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05E78185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4.1.2 Livros eletrónicos (e-books)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D40E19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090B4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C048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5D52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2E0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890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13682B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7D1ABEFB" w14:textId="63FF738B" w:rsidR="007774AC" w:rsidRDefault="0029759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127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1DA9AF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0353D9" w14:textId="0766B24A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91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B48B4B" w14:textId="0909DA70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0.5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E507F7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4341B72B" w14:textId="268E87CE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24</w:t>
      </w:r>
      <w:r w:rsidR="0029759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7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98%</w:t>
      </w:r>
    </w:p>
    <w:p w14:paraId="4B1CBCCB" w14:textId="77777777" w:rsidR="007774AC" w:rsidRPr="0029759E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highlight w:val="green"/>
          <w:lang w:val="pt-PT"/>
        </w:rPr>
      </w:pPr>
    </w:p>
    <w:p w14:paraId="28839F39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4.1.3 Documentos sonoros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2A4BC02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021A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6E1C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F486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AA15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B75D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BD2F1F7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74CD58B7" w14:textId="5A7496B2" w:rsidR="007774AC" w:rsidRDefault="0029759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2 325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D14E7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C15B3" w14:textId="44FB0ACD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600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997881" w14:textId="57AA9BCE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8B0A5BC" w14:textId="089CABDC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6997450" w14:textId="167B0CB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24</w:t>
      </w:r>
      <w:r w:rsidR="0029759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7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98%</w:t>
      </w:r>
    </w:p>
    <w:p w14:paraId="680FE3E5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44A6C94B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4.1.4 Documentos audiovisuais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4060ABF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51AD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26BD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0D00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8A49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EC96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3A17E23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7B1E3C4" w14:textId="0EA9CCDA" w:rsidR="007774AC" w:rsidRDefault="0029759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5 076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7BC98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EEBBB2" w14:textId="7760CD1F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586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A38756" w14:textId="1E126B02" w:rsidR="007774AC" w:rsidRDefault="0029759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C44925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E8BC8C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4570DF61" w14:textId="4C19DA9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24</w:t>
      </w:r>
      <w:r w:rsidR="0029759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7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98%</w:t>
      </w:r>
    </w:p>
    <w:p w14:paraId="3EBAAD2A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1A91F69B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4.1.5 Livro antigo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2EFDD35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E63A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3266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665E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F8F2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3B54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BA1E8E1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AA157B7" w14:textId="35475D5D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4 </w:t>
            </w:r>
            <w:r w:rsidR="00C44925">
              <w:rPr>
                <w:rFonts w:ascii="Trebuchet MS" w:eastAsia="Calibri" w:hAnsi="Trebuchet MS"/>
                <w:sz w:val="24"/>
                <w:szCs w:val="24"/>
                <w:lang w:val="pt-PT"/>
              </w:rPr>
              <w:t>162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AF00A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B86268" w14:textId="6612ED24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4 096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A3E68F" w14:textId="61ED754A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C44925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CD0A6F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D7004D0" w14:textId="5AF2569D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4492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C44925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D7569D2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6CF43089" w14:textId="77777777" w:rsidR="00FA09B3" w:rsidRDefault="00FA09B3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3C6950FD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lastRenderedPageBreak/>
        <w:t>4.1.6 Periódicos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ACD6BDA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4E07D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4E86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5E00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0A0D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6732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273CE71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75AF5040" w14:textId="45AFC594" w:rsidR="007774AC" w:rsidRDefault="00C44925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16 517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A6A11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7E89F4" w14:textId="21D7886A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8 </w:t>
            </w:r>
            <w:r w:rsidR="00C44925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321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7F41FD" w14:textId="5D1415FA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A13536A" w14:textId="20B395AB" w:rsidR="007774AC" w:rsidRDefault="00AB1F7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FC3A315" w14:textId="4363F87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23</w:t>
      </w:r>
      <w:r w:rsidR="00C4492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C44925">
        <w:rPr>
          <w:rFonts w:ascii="Trebuchet MS" w:hAnsi="Trebuchet MS"/>
          <w:sz w:val="24"/>
          <w:szCs w:val="24"/>
          <w:lang w:val="pt-PT"/>
        </w:rPr>
        <w:t>4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F545B4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23DCBEB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4.1.7 Outros documentos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69E1D6CD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4C126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2B34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4C14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683E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EEB9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97F482B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7FA5E7A" w14:textId="558377B9" w:rsidR="007774AC" w:rsidRDefault="00C44925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7 631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07264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54D905" w14:textId="357DEA4F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2 203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683A3" w14:textId="665B722D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00C4D07F" w14:textId="4E1DB8CC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43005DA8" w14:textId="4E772BF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4492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42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AB1F71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015D8AE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61263086" w14:textId="77777777" w:rsidR="007774AC" w:rsidRPr="00AB1F71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B1F71">
        <w:rPr>
          <w:rFonts w:ascii="Trebuchet MS" w:hAnsi="Trebuchet MS"/>
          <w:b/>
          <w:sz w:val="24"/>
          <w:szCs w:val="24"/>
          <w:lang w:val="pt-PT"/>
        </w:rPr>
        <w:t>4.2 Exemplares adquiridos por compra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64F5676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0700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7955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9E72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693C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EDD8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0F536F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58C9F5A" w14:textId="46E2762C" w:rsidR="007774AC" w:rsidRDefault="00C44925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123 212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CA1DB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E36733" w14:textId="7A5E4434" w:rsidR="007774AC" w:rsidRDefault="00C4492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16 359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FAE877" w14:textId="348940C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C44925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4B50E60" w14:textId="481FAAE6" w:rsidR="007774AC" w:rsidRDefault="00AB1F7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A4B7800" w14:textId="689A125A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4492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C44925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C478E04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001FF19E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6484FCC8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5CE28250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78AE1060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48B7207F" w14:textId="61B39938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5. </w:t>
      </w:r>
      <w:bookmarkStart w:id="9" w:name="Coleção_eliminações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Coleção </w:t>
      </w:r>
      <w:r>
        <w:rPr>
          <w:rFonts w:eastAsia="Calibri" w:cs="Calibri"/>
          <w:b/>
          <w:caps/>
          <w:color w:val="E36C0A" w:themeColor="accent6" w:themeShade="BF"/>
          <w:sz w:val="24"/>
          <w:szCs w:val="24"/>
          <w:lang w:val="pt-PT"/>
        </w:rPr>
        <w:t>—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ELIMINAÇÕES </w:t>
      </w:r>
      <w:bookmarkEnd w:id="9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(EM 202</w:t>
      </w:r>
      <w:r w:rsidR="00B4085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)</w:t>
      </w:r>
    </w:p>
    <w:p w14:paraId="3466781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A19B690" w14:textId="77777777" w:rsidR="007774AC" w:rsidRPr="00866CA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66CAD">
        <w:rPr>
          <w:rFonts w:ascii="Trebuchet MS" w:hAnsi="Trebuchet MS"/>
          <w:b/>
          <w:sz w:val="24"/>
          <w:szCs w:val="24"/>
          <w:lang w:val="pt-PT"/>
        </w:rPr>
        <w:t>5.1 Total de exemplares eliminados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1B5FD311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D9299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DBAB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0F51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761C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FC54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CD15B45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4630F556" w14:textId="426363C4" w:rsidR="007774AC" w:rsidRDefault="002C21F1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95 611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40CCF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50390" w14:textId="4DCD01A9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17 229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669C9A" w14:textId="15C789E4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390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E92B25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6A75CFA" w14:textId="21112A88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2C21F1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</w:t>
      </w:r>
      <w:r w:rsidR="00866CAD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66CAD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DA6C6C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2247F9C" w14:textId="77777777" w:rsidR="007774AC" w:rsidRPr="00866CAD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66CAD">
        <w:rPr>
          <w:rFonts w:ascii="Trebuchet MS" w:hAnsi="Trebuchet MS"/>
          <w:b/>
          <w:sz w:val="24"/>
          <w:szCs w:val="24"/>
          <w:lang w:val="pt-PT"/>
        </w:rPr>
        <w:t>5.1.1 Monografias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426D2AC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049C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C3E4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DE67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001F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8D95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7A01518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06CD1D2" w14:textId="7ECF23B5" w:rsidR="007774AC" w:rsidRDefault="002C21F1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75 198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BA4E1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38CCB" w14:textId="793DD767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16 660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4D3511" w14:textId="67A14935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311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FF9A79D" w14:textId="03EA7800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2355F224" w14:textId="49F567F7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2C21F1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42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2C21F1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337204D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4DEFFEA" w14:textId="77777777" w:rsidR="007774AC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66CAD">
        <w:rPr>
          <w:rFonts w:ascii="Trebuchet MS" w:hAnsi="Trebuchet MS"/>
          <w:b/>
          <w:sz w:val="24"/>
          <w:szCs w:val="24"/>
          <w:lang w:val="pt-PT"/>
        </w:rPr>
        <w:t>5.1.1.1 Monografias (adultos)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738C5F8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C9AF5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198E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2841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35C5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9A56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E998570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6B398D77" w14:textId="378006C4" w:rsidR="007774AC" w:rsidRDefault="002C21F1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lastRenderedPageBreak/>
              <w:t>35 907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F4FCC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912897" w14:textId="577F403A" w:rsidR="007774AC" w:rsidRDefault="002C21F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5 602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CF16B3" w14:textId="58863B4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2C21F1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8A6B5C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2A0FF38" w14:textId="3CF0F8EB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2C21F1">
        <w:rPr>
          <w:rFonts w:ascii="Trebuchet MS" w:hAnsi="Trebuchet MS" w:cs="Arial"/>
          <w:bCs/>
          <w:color w:val="000000"/>
          <w:sz w:val="24"/>
          <w:szCs w:val="24"/>
          <w:lang w:val="pt-PT"/>
        </w:rPr>
        <w:t>19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2C21F1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56BBF8B" w14:textId="77777777" w:rsidR="007774AC" w:rsidRDefault="007774AC">
      <w:pPr>
        <w:pStyle w:val="PargrafodaLista"/>
        <w:spacing w:before="62" w:after="62" w:line="240" w:lineRule="auto"/>
        <w:ind w:left="0"/>
        <w:rPr>
          <w:sz w:val="24"/>
          <w:szCs w:val="24"/>
          <w:lang w:val="pt-PT"/>
        </w:rPr>
      </w:pPr>
    </w:p>
    <w:p w14:paraId="619FF3D0" w14:textId="77777777" w:rsidR="007774AC" w:rsidRPr="00A05CB8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5.1.1.2 Monografias (infantil)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E48DCC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954D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9AE7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7526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0988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8307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8197AF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2C4AFFD6" w14:textId="784A57ED" w:rsidR="007774AC" w:rsidRDefault="00FE600F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11 789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456F0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C19240" w14:textId="2AE817E9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FE600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552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145CE4" w14:textId="42B8A16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FE600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73C8725" w14:textId="117FF8B4" w:rsidR="007774AC" w:rsidRDefault="00FE600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24905956" w14:textId="1ADE132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E600F">
        <w:rPr>
          <w:rFonts w:ascii="Trebuchet MS" w:hAnsi="Trebuchet MS" w:cs="Arial"/>
          <w:bCs/>
          <w:color w:val="000000"/>
          <w:sz w:val="24"/>
          <w:szCs w:val="24"/>
          <w:lang w:val="pt-PT"/>
        </w:rPr>
        <w:t>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9/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FE600F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15D7A0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2A1E3F3F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5.1.2 Livros eletrónicos (e-books)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7DE1EE21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D276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E951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B071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C1F3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5CE8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6C25D7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F79724E" w14:textId="3F36C4AF" w:rsidR="007774AC" w:rsidRDefault="00FE600F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127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23002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CA1F54" w14:textId="6A95C773" w:rsidR="007774AC" w:rsidRDefault="00FE600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0ABB6" w14:textId="35D0DA0F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</w:t>
            </w:r>
            <w:r w:rsidR="00FE600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76848EC" w14:textId="41425887" w:rsidR="007774AC" w:rsidRDefault="00FE600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4988DFB2" w14:textId="76F6004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FE600F">
        <w:rPr>
          <w:rFonts w:ascii="Trebuchet MS" w:hAnsi="Trebuchet MS" w:cs="Arial"/>
          <w:bCs/>
          <w:color w:val="000000"/>
          <w:sz w:val="24"/>
          <w:szCs w:val="24"/>
          <w:lang w:val="pt-PT"/>
        </w:rPr>
        <w:t>65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FE600F">
        <w:rPr>
          <w:rFonts w:ascii="Trebuchet MS" w:hAnsi="Trebuchet MS"/>
          <w:sz w:val="24"/>
          <w:szCs w:val="24"/>
          <w:lang w:val="pt-PT"/>
        </w:rPr>
        <w:t>65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0742BCC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3C0EC62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5.1.3 Documentos sonoros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54B468B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912B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FD4C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285C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2533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785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F81A933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43DE3164" w14:textId="6C79DD3A" w:rsidR="007774AC" w:rsidRDefault="00FE600F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813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99C9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9885AC" w14:textId="5C3FBD62" w:rsidR="007774AC" w:rsidRDefault="00FE600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4D0242" w14:textId="7B36DDD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3,</w:t>
            </w:r>
            <w:r w:rsidR="00FE600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25C71AB" w14:textId="7145B33E" w:rsidR="007774AC" w:rsidRDefault="00FE600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0C4501F1" w14:textId="7FB22F65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E600F">
        <w:rPr>
          <w:rFonts w:ascii="Trebuchet MS" w:hAnsi="Trebuchet MS" w:cs="Arial"/>
          <w:bCs/>
          <w:color w:val="000000"/>
          <w:sz w:val="24"/>
          <w:szCs w:val="24"/>
          <w:lang w:val="pt-PT"/>
        </w:rPr>
        <w:t>31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FE600F">
        <w:rPr>
          <w:rFonts w:ascii="Trebuchet MS" w:hAnsi="Trebuchet MS"/>
          <w:sz w:val="24"/>
          <w:szCs w:val="24"/>
          <w:lang w:val="pt-PT"/>
        </w:rPr>
        <w:t>91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D223B1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540EF29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5.1.4 Documentos audiovisuais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7939E2E8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3FEFD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A1C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4BB5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2D8A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DA04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F0D3AE6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3CC2E3CE" w14:textId="68A0F436" w:rsidR="007774AC" w:rsidRDefault="00A0361D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6 823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AA23B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7E636" w14:textId="4E311CA4" w:rsidR="007774AC" w:rsidRDefault="00A0361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1 373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B78633" w14:textId="5F109F22" w:rsidR="007774AC" w:rsidRDefault="00A0361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DA4318A" w14:textId="24ECEDCB" w:rsidR="007774AC" w:rsidRDefault="00A0361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09995323" w14:textId="1A45E31B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A0361D">
        <w:rPr>
          <w:rFonts w:ascii="Trebuchet MS" w:hAnsi="Trebuchet MS" w:cs="Arial"/>
          <w:bCs/>
          <w:color w:val="000000"/>
          <w:sz w:val="24"/>
          <w:szCs w:val="24"/>
          <w:lang w:val="pt-PT"/>
        </w:rPr>
        <w:t>39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A0361D">
        <w:rPr>
          <w:rFonts w:ascii="Trebuchet MS" w:hAnsi="Trebuchet MS"/>
          <w:sz w:val="24"/>
          <w:szCs w:val="24"/>
          <w:lang w:val="pt-PT"/>
        </w:rPr>
        <w:t>4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55065E7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38621893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5.1.5 Livro antigo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9CE81D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8816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26ED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1EB9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7EB6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DB4D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98EB5A8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62577BEE" w14:textId="7CA54C4A" w:rsidR="007774AC" w:rsidRDefault="00FB1B0D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3A321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A0E4B7" w14:textId="20EE4704" w:rsidR="007774AC" w:rsidRDefault="00FB1B0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30F14" w14:textId="27D64B3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0,0</w:t>
            </w:r>
            <w:r w:rsidR="00FB1B0D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41660D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32DBD0CA" w14:textId="58952B7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FB1B0D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FB1B0D">
        <w:rPr>
          <w:rFonts w:ascii="Trebuchet MS" w:hAnsi="Trebuchet MS"/>
          <w:sz w:val="24"/>
          <w:szCs w:val="24"/>
          <w:lang w:val="pt-PT"/>
        </w:rPr>
        <w:t>77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41056F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1E4A316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5.1.6 Periódicos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43B1FB1A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151AA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6DC5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F0F7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1A57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6BB7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AC08823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DFAE37F" w14:textId="1637CF71" w:rsidR="007774AC" w:rsidRDefault="00FB1B0D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3 866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F64AD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A0F8EF" w14:textId="0731CB55" w:rsidR="007774AC" w:rsidRDefault="00FB1B0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755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7ACDD3" w14:textId="5CC07711" w:rsidR="007774AC" w:rsidRDefault="00FB1B0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17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B37122A" w14:textId="1C166A0E" w:rsidR="007774AC" w:rsidRDefault="00FB1B0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37336701" w14:textId="541B54D6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B1B0D">
        <w:rPr>
          <w:rFonts w:ascii="Trebuchet MS" w:hAnsi="Trebuchet MS" w:cs="Arial"/>
          <w:bCs/>
          <w:color w:val="000000"/>
          <w:sz w:val="24"/>
          <w:szCs w:val="24"/>
          <w:lang w:val="pt-PT"/>
        </w:rPr>
        <w:t>32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FB1B0D">
        <w:rPr>
          <w:rFonts w:ascii="Trebuchet MS" w:hAnsi="Trebuchet MS"/>
          <w:sz w:val="24"/>
          <w:szCs w:val="24"/>
          <w:lang w:val="pt-PT"/>
        </w:rPr>
        <w:t>92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A03655C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5F00D93B" w14:textId="77777777" w:rsidR="007774AC" w:rsidRPr="00A05CB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05CB8">
        <w:rPr>
          <w:rFonts w:ascii="Trebuchet MS" w:hAnsi="Trebuchet MS"/>
          <w:b/>
          <w:sz w:val="24"/>
          <w:szCs w:val="24"/>
          <w:lang w:val="pt-PT"/>
        </w:rPr>
        <w:t>5.1.7 Outros documentos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49D14ECE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83E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2013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66B5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0847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72C0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05CE352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7DC90023" w14:textId="561EB54E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4 </w:t>
            </w:r>
            <w:r w:rsidR="001E4017">
              <w:rPr>
                <w:rFonts w:ascii="Trebuchet MS" w:eastAsia="Calibri" w:hAnsi="Trebuchet MS"/>
                <w:sz w:val="24"/>
                <w:szCs w:val="24"/>
                <w:lang w:val="pt-PT"/>
              </w:rPr>
              <w:t>226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172D9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3D8CEB" w14:textId="2290C308" w:rsidR="007774AC" w:rsidRDefault="001E401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2 108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53E5A5" w14:textId="196B029B" w:rsidR="007774AC" w:rsidRDefault="001E401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49DAF5B" w14:textId="3FEA5B6F" w:rsidR="007774AC" w:rsidRDefault="001E401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689692E" w14:textId="0CC7283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1E4017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219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1E4017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7%</w:t>
      </w:r>
    </w:p>
    <w:p w14:paraId="6094B984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449DE0D2" w14:textId="1D9D3944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bookmarkStart w:id="10" w:name="utilizadores_inscritos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6. UTILIZADORES INSCRITOS </w:t>
      </w:r>
      <w:bookmarkEnd w:id="10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(</w:t>
      </w:r>
      <w:r>
        <w:rPr>
          <w:rFonts w:ascii="Trebuchet MS" w:hAnsi="Trebuchet MS"/>
          <w:b/>
          <w:color w:val="E36C0A" w:themeColor="accent6" w:themeShade="BF"/>
          <w:sz w:val="24"/>
          <w:szCs w:val="24"/>
          <w:lang w:val="pt-PT"/>
        </w:rPr>
        <w:t>até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31-12-202</w:t>
      </w:r>
      <w:r w:rsidR="00BE7558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)</w:t>
      </w:r>
    </w:p>
    <w:p w14:paraId="77C6A02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9FA8CB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BF4802D" w14:textId="77777777" w:rsidR="007774AC" w:rsidRPr="00393F1B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highlight w:val="green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6.1 Utilizadores (total)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05"/>
        <w:gridCol w:w="2072"/>
      </w:tblGrid>
      <w:tr w:rsidR="007774AC" w:rsidRPr="00BC444B" w14:paraId="73D7B401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60D53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9EDD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7006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7C72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F616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BE5934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35218E8A" w14:textId="2FEC5924" w:rsidR="007774AC" w:rsidRDefault="00393F1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2 093 697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66077E" w14:textId="2B9F8660" w:rsidR="007774AC" w:rsidRDefault="00393F1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3A51ED" w14:textId="658F1307" w:rsidR="007774AC" w:rsidRDefault="00393F1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B05C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1 504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65D32E" w14:textId="1CF71EA8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8 </w:t>
            </w:r>
            <w:r w:rsidR="00393F1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375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11635CA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21502898" w14:textId="56D91BA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93F1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99%</w:t>
      </w:r>
    </w:p>
    <w:p w14:paraId="6BB1D4E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0416AAD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6.1.1 Adultos (= ou &gt; 18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05"/>
        <w:gridCol w:w="2072"/>
      </w:tblGrid>
      <w:tr w:rsidR="007774AC" w:rsidRPr="00BC444B" w14:paraId="147ADDF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630B7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782F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9320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1E62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7404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64EF7B7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48A1CFE1" w14:textId="78595401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</w:t>
            </w:r>
            <w:r w:rsidR="003B05C4">
              <w:rPr>
                <w:rFonts w:ascii="Trebuchet MS" w:eastAsia="Calibri" w:hAnsi="Trebuchet MS"/>
                <w:sz w:val="24"/>
                <w:szCs w:val="24"/>
                <w:lang w:val="pt-PT"/>
              </w:rPr>
              <w:t> 457 773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0B658" w14:textId="526CD63F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93F1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500C02" w14:textId="2208E3E0" w:rsidR="007774AC" w:rsidRDefault="00393F1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101 841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E991DB" w14:textId="3BB7D251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7 </w:t>
            </w:r>
            <w:r w:rsidR="00393F1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B05C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81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008D42F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E81F63B" w14:textId="160C31FD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393F1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203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80%</w:t>
      </w:r>
      <w:r w:rsidR="003B05C4">
        <w:rPr>
          <w:rFonts w:ascii="Trebuchet MS" w:hAnsi="Trebuchet MS"/>
          <w:sz w:val="24"/>
          <w:szCs w:val="24"/>
          <w:lang w:val="pt-PT"/>
        </w:rPr>
        <w:t xml:space="preserve"> </w:t>
      </w:r>
    </w:p>
    <w:p w14:paraId="5C11B4A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E4C3D77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6.1.2 Adolescentes (13 aos 17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26DACA6C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ECD0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D6F3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0AF1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9762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6482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5F44AB0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2946B4D" w14:textId="6BE04A96" w:rsidR="007774AC" w:rsidRDefault="003B05C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172 518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E52931" w14:textId="38116ACC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69E377" w14:textId="4821F11D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14 038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81B94" w14:textId="34F0DB5A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858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6A56FB51" w14:textId="2259D5FD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27E209DF" w14:textId="3F327B7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3B05C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201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B05C4">
        <w:rPr>
          <w:rFonts w:ascii="Trebuchet MS" w:hAnsi="Trebuchet MS"/>
          <w:sz w:val="24"/>
          <w:szCs w:val="24"/>
          <w:lang w:val="pt-PT"/>
        </w:rPr>
        <w:t>79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25A171E0" w14:textId="77777777" w:rsidR="007774AC" w:rsidRDefault="007774AC">
      <w:pPr>
        <w:pStyle w:val="PargrafodaLista"/>
        <w:spacing w:before="60" w:after="6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D9A6B40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6.1.3 Crianças (&lt; ou = 12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3B6904C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15E06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0FBF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F599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D09D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4CF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942267D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46E9776C" w14:textId="574821B7" w:rsidR="007774AC" w:rsidRDefault="003B05C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185 178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97535D" w14:textId="5E67810F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65C432" w14:textId="58F18D77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13 221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24687C" w14:textId="2A5D4F29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922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3FC9515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69CB3F82" w14:textId="583E026D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3B05C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203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80%</w:t>
      </w:r>
    </w:p>
    <w:p w14:paraId="62586C4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53EBB21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6.1.4 Utilizadores institucionais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768BC116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CAF1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F2D0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F6F8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7C83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7FAC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6D2EB1D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6A7B564F" w14:textId="36FA5E6D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11 </w:t>
            </w:r>
            <w:r w:rsidR="003B05C4">
              <w:rPr>
                <w:rFonts w:ascii="Trebuchet MS" w:eastAsia="Calibri" w:hAnsi="Trebuchet MS"/>
                <w:sz w:val="24"/>
                <w:szCs w:val="24"/>
                <w:lang w:val="pt-PT"/>
              </w:rPr>
              <w:t>748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AB158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64B28D" w14:textId="0B56D1C7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568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2D060" w14:textId="39E5895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3B05C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2A09DD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64927400" w14:textId="3B0D3B1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21</w:t>
      </w:r>
      <w:r w:rsidR="003B05C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1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3B05C4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D0A6C1B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13E242FE" w14:textId="692BDCBD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6.2 Utilizadores ativos do serviço de empréstimo domiciliário em 202</w:t>
      </w:r>
      <w:r w:rsidR="003B05C4" w:rsidRPr="00157D8E">
        <w:rPr>
          <w:rFonts w:ascii="Trebuchet MS" w:hAnsi="Trebuchet MS"/>
          <w:b/>
          <w:sz w:val="24"/>
          <w:szCs w:val="24"/>
          <w:lang w:val="pt-PT"/>
        </w:rPr>
        <w:t>3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7CD5A01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0D56D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8978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AFE1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D1F07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430E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15D74E5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2A6B1102" w14:textId="5DB519D5" w:rsidR="007774AC" w:rsidRDefault="003B05C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315 476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784960" w14:textId="0EDD3544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A3C4EF" w14:textId="0BFB2A13" w:rsidR="007774AC" w:rsidRDefault="003B05C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14 058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C6F597" w14:textId="08A516D1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3B05C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414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DC889D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195A42F8" w14:textId="20176FF7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B05C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88%</w:t>
      </w:r>
    </w:p>
    <w:p w14:paraId="36C7EC6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348961C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lastRenderedPageBreak/>
        <w:t>6.2.1 Adultos (= ou &gt; 18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1440130B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399D3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0EB7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6672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0607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B30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2534ED2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79275320" w14:textId="76F32D03" w:rsidR="007774AC" w:rsidRDefault="00A70DCA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180 688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ACF36D" w14:textId="6A65B6C2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A70DC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37FBB" w14:textId="39C212D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10 4</w:t>
            </w:r>
            <w:r w:rsidR="00A70DC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47E865" w14:textId="584B3A21" w:rsidR="007774AC" w:rsidRDefault="00A70DC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913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8AB652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1103B219" w14:textId="045C52FF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3B05C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3B05C4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55D41A75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C71F736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6.2.2 Adolescentes (13 aos 17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7517400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5BCB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59A1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6180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3FDE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FBC4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95DFBD9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7FFD131" w14:textId="53074C03" w:rsidR="007774AC" w:rsidRDefault="00A70DCA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27 456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9027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B07BE1" w14:textId="27EF43AD" w:rsidR="007774AC" w:rsidRDefault="00A70DC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1 414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8D28C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140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0B612891" w14:textId="64E158DD" w:rsidR="007774AC" w:rsidRDefault="00A70DC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15937E04" w14:textId="5BB07D20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A70DCA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157D8E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E1E51C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C33E595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6.2.3 Crianças (&lt; ou = 12 anos)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03AB24D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B580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BCDC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2BDC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6B39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461D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2DEAAB1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6D70019" w14:textId="1F972A1C" w:rsidR="007774AC" w:rsidRDefault="00A70DCA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63 667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BADE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BB4332" w14:textId="6E448FE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3 </w:t>
            </w:r>
            <w:r w:rsidR="00A70DC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695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DAB8E" w14:textId="43976172" w:rsidR="007774AC" w:rsidRDefault="00A70DC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717B50F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347055E" w14:textId="1C79622B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</w:t>
      </w:r>
      <w:r w:rsidR="00A70DCA">
        <w:rPr>
          <w:rFonts w:ascii="Trebuchet MS" w:hAnsi="Trebuchet MS" w:cs="Arial"/>
          <w:bCs/>
          <w:color w:val="000000"/>
          <w:sz w:val="24"/>
          <w:szCs w:val="24"/>
          <w:lang w:val="pt-PT"/>
        </w:rPr>
        <w:t>98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A70DCA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020192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A70B870" w14:textId="77777777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6.2.4 Utilizadores institucionais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1E3C4D99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9C66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CB2A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E49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B2A8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A9D9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45D420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0A79B2CA" w14:textId="3D8BDC49" w:rsidR="007774AC" w:rsidRDefault="00A70DCA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4 271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C987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011592" w14:textId="67ACD6D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A70DC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A558E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74F9D95" w14:textId="0288893B" w:rsidR="007774AC" w:rsidRDefault="00A70DC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28BC06A1" w14:textId="50CF9664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A70DCA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200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A70DCA">
        <w:rPr>
          <w:rFonts w:ascii="Trebuchet MS" w:hAnsi="Trebuchet MS"/>
          <w:sz w:val="24"/>
          <w:szCs w:val="24"/>
          <w:lang w:val="pt-PT"/>
        </w:rPr>
        <w:t>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50570569" w14:textId="77777777" w:rsidR="007774AC" w:rsidRDefault="007774AC">
      <w:pPr>
        <w:pStyle w:val="PargrafodaLista"/>
        <w:spacing w:before="60" w:after="6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18879C7" w14:textId="6A14512A" w:rsidR="007774AC" w:rsidRPr="00157D8E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157D8E">
        <w:rPr>
          <w:rFonts w:ascii="Trebuchet MS" w:hAnsi="Trebuchet MS"/>
          <w:b/>
          <w:sz w:val="24"/>
          <w:szCs w:val="24"/>
          <w:lang w:val="pt-PT"/>
        </w:rPr>
        <w:t>6.3 Novos utilizadores inscritos durante o ano de 202</w:t>
      </w:r>
      <w:r w:rsidR="00B40859">
        <w:rPr>
          <w:rFonts w:ascii="Trebuchet MS" w:hAnsi="Trebuchet MS"/>
          <w:b/>
          <w:sz w:val="24"/>
          <w:szCs w:val="24"/>
          <w:lang w:val="pt-PT"/>
        </w:rPr>
        <w:t>3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6FBB377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4A6C1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6DFD5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C305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8707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FA22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9071610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120B027" w14:textId="157CDDF1" w:rsidR="007774AC" w:rsidRDefault="00393F1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83 961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128C6E" w14:textId="2CB76812" w:rsidR="007774AC" w:rsidRDefault="00393F1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A21DA6" w14:textId="6F08F8C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6 </w:t>
            </w:r>
            <w:r w:rsidR="00393F1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526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5819EF" w14:textId="16AF381E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393F1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34E7BB3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FE623CD" w14:textId="5F584712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93F1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52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93F1B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AF84DF6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4FB896BC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777B81E3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7. entradas</w:t>
      </w:r>
      <w:bookmarkStart w:id="11" w:name="entradas"/>
      <w:bookmarkEnd w:id="11"/>
    </w:p>
    <w:p w14:paraId="5832C84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F39BAA3" w14:textId="0684DE3C" w:rsidR="007774AC" w:rsidRPr="007C03D7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7C03D7">
        <w:rPr>
          <w:rFonts w:ascii="Trebuchet MS" w:hAnsi="Trebuchet MS"/>
          <w:b/>
          <w:sz w:val="24"/>
          <w:szCs w:val="24"/>
          <w:lang w:val="pt-PT"/>
        </w:rPr>
        <w:t>7.1 Entradas na biblioteca durante o ano de 202</w:t>
      </w:r>
      <w:r w:rsidR="00B40859">
        <w:rPr>
          <w:rFonts w:ascii="Trebuchet MS" w:hAnsi="Trebuchet MS"/>
          <w:b/>
          <w:sz w:val="24"/>
          <w:szCs w:val="24"/>
          <w:lang w:val="pt-PT"/>
        </w:rPr>
        <w:t>3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92"/>
        <w:gridCol w:w="1985"/>
      </w:tblGrid>
      <w:tr w:rsidR="007774AC" w:rsidRPr="00BC444B" w14:paraId="1C7E7881" w14:textId="77777777" w:rsidTr="00C46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9C233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C073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D263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FDB0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28D9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4310E64" w14:textId="77777777" w:rsidTr="00C46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3AE1AB81" w14:textId="675FF7D3" w:rsidR="007774AC" w:rsidRDefault="00271035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6 929 222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D480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404DE5" w14:textId="18787EE9" w:rsidR="007774AC" w:rsidRDefault="0027103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792 980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F903A9" w14:textId="1932130C" w:rsidR="007774AC" w:rsidRDefault="00271035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30 660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340E507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0901D82A" w14:textId="0FBCEA0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27103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89%</w:t>
      </w:r>
    </w:p>
    <w:p w14:paraId="26CE81D3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5B5748D4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A0ACB47" w14:textId="1A9EA26C" w:rsidR="007774AC" w:rsidRDefault="00291E00" w:rsidP="00FA09B3">
      <w:pPr>
        <w:spacing w:after="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8. empréstimo domiciliário</w:t>
      </w:r>
      <w:bookmarkStart w:id="12" w:name="empréstimo_domiciliário"/>
      <w:bookmarkEnd w:id="12"/>
    </w:p>
    <w:p w14:paraId="0B2564CC" w14:textId="77777777" w:rsidR="007774AC" w:rsidRDefault="007774AC">
      <w:pPr>
        <w:pStyle w:val="PargrafodaLista"/>
        <w:spacing w:before="62" w:after="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4989F48" w14:textId="77777777" w:rsidR="007774AC" w:rsidRDefault="007774AC">
      <w:pPr>
        <w:pStyle w:val="PargrafodaLista"/>
        <w:spacing w:before="62" w:after="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E235755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 Total de documentos emprestados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92"/>
        <w:gridCol w:w="1985"/>
      </w:tblGrid>
      <w:tr w:rsidR="007774AC" w:rsidRPr="00BC444B" w14:paraId="5B87269B" w14:textId="77777777" w:rsidTr="00271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A5157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F3AF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4FC3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C29C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AF3C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6E610AD" w14:textId="77777777" w:rsidTr="002710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6AE0F82D" w14:textId="1FC1211D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</w:t>
            </w:r>
            <w:r w:rsidR="00271035">
              <w:rPr>
                <w:rFonts w:ascii="Trebuchet MS" w:eastAsia="Calibri" w:hAnsi="Trebuchet MS"/>
                <w:sz w:val="24"/>
                <w:szCs w:val="24"/>
                <w:lang w:val="pt-PT"/>
              </w:rPr>
              <w:t> 529 511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9DB774" w14:textId="1F50985D" w:rsidR="007774AC" w:rsidRDefault="0027103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93C690" w14:textId="3FDDC6F7" w:rsidR="007774AC" w:rsidRDefault="0027103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212 960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3571F5" w14:textId="73DCEE17" w:rsidR="007774AC" w:rsidRDefault="00271035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10 118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6161903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731AAB5D" w14:textId="2A14643D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27103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 w:rsidR="00221196">
        <w:rPr>
          <w:rFonts w:ascii="Trebuchet MS" w:hAnsi="Trebuchet MS"/>
          <w:sz w:val="24"/>
          <w:szCs w:val="24"/>
          <w:lang w:val="pt-PT"/>
        </w:rPr>
        <w:t>Taxa de resposta: 99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12D0BFD" w14:textId="77777777" w:rsidR="007774AC" w:rsidRDefault="007774AC">
      <w:pPr>
        <w:pStyle w:val="PargrafodaLista"/>
        <w:spacing w:after="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831D6D5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B0B6EC3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8.1.1 Monografias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05"/>
        <w:gridCol w:w="2072"/>
      </w:tblGrid>
      <w:tr w:rsidR="007774AC" w:rsidRPr="00BC444B" w14:paraId="65876E8C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51053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FFFB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1045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04BA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4366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3B304DD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17A8D0FF" w14:textId="7CAE6582" w:rsidR="007774AC" w:rsidRDefault="00271035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2 084 309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667BD6" w14:textId="464BC4EC" w:rsidR="007774AC" w:rsidRDefault="0027103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A9993B" w14:textId="2F071E47" w:rsidR="007774AC" w:rsidRDefault="0027103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129 719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685A21" w14:textId="79956522" w:rsidR="007774AC" w:rsidRDefault="00271035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8 869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F567AD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75CE50D9" w14:textId="006EF1E0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23</w:t>
      </w:r>
      <w:r w:rsidR="00271035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271035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7008860" w14:textId="77777777" w:rsidR="007774AC" w:rsidRDefault="007774AC">
      <w:pPr>
        <w:pStyle w:val="PargrafodaLista"/>
        <w:spacing w:after="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A7C81F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5920E29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8.1.1.1 Monografias (adultos)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4"/>
        <w:gridCol w:w="1188"/>
        <w:gridCol w:w="2070"/>
      </w:tblGrid>
      <w:tr w:rsidR="007774AC" w:rsidRPr="00BC444B" w14:paraId="3B14BD19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60E4A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F0D1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60DE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F91D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A867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4D3353E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25A74153" w14:textId="71330A7C" w:rsidR="007774AC" w:rsidRDefault="008A3B5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995 947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81CD71" w14:textId="6CC623F1" w:rsidR="007774AC" w:rsidRDefault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B33C0C" w14:textId="5F71314D" w:rsidR="007774AC" w:rsidRDefault="008A3B5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55 987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136397" w14:textId="14197CF0" w:rsidR="007774AC" w:rsidRDefault="008A3B50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5 030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7E0596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35AE370F" w14:textId="4941C744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19</w:t>
      </w:r>
      <w:r w:rsidR="008A3B50">
        <w:rPr>
          <w:rFonts w:ascii="Trebuchet MS" w:hAnsi="Trebuchet MS" w:cs="Arial"/>
          <w:bCs/>
          <w:color w:val="000000"/>
          <w:sz w:val="24"/>
          <w:szCs w:val="24"/>
          <w:lang w:val="pt-PT"/>
        </w:rPr>
        <w:t>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78%</w:t>
      </w:r>
    </w:p>
    <w:p w14:paraId="7783026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7FF2B7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333412F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8.1.1.2 Monografias (infantil)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4"/>
        <w:gridCol w:w="1183"/>
        <w:gridCol w:w="1189"/>
        <w:gridCol w:w="2072"/>
      </w:tblGrid>
      <w:tr w:rsidR="007774AC" w:rsidRPr="00BC444B" w14:paraId="3913706B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8708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1DDA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258F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BE62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8572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8CB46AA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9CC9422" w14:textId="74E2FE29" w:rsidR="007774AC" w:rsidRDefault="008A3B5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860 312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5BBF54" w14:textId="2550FAB2" w:rsidR="007774AC" w:rsidRDefault="008A3B5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C7F7B1" w14:textId="194D7D0E" w:rsidR="007774AC" w:rsidRDefault="008A3B5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73 732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63D01" w14:textId="45D92900" w:rsidR="007774AC" w:rsidRDefault="008A3B50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4 345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5F0F4B5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962C8B7" w14:textId="0E7586B4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8A3B50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226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8A3B50">
        <w:rPr>
          <w:rFonts w:ascii="Trebuchet MS" w:hAnsi="Trebuchet MS"/>
          <w:sz w:val="24"/>
          <w:szCs w:val="24"/>
          <w:lang w:val="pt-PT"/>
        </w:rPr>
        <w:t>89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DBAEFF8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794CE9E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2C74EDA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8.1.2 Documentos sonoros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A2D958C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8D7AA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65FC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8ED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971A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9E47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E45EB53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21CEF52D" w14:textId="68DC5E0F" w:rsidR="007774AC" w:rsidRDefault="008A3B5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15 344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A0869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58B82E" w14:textId="7898986F" w:rsidR="007774AC" w:rsidRDefault="008A3B5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3 805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9EAEAC" w14:textId="7FB676F1" w:rsidR="007774AC" w:rsidRDefault="008A3B50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68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8A0075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B617F67" w14:textId="6295CC50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8A3B50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8A3B50">
        <w:rPr>
          <w:rFonts w:ascii="Trebuchet MS" w:hAnsi="Trebuchet MS"/>
          <w:sz w:val="24"/>
          <w:szCs w:val="24"/>
          <w:lang w:val="pt-PT"/>
        </w:rPr>
        <w:t>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66191B8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4820310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606F7E6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8.1.3 Documentos audiovisuais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061FC984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0F82A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lastRenderedPageBreak/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D334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2AB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3CAD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8EAA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550E321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0C827831" w14:textId="1E314B22" w:rsidR="007774AC" w:rsidRDefault="0032677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60 540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499BD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ED1945" w14:textId="71F632FF" w:rsidR="007774AC" w:rsidRDefault="0032677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4 357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EF3772" w14:textId="5D589D46" w:rsidR="007774AC" w:rsidRDefault="00291E00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32677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67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142EDFEA" w14:textId="2990D2C6" w:rsidR="007774AC" w:rsidRDefault="0032677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B2661FF" w14:textId="31B8302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22</w:t>
      </w:r>
      <w:r w:rsidR="0032677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7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32677B">
        <w:rPr>
          <w:rFonts w:ascii="Trebuchet MS" w:hAnsi="Trebuchet MS"/>
          <w:sz w:val="24"/>
          <w:szCs w:val="24"/>
          <w:lang w:val="pt-PT"/>
        </w:rPr>
        <w:t>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3A8A5AE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68CD9BFE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2E63DD6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8.1.4 Periódicos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44E8358D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EF70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8DCC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9BDF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89A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0981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CAE3EBB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B5B31B9" w14:textId="565CCA57" w:rsidR="007774AC" w:rsidRDefault="0032677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33 452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8F555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C97086" w14:textId="12450552" w:rsidR="007774AC" w:rsidRDefault="0032677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7 320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EEABEF" w14:textId="42FB422E" w:rsidR="007774AC" w:rsidRDefault="00291E00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2677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246AED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13A9507F" w14:textId="5460C4D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2677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18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32677B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181D35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4C952A63" w14:textId="77777777" w:rsidR="007774AC" w:rsidRPr="0032677B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highlight w:val="green"/>
          <w:lang w:val="pt-PT"/>
        </w:rPr>
      </w:pPr>
    </w:p>
    <w:p w14:paraId="1187EEE3" w14:textId="77777777" w:rsidR="007774AC" w:rsidRPr="00ED6485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6485">
        <w:rPr>
          <w:rFonts w:ascii="Trebuchet MS" w:hAnsi="Trebuchet MS"/>
          <w:b/>
          <w:sz w:val="24"/>
          <w:szCs w:val="24"/>
          <w:lang w:val="pt-PT"/>
        </w:rPr>
        <w:t>8.1.5 Outros documentos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E6DBF56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4228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E5BE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7ACB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9CA7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9E75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D496C00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33523D4E" w14:textId="61EA1146" w:rsidR="007774AC" w:rsidRDefault="0032677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8 763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06A4D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EF8FB9" w14:textId="0B844383" w:rsidR="007774AC" w:rsidRDefault="0032677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2 092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97329" w14:textId="3FEE2A0F" w:rsidR="007774AC" w:rsidRDefault="0032677B" w:rsidP="0022119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2F73EC9F" w14:textId="274D331F" w:rsidR="007774AC" w:rsidRDefault="0032677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54C1067A" w14:textId="60BBF6A9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32677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208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2677B">
        <w:rPr>
          <w:rFonts w:ascii="Trebuchet MS" w:hAnsi="Trebuchet MS"/>
          <w:sz w:val="24"/>
          <w:szCs w:val="24"/>
          <w:lang w:val="pt-PT"/>
        </w:rPr>
        <w:t>82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0C22654B" w14:textId="77777777" w:rsidR="007774AC" w:rsidRDefault="007774AC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1E94A219" w14:textId="77777777" w:rsidR="007774AC" w:rsidRDefault="007774AC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471B673B" w14:textId="77777777" w:rsidR="007774AC" w:rsidRDefault="007774AC">
      <w:pPr>
        <w:spacing w:before="62" w:after="62" w:line="240" w:lineRule="auto"/>
        <w:ind w:firstLine="720"/>
        <w:rPr>
          <w:sz w:val="24"/>
          <w:szCs w:val="24"/>
          <w:lang w:val="pt-PT"/>
        </w:rPr>
      </w:pPr>
    </w:p>
    <w:p w14:paraId="01542D96" w14:textId="77777777" w:rsidR="007774AC" w:rsidRDefault="007774AC">
      <w:pPr>
        <w:spacing w:before="62" w:after="62" w:line="240" w:lineRule="auto"/>
        <w:ind w:firstLine="720"/>
        <w:rPr>
          <w:sz w:val="24"/>
          <w:szCs w:val="24"/>
          <w:lang w:val="pt-PT"/>
        </w:rPr>
      </w:pPr>
    </w:p>
    <w:p w14:paraId="15657D3B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9. empréstimo interbibliotecas</w:t>
      </w:r>
      <w:bookmarkStart w:id="13" w:name="empréstimo_interbibliotecas"/>
      <w:bookmarkEnd w:id="13"/>
    </w:p>
    <w:p w14:paraId="7181FA9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276E34F" w14:textId="77777777" w:rsidR="007774AC" w:rsidRPr="006675FF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675FF">
        <w:rPr>
          <w:rFonts w:ascii="Trebuchet MS" w:hAnsi="Trebuchet MS"/>
          <w:b/>
          <w:sz w:val="24"/>
          <w:szCs w:val="24"/>
          <w:lang w:val="pt-PT"/>
        </w:rPr>
        <w:t>9.1 Total de documentos emprestados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B5BD0BE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B205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4B73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5C4B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8BDD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758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C80D00E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6C63F60B" w14:textId="3E776313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 8 </w:t>
            </w:r>
            <w:r w:rsidR="00F139CB">
              <w:rPr>
                <w:rFonts w:ascii="Trebuchet MS" w:eastAsia="Calibri" w:hAnsi="Trebuchet MS"/>
                <w:sz w:val="24"/>
                <w:szCs w:val="24"/>
                <w:lang w:val="pt-PT"/>
              </w:rPr>
              <w:t>533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E2E8D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0BB98F" w14:textId="7BA35083" w:rsidR="007774AC" w:rsidRDefault="00F139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376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DA4591" w14:textId="73F1A4BE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F139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CC10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,7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DABA25E" w14:textId="2E6DA12F" w:rsidR="007774AC" w:rsidRDefault="00F139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4BA961C" w14:textId="57B992F5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F139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97%</w:t>
      </w:r>
    </w:p>
    <w:p w14:paraId="051D6EAA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552B35F7" w14:textId="77777777" w:rsidR="007774AC" w:rsidRPr="006675FF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675FF">
        <w:rPr>
          <w:rFonts w:ascii="Trebuchet MS" w:hAnsi="Trebuchet MS"/>
          <w:b/>
          <w:sz w:val="24"/>
          <w:szCs w:val="24"/>
          <w:lang w:val="pt-PT"/>
        </w:rPr>
        <w:t>9.2 Total de documentos recebidos por empréstimo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D662FEC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22622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DEBA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61E8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E68C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7640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DF57FDC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34494B79" w14:textId="2E926759" w:rsidR="007774AC" w:rsidRDefault="00CC1074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8 229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E1398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6897FB" w14:textId="58A93094" w:rsidR="007774AC" w:rsidRDefault="00CC10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1 801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9B4AFB" w14:textId="6B7774C8" w:rsidR="007774AC" w:rsidRDefault="00CC10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36,6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00984E0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E3712A8" w14:textId="3F024071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C107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45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97%</w:t>
      </w:r>
    </w:p>
    <w:p w14:paraId="21D3A674" w14:textId="77777777" w:rsidR="007774AC" w:rsidRDefault="007774AC">
      <w:pPr>
        <w:spacing w:before="62" w:after="62" w:line="240" w:lineRule="auto"/>
        <w:rPr>
          <w:b/>
          <w:caps/>
          <w:color w:val="E36C0A" w:themeColor="accent6" w:themeShade="BF"/>
          <w:sz w:val="24"/>
          <w:szCs w:val="24"/>
          <w:lang w:val="pt-PT"/>
        </w:rPr>
      </w:pPr>
    </w:p>
    <w:p w14:paraId="4FA56783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780EF59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486AEC3E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10. recursos tecnológicos</w:t>
      </w:r>
      <w:bookmarkStart w:id="14" w:name="recursos_tecnológicos"/>
      <w:bookmarkEnd w:id="14"/>
    </w:p>
    <w:p w14:paraId="48F5E83B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CDAF3E1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434D2">
        <w:rPr>
          <w:rFonts w:ascii="Trebuchet MS" w:hAnsi="Trebuchet MS"/>
          <w:b/>
          <w:sz w:val="24"/>
          <w:szCs w:val="24"/>
          <w:lang w:val="pt-PT"/>
        </w:rPr>
        <w:t>10.1 Computadores (total)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134634F7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ACD6A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72AB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E3B5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8684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5518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D4B2857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076A97B0" w14:textId="771D8085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 xml:space="preserve">5 </w:t>
            </w:r>
            <w:r w:rsidR="00CC1074">
              <w:rPr>
                <w:rFonts w:ascii="Trebuchet MS" w:eastAsia="Calibri" w:hAnsi="Trebuchet MS"/>
                <w:sz w:val="24"/>
                <w:szCs w:val="24"/>
                <w:lang w:val="pt-PT"/>
              </w:rPr>
              <w:t>849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9F80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BC19A0" w14:textId="285C6752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CC10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2FF21C" w14:textId="6FA06D3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23,</w:t>
            </w:r>
            <w:r w:rsidR="00CC10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467CDB3" w14:textId="3FE19561" w:rsidR="007774AC" w:rsidRDefault="008434D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3757630E" w14:textId="67D6BC4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CC1074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E7FD49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790ABFA0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434D2">
        <w:rPr>
          <w:rFonts w:ascii="Trebuchet MS" w:hAnsi="Trebuchet MS"/>
          <w:b/>
          <w:sz w:val="24"/>
          <w:szCs w:val="24"/>
          <w:lang w:val="pt-PT"/>
        </w:rPr>
        <w:t>10.1.1 Computadores</w:t>
      </w:r>
      <w:proofErr w:type="gramEnd"/>
      <w:r w:rsidRPr="008434D2">
        <w:rPr>
          <w:rFonts w:ascii="Trebuchet MS" w:hAnsi="Trebuchet MS"/>
          <w:b/>
          <w:sz w:val="24"/>
          <w:szCs w:val="24"/>
          <w:lang w:val="pt-PT"/>
        </w:rPr>
        <w:t xml:space="preserve"> para uso exclusivo dos trabalhadores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B37D1B1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64E1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FAB7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0E00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F153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441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FD9A345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0774663F" w14:textId="13D63209" w:rsidR="007774AC" w:rsidRDefault="003F3DC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3 024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833B6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8BBBD0" w14:textId="20A83485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B0CDAA" w14:textId="2364DE3C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1,95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38CEC7F4" w14:textId="1319B345" w:rsidR="007774AC" w:rsidRDefault="003F3D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B5980C9" w14:textId="51D35CD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03AE5619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2299D9A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434D2">
        <w:rPr>
          <w:rFonts w:ascii="Trebuchet MS" w:hAnsi="Trebuchet MS"/>
          <w:b/>
          <w:sz w:val="24"/>
          <w:szCs w:val="24"/>
          <w:lang w:val="pt-PT"/>
        </w:rPr>
        <w:t>10.1.2 Computadores</w:t>
      </w:r>
      <w:proofErr w:type="gramEnd"/>
      <w:r w:rsidRPr="008434D2">
        <w:rPr>
          <w:rFonts w:ascii="Trebuchet MS" w:hAnsi="Trebuchet MS"/>
          <w:b/>
          <w:sz w:val="24"/>
          <w:szCs w:val="24"/>
          <w:lang w:val="pt-PT"/>
        </w:rPr>
        <w:t xml:space="preserve"> para uso exclusivo dos utilizadores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1C284EE0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FF05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419D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F231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2241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F4E3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8E6E2DB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5166B85F" w14:textId="7DE97EC0" w:rsidR="007774AC" w:rsidRDefault="003F3DC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2 822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BBFBE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C0CF7" w14:textId="6AB41B7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4A01D4" w14:textId="3807BC7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11,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15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934C7E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C999EE3" w14:textId="1B611EB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C712E3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D063C29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434D2">
        <w:rPr>
          <w:rFonts w:ascii="Trebuchet MS" w:hAnsi="Trebuchet MS"/>
          <w:b/>
          <w:sz w:val="24"/>
          <w:szCs w:val="24"/>
          <w:lang w:val="pt-PT"/>
        </w:rPr>
        <w:t>10.1.2.1 Computadores para uso dos utilizadores com acesso à Internet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3941755C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EBE5E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A154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0468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E5FD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EA65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1FA47CC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1F40252A" w14:textId="0A254082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2 7</w:t>
            </w:r>
            <w:r w:rsidR="003F3DCB">
              <w:rPr>
                <w:rFonts w:ascii="Trebuchet MS" w:eastAsia="Calibri" w:hAnsi="Trebuchet MS"/>
                <w:sz w:val="24"/>
                <w:szCs w:val="24"/>
                <w:lang w:val="pt-PT"/>
              </w:rPr>
              <w:t>55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E6E7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0732B" w14:textId="76DAC22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8F0B6B" w14:textId="530D3ECB" w:rsidR="007774AC" w:rsidRDefault="003F3D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10,89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33B5D6B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9A154D8" w14:textId="5034A29C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D40C65A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906230A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434D2">
        <w:rPr>
          <w:rFonts w:ascii="Trebuchet MS" w:hAnsi="Trebuchet MS"/>
          <w:b/>
          <w:sz w:val="24"/>
          <w:szCs w:val="24"/>
          <w:lang w:val="pt-PT"/>
        </w:rPr>
        <w:t>10.2 Tablets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531084A8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B2740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9C5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28FA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D539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D30A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5C8F072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3BBE02E3" w14:textId="3679461A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4</w:t>
            </w:r>
            <w:r w:rsidR="003F3DCB">
              <w:rPr>
                <w:rFonts w:ascii="Trebuchet MS" w:eastAsia="Calibri" w:hAnsi="Trebuchet MS"/>
                <w:sz w:val="24"/>
                <w:szCs w:val="24"/>
                <w:lang w:val="pt-PT"/>
              </w:rPr>
              <w:t>58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81A0D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046B4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36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93DFA8" w14:textId="41FFF5B5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81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4EF7DC3D" w14:textId="1A462B31" w:rsidR="007774AC" w:rsidRDefault="003F3D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8BD088C" w14:textId="2571D306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F3DCB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6FDD978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38CBF0A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434D2">
        <w:rPr>
          <w:rFonts w:ascii="Trebuchet MS" w:hAnsi="Trebuchet MS"/>
          <w:b/>
          <w:sz w:val="24"/>
          <w:szCs w:val="24"/>
          <w:lang w:val="pt-PT"/>
        </w:rPr>
        <w:t>10.3 Dispositivos de leitura de livros eletrónicos (e-</w:t>
      </w:r>
      <w:proofErr w:type="spellStart"/>
      <w:r w:rsidRPr="008434D2">
        <w:rPr>
          <w:rFonts w:ascii="Trebuchet MS" w:hAnsi="Trebuchet MS"/>
          <w:b/>
          <w:sz w:val="24"/>
          <w:szCs w:val="24"/>
          <w:lang w:val="pt-PT"/>
        </w:rPr>
        <w:t>readers</w:t>
      </w:r>
      <w:proofErr w:type="spellEnd"/>
      <w:r w:rsidRPr="008434D2">
        <w:rPr>
          <w:rFonts w:ascii="Trebuchet MS" w:hAnsi="Trebuchet MS"/>
          <w:b/>
          <w:sz w:val="24"/>
          <w:szCs w:val="24"/>
          <w:lang w:val="pt-PT"/>
        </w:rPr>
        <w:t>)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6"/>
        <w:gridCol w:w="1184"/>
        <w:gridCol w:w="1184"/>
        <w:gridCol w:w="1188"/>
        <w:gridCol w:w="2070"/>
      </w:tblGrid>
      <w:tr w:rsidR="007774AC" w:rsidRPr="00BC444B" w14:paraId="24489153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9B26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F10F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A6F8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576D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E00F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5736816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6" w:type="dxa"/>
            <w:tcBorders>
              <w:top w:val="single" w:sz="4" w:space="0" w:color="000000"/>
              <w:right w:val="single" w:sz="4" w:space="0" w:color="000000"/>
            </w:tcBorders>
          </w:tcPr>
          <w:p w14:paraId="0EFBE576" w14:textId="5C1B08D3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6</w:t>
            </w:r>
            <w:r w:rsidR="003F3DCB">
              <w:rPr>
                <w:rFonts w:ascii="Trebuchet MS" w:eastAsia="Calibri" w:hAnsi="Trebuchet MS"/>
                <w:sz w:val="24"/>
                <w:szCs w:val="24"/>
                <w:lang w:val="pt-PT"/>
              </w:rPr>
              <w:t>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E9E3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2835E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18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A82F30" w14:textId="555D6F3C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0,2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</w:tcBorders>
          </w:tcPr>
          <w:p w14:paraId="5C272997" w14:textId="5C7AAB5C" w:rsidR="007774AC" w:rsidRDefault="003F3D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  <w:t></w:t>
            </w:r>
          </w:p>
        </w:tc>
      </w:tr>
    </w:tbl>
    <w:p w14:paraId="176CF2DB" w14:textId="5E6BF9C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F3DCB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9AD6D6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25A3C2EB" w14:textId="77777777" w:rsidR="00B05519" w:rsidRDefault="00B05519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16797A47" w14:textId="77777777" w:rsidR="00B05519" w:rsidRDefault="00B05519">
      <w:pPr>
        <w:pStyle w:val="PargrafodaLista"/>
        <w:spacing w:before="62" w:after="62" w:line="240" w:lineRule="auto"/>
        <w:ind w:left="0"/>
        <w:rPr>
          <w:rFonts w:ascii="Trebuchet MS" w:hAnsi="Trebuchet MS"/>
          <w:sz w:val="24"/>
          <w:szCs w:val="24"/>
          <w:lang w:val="pt-PT"/>
        </w:rPr>
      </w:pPr>
    </w:p>
    <w:p w14:paraId="1D4A40CA" w14:textId="77777777" w:rsidR="007774AC" w:rsidRPr="008434D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434D2">
        <w:rPr>
          <w:rFonts w:ascii="Trebuchet MS" w:hAnsi="Trebuchet MS"/>
          <w:b/>
          <w:sz w:val="24"/>
          <w:szCs w:val="24"/>
          <w:lang w:val="pt-PT"/>
        </w:rPr>
        <w:t>10.4 Consolas de jogos</w:t>
      </w:r>
    </w:p>
    <w:tbl>
      <w:tblPr>
        <w:tblStyle w:val="TabelaSimples41"/>
        <w:tblW w:w="62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1134"/>
        <w:gridCol w:w="992"/>
        <w:gridCol w:w="1985"/>
      </w:tblGrid>
      <w:tr w:rsidR="007774AC" w:rsidRPr="00BC444B" w14:paraId="5ADB9DBA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4465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B8A5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611E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A9C7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18C9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D0391FF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single" w:sz="4" w:space="0" w:color="000000"/>
              <w:right w:val="single" w:sz="4" w:space="0" w:color="000000"/>
            </w:tcBorders>
          </w:tcPr>
          <w:p w14:paraId="363EC1BC" w14:textId="4EC2963A" w:rsidR="007774AC" w:rsidRDefault="003F3DCB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9B28F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7FFD4C" w14:textId="00A0D6A2" w:rsidR="007774AC" w:rsidRDefault="003F3DC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253DD3" w14:textId="5A4C274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0,2</w:t>
            </w:r>
            <w:r w:rsidR="003F3DCB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47C1B32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3D04DCDF" w14:textId="01D7E385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3F3DC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F3DCB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BBB7397" w14:textId="4D54C584" w:rsidR="007774AC" w:rsidRDefault="00291E00" w:rsidP="00B05519">
      <w:pPr>
        <w:spacing w:after="0" w:line="240" w:lineRule="auto"/>
        <w:rPr>
          <w:rFonts w:ascii="Trebuchet MS" w:hAnsi="Trebuchet MS"/>
          <w:sz w:val="24"/>
          <w:szCs w:val="24"/>
          <w:lang w:val="pt-PT"/>
        </w:rPr>
      </w:pPr>
      <w:r w:rsidRPr="00F36C49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11. </w:t>
      </w:r>
      <w:bookmarkStart w:id="15" w:name="ACESSO_À_INTERNET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acesso à Internet</w:t>
      </w:r>
      <w:bookmarkEnd w:id="15"/>
    </w:p>
    <w:p w14:paraId="614E57D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58DF522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11.1 Disponibiliza acesso à Internet através dos computadores da biblioteca</w:t>
      </w:r>
    </w:p>
    <w:tbl>
      <w:tblPr>
        <w:tblStyle w:val="TabelaSimples41"/>
        <w:tblW w:w="439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559"/>
      </w:tblGrid>
      <w:tr w:rsidR="007774AC" w14:paraId="00E7C97A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1DB25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0B9FD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BE471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6C301E02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5728FBB3" w14:textId="117C20E5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24</w:t>
            </w:r>
            <w:r w:rsidR="000E7048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4CEC93" w14:textId="32A8F426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0E7048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541CB3F2" w14:textId="7152F8B2" w:rsidR="007774AC" w:rsidRDefault="000E704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CFC1D6E" w14:textId="042CF637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0E7048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F01AB4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E13891F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11.1.1 Número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de acessos à Internet através dos computadores da biblioteca</w:t>
      </w:r>
    </w:p>
    <w:tbl>
      <w:tblPr>
        <w:tblStyle w:val="TabelaSimples41"/>
        <w:tblW w:w="62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6"/>
        <w:gridCol w:w="1182"/>
        <w:gridCol w:w="1188"/>
        <w:gridCol w:w="1647"/>
      </w:tblGrid>
      <w:tr w:rsidR="007774AC" w14:paraId="1A3DBBF2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0400F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6321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CE13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7F52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6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4F02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495C6BFA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4D5FFA18" w14:textId="7275D989" w:rsidR="007774AC" w:rsidRDefault="0053566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405 471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0A59FC" w14:textId="4C73EDA5" w:rsidR="007774AC" w:rsidRDefault="00A0685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B0EA3" w14:textId="47167A56" w:rsidR="007774AC" w:rsidRDefault="0053566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75 274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DD40E2" w14:textId="51BCFA5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2 </w:t>
            </w:r>
            <w:r w:rsidR="0053566E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566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</w:tcBorders>
          </w:tcPr>
          <w:p w14:paraId="0F0EE46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9A730A1" w14:textId="33BFE60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15</w:t>
      </w:r>
      <w:r w:rsidR="0053566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8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 6</w:t>
      </w:r>
      <w:r w:rsidR="0053566E">
        <w:rPr>
          <w:rFonts w:ascii="Trebuchet MS" w:hAnsi="Trebuchet MS"/>
          <w:sz w:val="24"/>
          <w:szCs w:val="24"/>
          <w:lang w:val="pt-PT"/>
        </w:rPr>
        <w:t>4</w:t>
      </w:r>
      <w:r>
        <w:rPr>
          <w:rFonts w:ascii="Trebuchet MS" w:hAnsi="Trebuchet MS"/>
          <w:sz w:val="24"/>
          <w:szCs w:val="24"/>
          <w:lang w:val="pt-PT"/>
        </w:rPr>
        <w:t>% (em 2</w:t>
      </w:r>
      <w:r w:rsidR="00090D58">
        <w:rPr>
          <w:rFonts w:ascii="Trebuchet MS" w:hAnsi="Trebuchet MS"/>
          <w:sz w:val="24"/>
          <w:szCs w:val="24"/>
          <w:lang w:val="pt-PT"/>
        </w:rPr>
        <w:t>46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1E01966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DF31E38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11.2 Disponibiliza acesso à Internet via Wi-Fi</w:t>
      </w:r>
    </w:p>
    <w:tbl>
      <w:tblPr>
        <w:tblStyle w:val="TabelaSimples41"/>
        <w:tblW w:w="439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559"/>
      </w:tblGrid>
      <w:tr w:rsidR="007774AC" w14:paraId="195B9921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B2469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0905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EE673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25C3AD08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6A0E482C" w14:textId="1BFC7420" w:rsidR="007774AC" w:rsidRDefault="00291E00" w:rsidP="00A06855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24</w:t>
            </w:r>
            <w:r w:rsidR="0053566E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F3C13C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98%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6249014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5ED1DF60" w14:textId="54DDF742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3566E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4734D0D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65FCA22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11.2.1 Número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de acessos à Internet via Wi-Fi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275"/>
        <w:gridCol w:w="1134"/>
        <w:gridCol w:w="1134"/>
        <w:gridCol w:w="1047"/>
        <w:gridCol w:w="2072"/>
      </w:tblGrid>
      <w:tr w:rsidR="007774AC" w:rsidRPr="00BC444B" w14:paraId="13741CBC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A4F18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9364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 w:themeColor="text1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B3C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0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4DAC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98C9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14FE78F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14:paraId="687F06AD" w14:textId="173B4F7D" w:rsidR="007774AC" w:rsidRDefault="0053566E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727 219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30056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color w:val="000000" w:themeColor="text1"/>
                <w:sz w:val="24"/>
                <w:szCs w:val="24"/>
                <w:lang w:val="pt-PT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BD8C6" w14:textId="085C0148" w:rsidR="007774AC" w:rsidRDefault="0053566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394 864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C7D8C1" w14:textId="672FC9A2" w:rsidR="007774AC" w:rsidRDefault="0053566E" w:rsidP="00A0685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11 363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36D34020" w14:textId="27D9C696" w:rsidR="007774AC" w:rsidRDefault="0053566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1735448" w14:textId="4353C583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53566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64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53566E">
        <w:rPr>
          <w:rFonts w:ascii="Trebuchet MS" w:hAnsi="Trebuchet MS"/>
          <w:sz w:val="24"/>
          <w:szCs w:val="24"/>
          <w:lang w:val="pt-PT"/>
        </w:rPr>
        <w:t>26</w:t>
      </w:r>
      <w:r>
        <w:rPr>
          <w:rFonts w:ascii="Trebuchet MS" w:hAnsi="Trebuchet MS"/>
          <w:color w:val="000000" w:themeColor="text1"/>
          <w:sz w:val="24"/>
          <w:szCs w:val="24"/>
          <w:lang w:val="pt-PT"/>
        </w:rPr>
        <w:t>% (em 2</w:t>
      </w:r>
      <w:r w:rsidR="00090D58">
        <w:rPr>
          <w:rFonts w:ascii="Trebuchet MS" w:hAnsi="Trebuchet MS"/>
          <w:color w:val="000000" w:themeColor="text1"/>
          <w:sz w:val="24"/>
          <w:szCs w:val="24"/>
          <w:lang w:val="pt-PT"/>
        </w:rPr>
        <w:t>4</w:t>
      </w:r>
      <w:r w:rsidR="00D549D6">
        <w:rPr>
          <w:rFonts w:ascii="Trebuchet MS" w:hAnsi="Trebuchet MS"/>
          <w:color w:val="000000" w:themeColor="text1"/>
          <w:sz w:val="24"/>
          <w:szCs w:val="24"/>
          <w:lang w:val="pt-PT"/>
        </w:rPr>
        <w:t>8</w:t>
      </w:r>
      <w:r>
        <w:rPr>
          <w:rFonts w:ascii="Trebuchet MS" w:hAnsi="Trebuchet MS"/>
          <w:color w:val="000000" w:themeColor="text1"/>
          <w:sz w:val="24"/>
          <w:szCs w:val="24"/>
          <w:lang w:val="pt-PT"/>
        </w:rPr>
        <w:t>)</w:t>
      </w:r>
    </w:p>
    <w:p w14:paraId="5075273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96F749A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3D91430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9E8198E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12. </w:t>
      </w:r>
      <w:bookmarkStart w:id="16" w:name="PRESENÇA_NA_INTERNET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presença na Internet</w:t>
      </w:r>
      <w:bookmarkEnd w:id="16"/>
    </w:p>
    <w:p w14:paraId="1829253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D84A303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12.1 A biblioteca possui sítio Web próprio</w:t>
      </w:r>
    </w:p>
    <w:tbl>
      <w:tblPr>
        <w:tblStyle w:val="TabelaSimples41"/>
        <w:tblW w:w="439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559"/>
      </w:tblGrid>
      <w:tr w:rsidR="007774AC" w14:paraId="0CF7B154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9E9A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652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0F9B0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181CD8F6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155AAC93" w14:textId="0419CBD4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10</w:t>
            </w:r>
            <w:r w:rsidR="0053566E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9B3AB3" w14:textId="4BBB1402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  <w:r w:rsidR="0053566E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2827C0D1" w14:textId="5FF52836" w:rsidR="007774AC" w:rsidRDefault="0053566E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5BC1056" w14:textId="29FEA896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3566E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ACB8B35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DA85389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12.1.1 Número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de acessos</w:t>
      </w:r>
    </w:p>
    <w:tbl>
      <w:tblPr>
        <w:tblStyle w:val="TabelaSimples41"/>
        <w:tblW w:w="6945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418"/>
        <w:gridCol w:w="1134"/>
        <w:gridCol w:w="1842"/>
      </w:tblGrid>
      <w:tr w:rsidR="007774AC" w:rsidRPr="00BC444B" w14:paraId="6CB12BFB" w14:textId="77777777" w:rsidTr="00A068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97C19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A8FF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E79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274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CDB2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758948F" w14:textId="77777777" w:rsidTr="00A068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63F125D5" w14:textId="6692459B" w:rsidR="007774AC" w:rsidRDefault="00090D58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lastRenderedPageBreak/>
              <w:t>4 098 658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453AB7" w14:textId="5758A1A6" w:rsidR="007774AC" w:rsidRDefault="00090D5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EA4C42" w14:textId="28663483" w:rsidR="007774AC" w:rsidRDefault="00090D5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1 112 963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7C4849" w14:textId="32067C0A" w:rsidR="007774AC" w:rsidRDefault="00090D5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113 852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</w:tcPr>
          <w:p w14:paraId="08EDD6DD" w14:textId="6D0DDFD7" w:rsidR="007774AC" w:rsidRDefault="00090D5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0C47F53D" w14:textId="2CBAB652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3</w:t>
      </w:r>
      <w:r w:rsidR="0053566E">
        <w:rPr>
          <w:rFonts w:ascii="Trebuchet MS" w:hAnsi="Trebuchet MS" w:cs="Arial"/>
          <w:bCs/>
          <w:color w:val="000000"/>
          <w:sz w:val="24"/>
          <w:szCs w:val="24"/>
          <w:lang w:val="pt-PT"/>
        </w:rPr>
        <w:t>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3</w:t>
      </w:r>
      <w:r w:rsidR="00090D58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 (em 10</w:t>
      </w:r>
      <w:r w:rsidR="00090D58">
        <w:rPr>
          <w:rFonts w:ascii="Trebuchet MS" w:hAnsi="Trebuchet MS"/>
          <w:sz w:val="24"/>
          <w:szCs w:val="24"/>
          <w:lang w:val="pt-PT"/>
        </w:rPr>
        <w:t>0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3F97DCFB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B8EF984" w14:textId="31079A37" w:rsidR="007774AC" w:rsidRPr="00AE31D4" w:rsidRDefault="00291E00" w:rsidP="00090D5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12.2 Está presente no sítio Web do Município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150E2920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6FA8C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68C2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C607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BF8090D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5B4C6D51" w14:textId="157A0F59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</w:t>
            </w:r>
            <w:r w:rsidR="00274E78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30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0A9B36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91%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17F137D8" w14:textId="08145CA9" w:rsidR="007774AC" w:rsidRDefault="00274E7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157FF850" w14:textId="13B8A466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090D58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6965DE9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41841C9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12.2.1 Número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de acessos </w:t>
      </w:r>
    </w:p>
    <w:tbl>
      <w:tblPr>
        <w:tblStyle w:val="TabelaSimples41"/>
        <w:tblW w:w="7371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1559"/>
        <w:gridCol w:w="1134"/>
        <w:gridCol w:w="1985"/>
      </w:tblGrid>
      <w:tr w:rsidR="007774AC" w:rsidRPr="00BC444B" w14:paraId="69734F03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07F15" w14:textId="77777777" w:rsidR="007774AC" w:rsidRDefault="00291E00">
            <w:pPr>
              <w:spacing w:before="62" w:after="62" w:line="240" w:lineRule="auto"/>
              <w:ind w:left="-142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811E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3E3D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8CB5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 w:val="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D4B0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b w:val="0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38CD4FD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000000"/>
              <w:right w:val="single" w:sz="4" w:space="0" w:color="000000"/>
            </w:tcBorders>
          </w:tcPr>
          <w:p w14:paraId="07AB0447" w14:textId="7C323482" w:rsidR="007774AC" w:rsidRDefault="00274E78">
            <w:pPr>
              <w:spacing w:before="62" w:after="62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5 065 244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CFD7A2" w14:textId="29D23B80" w:rsidR="007774AC" w:rsidRDefault="00A06855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274E78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03267" w14:textId="1FF05888" w:rsidR="007774AC" w:rsidRDefault="00274E7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2 373 903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A5702" w14:textId="08D3A507" w:rsidR="007774AC" w:rsidRDefault="00274E7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194 817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7518CD67" w14:textId="094FE813" w:rsidR="007774AC" w:rsidRDefault="00274E7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CD3CF64" w14:textId="79C9F977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Respostas obtidas: </w:t>
      </w:r>
      <w:r w:rsidR="00274E78">
        <w:rPr>
          <w:rFonts w:ascii="Trebuchet MS" w:hAnsi="Trebuchet MS" w:cs="Arial"/>
          <w:bCs/>
          <w:color w:val="000000"/>
          <w:sz w:val="24"/>
          <w:szCs w:val="24"/>
          <w:lang w:val="pt-PT"/>
        </w:rPr>
        <w:t>26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</w:t>
      </w:r>
      <w:r w:rsidR="00274E78">
        <w:rPr>
          <w:rFonts w:ascii="Trebuchet MS" w:hAnsi="Trebuchet MS"/>
          <w:sz w:val="24"/>
          <w:szCs w:val="24"/>
          <w:lang w:val="pt-PT"/>
        </w:rPr>
        <w:t>1</w:t>
      </w:r>
      <w:r>
        <w:rPr>
          <w:rFonts w:ascii="Trebuchet MS" w:hAnsi="Trebuchet MS"/>
          <w:sz w:val="24"/>
          <w:szCs w:val="24"/>
          <w:lang w:val="pt-PT"/>
        </w:rPr>
        <w:t>% (em 2</w:t>
      </w:r>
      <w:r w:rsidR="00274E78">
        <w:rPr>
          <w:rFonts w:ascii="Trebuchet MS" w:hAnsi="Trebuchet MS"/>
          <w:sz w:val="24"/>
          <w:szCs w:val="24"/>
          <w:lang w:val="pt-PT"/>
        </w:rPr>
        <w:t>3</w:t>
      </w:r>
      <w:r w:rsidR="00D549D6">
        <w:rPr>
          <w:rFonts w:ascii="Trebuchet MS" w:hAnsi="Trebuchet MS"/>
          <w:sz w:val="24"/>
          <w:szCs w:val="24"/>
          <w:lang w:val="pt-PT"/>
        </w:rPr>
        <w:t>0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44C8153B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AE35379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12.3 Está presente em redes sociais</w:t>
      </w:r>
    </w:p>
    <w:tbl>
      <w:tblPr>
        <w:tblStyle w:val="TabelaSimples41"/>
        <w:tblW w:w="407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369"/>
        <w:gridCol w:w="1670"/>
      </w:tblGrid>
      <w:tr w:rsidR="007774AC" w14:paraId="1FD219C1" w14:textId="77777777" w:rsidTr="0077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61709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E721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B8A36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6E90EF36" w14:textId="77777777" w:rsidTr="0077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5A32B650" w14:textId="4B26F4FC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17</w:t>
            </w:r>
            <w:r w:rsidR="0069359A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8F38D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70%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</w:tcBorders>
          </w:tcPr>
          <w:p w14:paraId="2EF455E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4935D876" w14:textId="19C1DF37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69359A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1BE0BCC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2D75E49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B48F3CD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8BE0525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12.3.1 Distribuição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da presença das bibliotecas nas várias redes sociais</w:t>
      </w:r>
    </w:p>
    <w:p w14:paraId="6CD8381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tbl>
      <w:tblPr>
        <w:tblW w:w="7294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1276"/>
        <w:gridCol w:w="1134"/>
        <w:gridCol w:w="1275"/>
        <w:gridCol w:w="1277"/>
        <w:gridCol w:w="984"/>
      </w:tblGrid>
      <w:tr w:rsidR="007774AC" w14:paraId="39BE1B17" w14:textId="77777777">
        <w:trPr>
          <w:trHeight w:val="339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C36BA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val="pt-PT" w:eastAsia="pt-PT"/>
              </w:rPr>
              <w:t>Rede Social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C40EF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Facebook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3CF9D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proofErr w:type="spellStart"/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Flickr</w:t>
            </w:r>
            <w:proofErr w:type="spellEnd"/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/</w:t>
            </w:r>
          </w:p>
          <w:p w14:paraId="23509C1E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Pinterest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1FBD2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Instagram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687B9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Youtube/</w:t>
            </w:r>
          </w:p>
          <w:p w14:paraId="46B19548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proofErr w:type="spellStart"/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Vimeo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B32A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Outras</w:t>
            </w:r>
          </w:p>
        </w:tc>
      </w:tr>
      <w:tr w:rsidR="007774AC" w14:paraId="44BF2CEA" w14:textId="77777777">
        <w:trPr>
          <w:trHeight w:val="300"/>
        </w:trPr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20A1C" w14:textId="77777777" w:rsidR="007774AC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val="pt-PT" w:eastAsia="pt-PT"/>
              </w:rPr>
              <w:t>Presenças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ABC53" w14:textId="754F1B77" w:rsidR="007774AC" w:rsidRDefault="004030BB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78210" w14:textId="0729C587" w:rsidR="007774AC" w:rsidRDefault="004030BB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56558" w14:textId="4B7344E7" w:rsidR="007774AC" w:rsidRDefault="004030BB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84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DD064" w14:textId="013C9B33" w:rsidR="007774AC" w:rsidRDefault="004030BB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36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043A1" w14:textId="7F2EB51E" w:rsidR="007774AC" w:rsidRDefault="004030BB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val="pt-PT" w:eastAsia="pt-PT"/>
              </w:rPr>
              <w:t>15</w:t>
            </w:r>
          </w:p>
        </w:tc>
      </w:tr>
    </w:tbl>
    <w:p w14:paraId="752AD409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15C1A96" w14:textId="2AFF0076" w:rsidR="00204D6E" w:rsidRDefault="00204D6E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>
        <w:rPr>
          <w:rFonts w:ascii="Trebuchet MS" w:hAnsi="Trebuchet MS"/>
          <w:b/>
          <w:noProof/>
          <w:sz w:val="24"/>
          <w:szCs w:val="24"/>
          <w:lang w:val="pt-PT"/>
        </w:rPr>
        <w:lastRenderedPageBreak/>
        <w:drawing>
          <wp:inline distT="0" distB="0" distL="0" distR="0" wp14:anchorId="4A86EC05" wp14:editId="649B0AED">
            <wp:extent cx="4828540" cy="2646045"/>
            <wp:effectExtent l="0" t="0" r="0" b="1905"/>
            <wp:docPr id="20558190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564F8" w14:textId="2F01ECB5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highlight w:val="yellow"/>
          <w:lang w:val="pt-PT"/>
        </w:rPr>
      </w:pPr>
    </w:p>
    <w:p w14:paraId="5ACF2FC5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13. </w:t>
      </w:r>
      <w:bookmarkStart w:id="17" w:name="CATÁLOGO_BIBLIOGRÁFICO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catálogo bibliográfico</w:t>
      </w:r>
      <w:bookmarkEnd w:id="17"/>
    </w:p>
    <w:p w14:paraId="596882D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96F552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F21BE95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13.1 Possui catálogo informatizado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5EC3163A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9540A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9CB6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D7BC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BC5D3A7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7D389618" w14:textId="015B186D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</w:t>
            </w:r>
            <w:r w:rsidR="004030BB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45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E30D8D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97%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78BDDB8" w14:textId="23787CE7" w:rsidR="007774AC" w:rsidRDefault="004030BB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6F559883" w14:textId="6B2D34AA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4030BB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1C8DAB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17A90F1" w14:textId="77777777" w:rsidR="007774AC" w:rsidRPr="00AE31D4" w:rsidRDefault="00291E00">
      <w:pPr>
        <w:pStyle w:val="PargrafodaLista"/>
        <w:spacing w:before="60" w:after="6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E31D4">
        <w:rPr>
          <w:rFonts w:ascii="Trebuchet MS" w:hAnsi="Trebuchet MS"/>
          <w:b/>
          <w:sz w:val="24"/>
          <w:szCs w:val="24"/>
          <w:lang w:val="pt-PT"/>
        </w:rPr>
        <w:t>13.1.1 Qual</w:t>
      </w:r>
      <w:proofErr w:type="gramEnd"/>
      <w:r w:rsidRPr="00AE31D4">
        <w:rPr>
          <w:rFonts w:ascii="Trebuchet MS" w:hAnsi="Trebuchet MS"/>
          <w:b/>
          <w:sz w:val="24"/>
          <w:szCs w:val="24"/>
          <w:lang w:val="pt-PT"/>
        </w:rPr>
        <w:t xml:space="preserve"> a percentagem de títulos registados no catálogo face ao total de títulos da coleção?</w:t>
      </w:r>
    </w:p>
    <w:tbl>
      <w:tblPr>
        <w:tblStyle w:val="TabelaSimples41"/>
        <w:tblW w:w="553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84"/>
        <w:gridCol w:w="1184"/>
        <w:gridCol w:w="1185"/>
        <w:gridCol w:w="1980"/>
      </w:tblGrid>
      <w:tr w:rsidR="007774AC" w:rsidRPr="00BC444B" w14:paraId="413B81D4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742D1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B40E4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53310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4A42F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ECBE2F8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tcBorders>
              <w:top w:val="single" w:sz="4" w:space="0" w:color="000000"/>
              <w:right w:val="single" w:sz="4" w:space="0" w:color="000000"/>
            </w:tcBorders>
          </w:tcPr>
          <w:p w14:paraId="22F08B4B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sz w:val="24"/>
                <w:szCs w:val="24"/>
                <w:lang w:val="pt-PT"/>
              </w:rPr>
              <w:t>3%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1C7798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100%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24B04D" w14:textId="6691AC15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  <w:r w:rsidR="00F46FD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</w:tcBorders>
          </w:tcPr>
          <w:p w14:paraId="668C48A6" w14:textId="65736BD7" w:rsidR="007774AC" w:rsidRDefault="00F46FD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ECF15B0" w14:textId="09D4730B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>Respostas obtidas: 2</w:t>
      </w:r>
      <w:r w:rsidR="004030BB">
        <w:rPr>
          <w:rFonts w:ascii="Trebuchet MS" w:hAnsi="Trebuchet MS" w:cs="Arial"/>
          <w:bCs/>
          <w:color w:val="000000"/>
          <w:sz w:val="24"/>
          <w:szCs w:val="24"/>
          <w:lang w:val="pt-PT"/>
        </w:rPr>
        <w:t>10</w:t>
      </w:r>
      <w:r>
        <w:rPr>
          <w:rFonts w:ascii="Trebuchet MS" w:hAnsi="Trebuchet MS" w:cs="Arial"/>
          <w:bCs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86% (em 2</w:t>
      </w:r>
      <w:r w:rsidR="004030BB">
        <w:rPr>
          <w:rFonts w:ascii="Trebuchet MS" w:hAnsi="Trebuchet MS"/>
          <w:sz w:val="24"/>
          <w:szCs w:val="24"/>
          <w:lang w:val="pt-PT"/>
        </w:rPr>
        <w:t>4</w:t>
      </w:r>
      <w:r w:rsidR="00D549D6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497FF9B9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D9C008D" w14:textId="77777777" w:rsidR="007774AC" w:rsidRPr="00AE31D4" w:rsidRDefault="00291E00" w:rsidP="0060155C">
      <w:pPr>
        <w:pStyle w:val="PargrafodaLista"/>
        <w:spacing w:before="60" w:after="60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13.1.2. Está disponível para consulta via Internet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54A27377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E12F6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A5D3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76FA2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84432D5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77347F5C" w14:textId="422B340D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21</w:t>
            </w:r>
            <w:r w:rsidR="0060155C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06D22D" w14:textId="49143F39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  <w:r w:rsidR="0060155C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04B9D59A" w14:textId="546469F5" w:rsidR="007774AC" w:rsidRDefault="00AE31D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B5F16EF" w14:textId="18D3F5C8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60155C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100% </w:t>
      </w:r>
      <w:r w:rsidR="000F543C">
        <w:rPr>
          <w:rFonts w:ascii="Trebuchet MS" w:hAnsi="Trebuchet MS"/>
          <w:sz w:val="24"/>
          <w:szCs w:val="24"/>
          <w:lang w:val="pt-PT"/>
        </w:rPr>
        <w:t>(em 253)</w:t>
      </w:r>
    </w:p>
    <w:p w14:paraId="29FF8479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A89F1E5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13.1.2.1 Permite a reserva e a renovação de empréstimo de documentos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3383B694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1B329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304F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31044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D33D60F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5F00163E" w14:textId="01FC29F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16</w:t>
            </w:r>
            <w:r w:rsidR="0060155C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62377F" w14:textId="06BC5918" w:rsidR="007774AC" w:rsidRDefault="0060155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67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FF7B6FD" w14:textId="682AADDB" w:rsidR="007774AC" w:rsidRDefault="0060155C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78A7E898" w14:textId="51D09EBB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0F543C">
        <w:rPr>
          <w:rFonts w:ascii="Trebuchet MS" w:hAnsi="Trebuchet MS" w:cs="Arial"/>
          <w:color w:val="000000"/>
          <w:sz w:val="24"/>
          <w:szCs w:val="24"/>
          <w:lang w:val="pt-PT"/>
        </w:rPr>
        <w:t>216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100% </w:t>
      </w:r>
      <w:r w:rsidR="000F543C">
        <w:rPr>
          <w:rFonts w:ascii="Trebuchet MS" w:hAnsi="Trebuchet MS"/>
          <w:sz w:val="24"/>
          <w:szCs w:val="24"/>
          <w:lang w:val="pt-PT"/>
        </w:rPr>
        <w:t>(em 216)</w:t>
      </w:r>
    </w:p>
    <w:p w14:paraId="5C9305D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F53848A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13.1.2.2 Permite a inscrição online na biblioteca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4BBBEF55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0528A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B38A6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8FAD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42FA55C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03D978EF" w14:textId="21106A24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11</w:t>
            </w:r>
            <w:r w:rsidR="001834A7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010F43" w14:textId="3D2FFE9D" w:rsidR="007774AC" w:rsidRDefault="001834A7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47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8B35E26" w14:textId="6CE6B25C" w:rsidR="007774AC" w:rsidRDefault="001834A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2E76DD2" w14:textId="13F59C5F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0F543C">
        <w:rPr>
          <w:rFonts w:ascii="Trebuchet MS" w:hAnsi="Trebuchet MS" w:cs="Arial"/>
          <w:color w:val="000000"/>
          <w:sz w:val="24"/>
          <w:szCs w:val="24"/>
          <w:lang w:val="pt-PT"/>
        </w:rPr>
        <w:t>16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100% </w:t>
      </w:r>
      <w:r w:rsidR="000F543C">
        <w:rPr>
          <w:rFonts w:ascii="Trebuchet MS" w:hAnsi="Trebuchet MS"/>
          <w:sz w:val="24"/>
          <w:szCs w:val="24"/>
          <w:lang w:val="pt-PT"/>
        </w:rPr>
        <w:t>(em 216)</w:t>
      </w:r>
    </w:p>
    <w:p w14:paraId="136D025C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8003A91" w14:textId="77777777" w:rsidR="007774AC" w:rsidRPr="00AE31D4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AE31D4">
        <w:rPr>
          <w:rFonts w:ascii="Trebuchet MS" w:hAnsi="Trebuchet MS"/>
          <w:b/>
          <w:sz w:val="24"/>
          <w:szCs w:val="24"/>
          <w:lang w:val="pt-PT"/>
        </w:rPr>
        <w:t>13.1.2.3 Permite efetuar propostas de aquisição de documentos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3320E38E" w14:textId="77777777" w:rsidTr="00E56E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3C0E4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BBA1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F580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E3D572B" w14:textId="77777777" w:rsidTr="00E5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0FC67E5A" w14:textId="0BC87CC0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622D4F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EA0C46" w14:textId="3349AE8C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  <w:r w:rsidR="00622D4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9E5C181" w14:textId="4B58EC54" w:rsidR="007774AC" w:rsidRDefault="00622D4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245D646" w14:textId="0AF50AC0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0F543C">
        <w:rPr>
          <w:rFonts w:ascii="Trebuchet MS" w:hAnsi="Trebuchet MS" w:cs="Arial"/>
          <w:color w:val="000000"/>
          <w:sz w:val="24"/>
          <w:szCs w:val="24"/>
          <w:lang w:val="pt-PT"/>
        </w:rPr>
        <w:t>216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100% </w:t>
      </w:r>
      <w:r w:rsidR="000F543C">
        <w:rPr>
          <w:rFonts w:ascii="Trebuchet MS" w:hAnsi="Trebuchet MS"/>
          <w:sz w:val="24"/>
          <w:szCs w:val="24"/>
          <w:lang w:val="pt-PT"/>
        </w:rPr>
        <w:t>(em 216)</w:t>
      </w:r>
    </w:p>
    <w:p w14:paraId="47965770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14. </w:t>
      </w:r>
      <w:bookmarkStart w:id="18" w:name="BIBLIOTECA_DIGITAL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biblioteca digital </w:t>
      </w:r>
      <w:bookmarkEnd w:id="18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/ repositório digital</w:t>
      </w:r>
    </w:p>
    <w:p w14:paraId="6DA5343C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5D1C5C0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512019">
        <w:rPr>
          <w:rFonts w:ascii="Trebuchet MS" w:hAnsi="Trebuchet MS"/>
          <w:b/>
          <w:sz w:val="24"/>
          <w:szCs w:val="24"/>
          <w:lang w:val="pt-PT"/>
        </w:rPr>
        <w:t>14.1 Possui biblioteca digital ou repositório digital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349DB0E2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C3C95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CCDEA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43CCF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01F96CB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2097A638" w14:textId="210271DC" w:rsidR="007774AC" w:rsidRDefault="00A70DCA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D07D32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24%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7D5FD29C" w14:textId="0BB7C940" w:rsidR="007774AC" w:rsidRDefault="0051201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36E8C7C8" w14:textId="1A1E2FC6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A70DCA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B451BED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54D0586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512019">
        <w:rPr>
          <w:rFonts w:ascii="Trebuchet MS" w:hAnsi="Trebuchet MS"/>
          <w:b/>
          <w:sz w:val="24"/>
          <w:szCs w:val="24"/>
          <w:lang w:val="pt-PT"/>
        </w:rPr>
        <w:t>14.1.1 Número</w:t>
      </w:r>
      <w:proofErr w:type="gramEnd"/>
      <w:r w:rsidRPr="00512019">
        <w:rPr>
          <w:rFonts w:ascii="Trebuchet MS" w:hAnsi="Trebuchet MS"/>
          <w:b/>
          <w:sz w:val="24"/>
          <w:szCs w:val="24"/>
          <w:lang w:val="pt-PT"/>
        </w:rPr>
        <w:t xml:space="preserve"> de objetos digitais</w:t>
      </w:r>
    </w:p>
    <w:tbl>
      <w:tblPr>
        <w:tblStyle w:val="TabelaSimples41"/>
        <w:tblW w:w="637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9"/>
        <w:gridCol w:w="1179"/>
        <w:gridCol w:w="992"/>
        <w:gridCol w:w="1984"/>
      </w:tblGrid>
      <w:tr w:rsidR="007774AC" w:rsidRPr="00BC444B" w14:paraId="58EF7A4F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9C8E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C72D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DD1A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00A8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1567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C84528F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7634096E" w14:textId="5DD48FA9" w:rsidR="007774AC" w:rsidRDefault="00AA75C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636 095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5AADE8" w14:textId="6DF1726C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CE7B51" w14:textId="3DB77995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106 683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5DAAB2" w14:textId="11E84552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11 565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26A211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0B6024AC" w14:textId="49DEF6B5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BC5DA0">
        <w:rPr>
          <w:rFonts w:ascii="Trebuchet MS" w:hAnsi="Trebuchet MS" w:cs="Arial"/>
          <w:color w:val="000000"/>
          <w:sz w:val="24"/>
          <w:szCs w:val="24"/>
          <w:lang w:val="pt-PT"/>
        </w:rPr>
        <w:t>60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BC5DA0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BC5DA0">
        <w:rPr>
          <w:rFonts w:ascii="Trebuchet MS" w:hAnsi="Trebuchet MS"/>
          <w:sz w:val="24"/>
          <w:szCs w:val="24"/>
          <w:lang w:val="pt-PT"/>
        </w:rPr>
        <w:t>(em 60)</w:t>
      </w:r>
    </w:p>
    <w:p w14:paraId="026BA378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766AE2EB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512019">
        <w:rPr>
          <w:rFonts w:ascii="Trebuchet MS" w:hAnsi="Trebuchet MS"/>
          <w:b/>
          <w:sz w:val="24"/>
          <w:szCs w:val="24"/>
          <w:lang w:val="pt-PT"/>
        </w:rPr>
        <w:t xml:space="preserve">14.2 Disponibiliza acesso ao </w:t>
      </w:r>
      <w:proofErr w:type="spellStart"/>
      <w:r w:rsidRPr="00512019">
        <w:rPr>
          <w:rFonts w:ascii="Trebuchet MS" w:hAnsi="Trebuchet MS"/>
          <w:b/>
          <w:sz w:val="24"/>
          <w:szCs w:val="24"/>
          <w:lang w:val="pt-PT"/>
        </w:rPr>
        <w:t>PressReader</w:t>
      </w:r>
      <w:proofErr w:type="spellEnd"/>
      <w:r w:rsidRPr="00512019">
        <w:rPr>
          <w:rFonts w:ascii="Trebuchet MS" w:hAnsi="Trebuchet MS"/>
          <w:b/>
          <w:sz w:val="24"/>
          <w:szCs w:val="24"/>
          <w:lang w:val="pt-PT"/>
        </w:rPr>
        <w:t>?</w:t>
      </w:r>
    </w:p>
    <w:p w14:paraId="7D9057A4" w14:textId="77777777" w:rsidR="007774AC" w:rsidRDefault="007774AC">
      <w:pPr>
        <w:pStyle w:val="PargrafodaLista"/>
        <w:spacing w:before="62" w:after="62" w:line="240" w:lineRule="auto"/>
        <w:ind w:left="0"/>
        <w:rPr>
          <w:sz w:val="24"/>
          <w:szCs w:val="24"/>
          <w:lang w:val="pt-PT"/>
        </w:rPr>
      </w:pP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C32869" w14:paraId="76D419F0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F32AE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7F9AE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1C25217" w14:textId="645678EC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 xml:space="preserve">Face </w:t>
            </w:r>
            <w:r w:rsidR="00B63F89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a</w:t>
            </w: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o ano anterior</w:t>
            </w:r>
          </w:p>
        </w:tc>
      </w:tr>
      <w:tr w:rsidR="007774AC" w14:paraId="53129BF8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1F4075F" w14:textId="11697A5C" w:rsidR="007774AC" w:rsidRDefault="00AA75C9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102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</w:tcBorders>
          </w:tcPr>
          <w:p w14:paraId="49CB92AA" w14:textId="295F5B60" w:rsidR="007774AC" w:rsidRDefault="00AA75C9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40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21C664B8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0BF64A9F" w14:textId="09198507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AA75C9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02995ADB" w14:textId="77777777" w:rsidR="007774AC" w:rsidRPr="00AA75C9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highlight w:val="green"/>
          <w:lang w:val="pt-PT"/>
        </w:rPr>
      </w:pPr>
    </w:p>
    <w:p w14:paraId="503F33A9" w14:textId="77777777" w:rsidR="007774AC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512019">
        <w:rPr>
          <w:rFonts w:ascii="Trebuchet MS" w:hAnsi="Trebuchet MS"/>
          <w:b/>
          <w:sz w:val="24"/>
          <w:szCs w:val="24"/>
          <w:lang w:val="pt-PT"/>
        </w:rPr>
        <w:t>14.2.1 Número</w:t>
      </w:r>
      <w:proofErr w:type="gramEnd"/>
      <w:r w:rsidRPr="00512019">
        <w:rPr>
          <w:rFonts w:ascii="Trebuchet MS" w:hAnsi="Trebuchet MS"/>
          <w:b/>
          <w:sz w:val="24"/>
          <w:szCs w:val="24"/>
          <w:lang w:val="pt-PT"/>
        </w:rPr>
        <w:t xml:space="preserve"> de utilizadores</w:t>
      </w:r>
    </w:p>
    <w:tbl>
      <w:tblPr>
        <w:tblStyle w:val="TabelaSimples41"/>
        <w:tblW w:w="637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992"/>
        <w:gridCol w:w="1984"/>
      </w:tblGrid>
      <w:tr w:rsidR="00627776" w:rsidRPr="00BC444B" w14:paraId="1DFC6BA3" w14:textId="77777777" w:rsidTr="00AE0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59B65" w14:textId="77777777" w:rsidR="00627776" w:rsidRDefault="00627776" w:rsidP="0049210A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746A8" w14:textId="77777777" w:rsidR="00627776" w:rsidRDefault="00627776" w:rsidP="0049210A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E9A7C" w14:textId="77777777" w:rsidR="00627776" w:rsidRDefault="00627776" w:rsidP="0049210A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5FD6" w14:textId="77777777" w:rsidR="00627776" w:rsidRDefault="00627776" w:rsidP="0049210A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796E77F2" w14:textId="77777777" w:rsidR="00627776" w:rsidRDefault="00627776" w:rsidP="0049210A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Arial"/>
                <w:color w:val="000000"/>
                <w:sz w:val="24"/>
                <w:szCs w:val="24"/>
                <w:highlight w:val="red"/>
                <w:lang w:val="pt-PT"/>
              </w:rPr>
            </w:pPr>
            <w:r w:rsidRPr="00F51FF5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627776" w14:paraId="014B4D13" w14:textId="77777777" w:rsidTr="00AE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77BA1544" w14:textId="6C5FC9D1" w:rsidR="00627776" w:rsidRDefault="00627776" w:rsidP="00627776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24 129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CED5BA" w14:textId="31CE5807" w:rsidR="00627776" w:rsidRDefault="00627776" w:rsidP="0062777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EA1C81" w14:textId="5413DD2F" w:rsidR="00627776" w:rsidRDefault="00627776" w:rsidP="0062777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6 756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3D547C32" w14:textId="19192958" w:rsidR="00627776" w:rsidRDefault="00627776" w:rsidP="0062777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298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D2D6367" w14:textId="739373AF" w:rsidR="00627776" w:rsidRDefault="00627776" w:rsidP="00AE0BD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4158C88B" w14:textId="20CA9EA5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BC5DA0">
        <w:rPr>
          <w:rFonts w:ascii="Trebuchet MS" w:hAnsi="Trebuchet MS" w:cs="Arial"/>
          <w:color w:val="000000"/>
          <w:sz w:val="24"/>
          <w:szCs w:val="24"/>
          <w:lang w:val="pt-PT"/>
        </w:rPr>
        <w:t>96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</w:t>
      </w:r>
      <w:r w:rsidR="00AA75C9">
        <w:rPr>
          <w:rFonts w:ascii="Trebuchet MS" w:hAnsi="Trebuchet MS"/>
          <w:sz w:val="24"/>
          <w:szCs w:val="24"/>
          <w:lang w:val="pt-PT"/>
        </w:rPr>
        <w:t xml:space="preserve"> 9</w:t>
      </w:r>
      <w:r w:rsidR="00BC5DA0">
        <w:rPr>
          <w:rFonts w:ascii="Trebuchet MS" w:hAnsi="Trebuchet MS"/>
          <w:sz w:val="24"/>
          <w:szCs w:val="24"/>
          <w:lang w:val="pt-PT"/>
        </w:rPr>
        <w:t>4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BC5DA0">
        <w:rPr>
          <w:rFonts w:ascii="Trebuchet MS" w:hAnsi="Trebuchet MS"/>
          <w:sz w:val="24"/>
          <w:szCs w:val="24"/>
          <w:lang w:val="pt-PT"/>
        </w:rPr>
        <w:t>(em 102)</w:t>
      </w:r>
    </w:p>
    <w:p w14:paraId="06125B22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093EEAA4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512019">
        <w:rPr>
          <w:rFonts w:ascii="Trebuchet MS" w:hAnsi="Trebuchet MS"/>
          <w:b/>
          <w:sz w:val="24"/>
          <w:szCs w:val="24"/>
          <w:lang w:val="pt-PT"/>
        </w:rPr>
        <w:lastRenderedPageBreak/>
        <w:t>14.2.2 Número</w:t>
      </w:r>
      <w:proofErr w:type="gramEnd"/>
      <w:r w:rsidRPr="00512019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37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992"/>
        <w:gridCol w:w="1379"/>
        <w:gridCol w:w="605"/>
      </w:tblGrid>
      <w:tr w:rsidR="007774AC" w:rsidRPr="00BC444B" w14:paraId="3701078A" w14:textId="77777777" w:rsidTr="000E5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C4D66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bookmarkStart w:id="19" w:name="_Hlk185232964"/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2284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F3C8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1C4A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1A1608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Arial"/>
                <w:color w:val="000000"/>
                <w:sz w:val="24"/>
                <w:szCs w:val="24"/>
                <w:highlight w:val="red"/>
                <w:lang w:val="pt-PT"/>
              </w:rPr>
            </w:pPr>
            <w:r w:rsidRPr="00F51FF5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DD533CC" w14:textId="77777777" w:rsidTr="000E5C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3D8B1392" w14:textId="6FE4B6E2" w:rsidR="007774AC" w:rsidRDefault="00AA75C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709 380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7AAB19" w14:textId="6E74548C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029681" w14:textId="5B3F0FB2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224 228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1A54A417" w14:textId="5D8A6D5F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8 758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</w:tcBorders>
          </w:tcPr>
          <w:p w14:paraId="3C27B5EF" w14:textId="77777777" w:rsidR="007774AC" w:rsidRDefault="00291E00">
            <w:pPr>
              <w:spacing w:before="62" w:after="62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  <w:tc>
          <w:tcPr>
            <w:tcW w:w="605" w:type="dxa"/>
          </w:tcPr>
          <w:p w14:paraId="5A7B78C6" w14:textId="77777777" w:rsidR="007774AC" w:rsidRDefault="007774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</w:p>
        </w:tc>
      </w:tr>
    </w:tbl>
    <w:bookmarkEnd w:id="19"/>
    <w:p w14:paraId="0730FA38" w14:textId="3257E13D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BC5DA0">
        <w:rPr>
          <w:rFonts w:ascii="Trebuchet MS" w:hAnsi="Trebuchet MS" w:cs="Arial"/>
          <w:color w:val="000000"/>
          <w:sz w:val="24"/>
          <w:szCs w:val="24"/>
          <w:lang w:val="pt-PT"/>
        </w:rPr>
        <w:t>83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</w:t>
      </w:r>
      <w:r w:rsidR="00BC5DA0">
        <w:rPr>
          <w:rFonts w:ascii="Trebuchet MS" w:hAnsi="Trebuchet MS"/>
          <w:sz w:val="24"/>
          <w:szCs w:val="24"/>
          <w:lang w:val="pt-PT"/>
        </w:rPr>
        <w:t xml:space="preserve"> 81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BC5DA0">
        <w:rPr>
          <w:rFonts w:ascii="Trebuchet MS" w:hAnsi="Trebuchet MS"/>
          <w:sz w:val="24"/>
          <w:szCs w:val="24"/>
          <w:lang w:val="pt-PT"/>
        </w:rPr>
        <w:t>(em 102)</w:t>
      </w:r>
    </w:p>
    <w:p w14:paraId="7CFBF967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699BD40F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512019">
        <w:rPr>
          <w:rFonts w:ascii="Trebuchet MS" w:hAnsi="Trebuchet MS"/>
          <w:b/>
          <w:sz w:val="24"/>
          <w:szCs w:val="24"/>
          <w:lang w:val="pt-PT"/>
        </w:rPr>
        <w:t>14.2.3 Número</w:t>
      </w:r>
      <w:proofErr w:type="gramEnd"/>
      <w:r w:rsidRPr="00512019">
        <w:rPr>
          <w:rFonts w:ascii="Trebuchet MS" w:hAnsi="Trebuchet MS"/>
          <w:b/>
          <w:sz w:val="24"/>
          <w:szCs w:val="24"/>
          <w:lang w:val="pt-PT"/>
        </w:rPr>
        <w:t xml:space="preserve"> de títulos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992"/>
        <w:gridCol w:w="1985"/>
      </w:tblGrid>
      <w:tr w:rsidR="007774AC" w:rsidRPr="00BC444B" w14:paraId="704B2F73" w14:textId="77777777" w:rsidTr="00AE0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3362B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1C6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D81AE" w14:textId="77777777" w:rsidR="007774AC" w:rsidRDefault="00291E00">
            <w:pPr>
              <w:spacing w:before="62" w:after="62" w:line="240" w:lineRule="auto"/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4A15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6E9F4C9E" w14:textId="77777777" w:rsidR="007774AC" w:rsidRPr="00F51FF5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</w:pPr>
            <w:r w:rsidRPr="00F51FF5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01FBF90" w14:textId="77777777" w:rsidTr="00AE0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14:paraId="0F6837E8" w14:textId="6821FCBF" w:rsidR="007774AC" w:rsidRDefault="00AA75C9">
            <w:pPr>
              <w:spacing w:before="62" w:after="62" w:line="240" w:lineRule="auto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2 004 208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356CC4" w14:textId="6E6298E1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9A587F" w14:textId="32FB8A19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278 743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7441C9F0" w14:textId="01316D8A" w:rsidR="007774AC" w:rsidRDefault="00AA75C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24 743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1AECF92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D04C218" w14:textId="2AA86CD5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BC5DA0">
        <w:rPr>
          <w:rFonts w:ascii="Trebuchet MS" w:hAnsi="Trebuchet MS" w:cs="Arial"/>
          <w:color w:val="000000"/>
          <w:sz w:val="24"/>
          <w:szCs w:val="24"/>
          <w:lang w:val="pt-PT"/>
        </w:rPr>
        <w:t>83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BC5DA0">
        <w:rPr>
          <w:rFonts w:ascii="Trebuchet MS" w:hAnsi="Trebuchet MS"/>
          <w:sz w:val="24"/>
          <w:szCs w:val="24"/>
          <w:lang w:val="pt-PT"/>
        </w:rPr>
        <w:t>81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BC5DA0">
        <w:rPr>
          <w:rFonts w:ascii="Trebuchet MS" w:hAnsi="Trebuchet MS"/>
          <w:sz w:val="24"/>
          <w:szCs w:val="24"/>
          <w:lang w:val="pt-PT"/>
        </w:rPr>
        <w:t>(em 102)</w:t>
      </w:r>
    </w:p>
    <w:p w14:paraId="2A96D0D6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76D66B78" w14:textId="77777777" w:rsidR="007774AC" w:rsidRDefault="007774AC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</w:p>
    <w:p w14:paraId="6BA149DD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15. </w:t>
      </w:r>
      <w:bookmarkStart w:id="20" w:name="SERVIÇOS_BIBLIOTECÁRIOS_À_COMUNIDADE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serviços bibliotecários à comunidade</w:t>
      </w:r>
      <w:bookmarkEnd w:id="20"/>
    </w:p>
    <w:p w14:paraId="259B96C0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5CF31A24" w14:textId="77777777" w:rsidR="007774AC" w:rsidRPr="00512019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512019">
        <w:rPr>
          <w:rFonts w:ascii="Trebuchet MS" w:hAnsi="Trebuchet MS"/>
          <w:b/>
          <w:sz w:val="24"/>
          <w:szCs w:val="24"/>
          <w:lang w:val="pt-PT"/>
        </w:rPr>
        <w:t>15.1 Estabelecimentos de ensino / bibliotecas escolares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493364DF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EC179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3C7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95E4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4B46101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53B1A224" w14:textId="00C93F7B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</w:t>
            </w:r>
            <w:r w:rsidR="00504152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40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A624D4" w14:textId="457578C5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504152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0DFCC7A" w14:textId="39F69D0B" w:rsidR="007774AC" w:rsidRDefault="0050415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6FA206F" w14:textId="1BEFAB04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4BAF73A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3AB28AF" w14:textId="77777777" w:rsidR="007774AC" w:rsidRPr="00512019" w:rsidRDefault="00291E00" w:rsidP="00512019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512019">
        <w:rPr>
          <w:rFonts w:ascii="Trebuchet MS" w:hAnsi="Trebuchet MS"/>
          <w:b/>
          <w:sz w:val="24"/>
          <w:szCs w:val="24"/>
          <w:lang w:val="pt-PT"/>
        </w:rPr>
        <w:t>15.2 Centros de saúde / hospitais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58E1070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4BFC1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2475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C7213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7393ECF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BD6DC33" w14:textId="476C025A" w:rsidR="007774AC" w:rsidRDefault="00504152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42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CA6FC4" w14:textId="3FE170FE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504152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D2E6082" w14:textId="6423E3E7" w:rsidR="007774AC" w:rsidRDefault="0050415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3A2B4E09" w14:textId="22EFE0D4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A5D8A02" w14:textId="77777777" w:rsidR="007774AC" w:rsidRDefault="007774AC" w:rsidP="00512019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184474A" w14:textId="77777777" w:rsidR="007774AC" w:rsidRPr="00512019" w:rsidRDefault="00291E00" w:rsidP="00512019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512019">
        <w:rPr>
          <w:rFonts w:ascii="Trebuchet MS" w:hAnsi="Trebuchet MS"/>
          <w:b/>
          <w:sz w:val="24"/>
          <w:szCs w:val="24"/>
          <w:lang w:val="pt-PT"/>
        </w:rPr>
        <w:t>15.3 Lares e centros de dia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787796CD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D68C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68B95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59AF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F93875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EE12DFC" w14:textId="64C0526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504152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76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ADEB99" w14:textId="05742B6E" w:rsidR="007774AC" w:rsidRDefault="00504152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70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0E34184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9BC4656" w14:textId="65BC51F4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6E32563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31E2020" w14:textId="77777777" w:rsidR="007774AC" w:rsidRPr="006C7BE8" w:rsidRDefault="00291E00" w:rsidP="006C7BE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C7BE8">
        <w:rPr>
          <w:rFonts w:ascii="Trebuchet MS" w:hAnsi="Trebuchet MS"/>
          <w:b/>
          <w:sz w:val="24"/>
          <w:szCs w:val="24"/>
          <w:lang w:val="pt-PT"/>
        </w:rPr>
        <w:t>15.4 Estabelecimentos prisionais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3E7ED07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371AB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CABAE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2DDA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919E1F4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220F91C3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31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57B257" w14:textId="3AB88425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504152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21619EE8" w14:textId="399BD995" w:rsidR="007774AC" w:rsidRDefault="0050415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30FE25E8" w14:textId="247C5FCB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253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1010E13" w14:textId="77777777" w:rsidR="007774AC" w:rsidRDefault="007774AC" w:rsidP="006C7BE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085ABBF" w14:textId="77777777" w:rsidR="007774AC" w:rsidRPr="006C7BE8" w:rsidRDefault="00291E00" w:rsidP="006C7BE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C7BE8">
        <w:rPr>
          <w:rFonts w:ascii="Trebuchet MS" w:hAnsi="Trebuchet MS"/>
          <w:b/>
          <w:sz w:val="24"/>
          <w:szCs w:val="24"/>
          <w:lang w:val="pt-PT"/>
        </w:rPr>
        <w:t>15.5 Outras entidades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62EC100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A84BE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35C5F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B58D6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B2CF02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52F301D" w14:textId="132F99FF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12</w:t>
            </w:r>
            <w:r w:rsidR="00504152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558706" w14:textId="16F32A06" w:rsidR="007774AC" w:rsidRDefault="00504152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49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229DDC0" w14:textId="01550FAD" w:rsidR="007774AC" w:rsidRDefault="0050415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6060D77" w14:textId="14DCEC58" w:rsidR="007774AC" w:rsidRDefault="00291E00">
      <w:pPr>
        <w:spacing w:before="60" w:after="60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  <w:r w:rsidRPr="00F36C49">
        <w:rPr>
          <w:lang w:val="pt-PT"/>
        </w:rPr>
        <w:br w:type="page"/>
      </w:r>
    </w:p>
    <w:p w14:paraId="113F6D65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16. </w:t>
      </w:r>
      <w:bookmarkStart w:id="21" w:name="ATIVIDADES_DE_DINAMIZAÇÃO_DE_BIBLIOTECAS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atividades de dinamização de bibliotecas</w:t>
      </w:r>
      <w:bookmarkEnd w:id="21"/>
    </w:p>
    <w:p w14:paraId="4954630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567EB3E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EB89259" w14:textId="77777777" w:rsidR="007774AC" w:rsidRPr="006C7BE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C7BE8">
        <w:rPr>
          <w:rFonts w:ascii="Trebuchet MS" w:hAnsi="Trebuchet MS"/>
          <w:b/>
          <w:sz w:val="24"/>
          <w:szCs w:val="24"/>
          <w:lang w:val="pt-PT"/>
        </w:rPr>
        <w:t>16.1 Hora do conto</w:t>
      </w:r>
    </w:p>
    <w:tbl>
      <w:tblPr>
        <w:tblStyle w:val="TabelaSimples41"/>
        <w:tblW w:w="538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2551"/>
      </w:tblGrid>
      <w:tr w:rsidR="007774AC" w:rsidRPr="00BC444B" w14:paraId="119A3A6D" w14:textId="77777777" w:rsidTr="007144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33E97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5140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E1CF8" w14:textId="77777777" w:rsidR="007774AC" w:rsidRPr="00F51FF5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 w:rsidRPr="00F51FF5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percentagem do ano anterior</w:t>
            </w:r>
          </w:p>
        </w:tc>
      </w:tr>
      <w:tr w:rsidR="007774AC" w14:paraId="0920B1AF" w14:textId="77777777" w:rsidTr="007144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64C02377" w14:textId="1886405D" w:rsidR="007774AC" w:rsidRDefault="00291E00" w:rsidP="009B46FC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23</w:t>
            </w:r>
            <w:r w:rsidR="00504152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1D6B17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94%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15A2298D" w14:textId="793DC3F9" w:rsidR="007774AC" w:rsidRDefault="00504152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464D4789" w14:textId="79E03EFF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04152">
        <w:rPr>
          <w:rFonts w:ascii="Trebuchet MS" w:hAnsi="Trebuchet MS" w:cs="Arial"/>
          <w:color w:val="000000"/>
          <w:sz w:val="24"/>
          <w:szCs w:val="24"/>
          <w:lang w:val="pt-PT"/>
        </w:rPr>
        <w:t>5</w:t>
      </w:r>
      <w:r w:rsidR="00B41AB9">
        <w:rPr>
          <w:rFonts w:ascii="Trebuchet MS" w:hAnsi="Trebuchet MS" w:cs="Arial"/>
          <w:color w:val="000000"/>
          <w:sz w:val="24"/>
          <w:szCs w:val="24"/>
          <w:lang w:val="pt-PT"/>
        </w:rPr>
        <w:t>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DBE3F1E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6882E67" w14:textId="77777777" w:rsidR="007774AC" w:rsidRPr="006C7BE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6C7BE8">
        <w:rPr>
          <w:rFonts w:ascii="Trebuchet MS" w:hAnsi="Trebuchet MS"/>
          <w:b/>
          <w:sz w:val="24"/>
          <w:szCs w:val="24"/>
          <w:lang w:val="pt-PT"/>
        </w:rPr>
        <w:t>16.1.1 Número</w:t>
      </w:r>
      <w:proofErr w:type="gramEnd"/>
      <w:r w:rsidRPr="006C7BE8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79"/>
        <w:gridCol w:w="1134"/>
        <w:gridCol w:w="1984"/>
      </w:tblGrid>
      <w:tr w:rsidR="007774AC" w:rsidRPr="00BC444B" w14:paraId="306DD236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8EA5A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35CB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94A3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05F5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589A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5DF8961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00262A9A" w14:textId="3317C319" w:rsidR="007774AC" w:rsidRDefault="00491D06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18 845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3D0646" w14:textId="0927C7C9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68B56" w14:textId="57BF5A87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BC5DA6" w14:textId="6110DC46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7161895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BA62AED" w14:textId="5A9AFC2F" w:rsidR="007774AC" w:rsidRDefault="0046386F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BC5DA0">
        <w:rPr>
          <w:rFonts w:ascii="Trebuchet MS" w:hAnsi="Trebuchet MS" w:cs="Arial"/>
          <w:color w:val="000000"/>
          <w:sz w:val="24"/>
          <w:szCs w:val="24"/>
          <w:lang w:val="pt-PT"/>
        </w:rPr>
        <w:t>37</w:t>
      </w:r>
      <w:r w:rsidR="00291E00"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 w:rsidR="00291E00"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491D06">
        <w:rPr>
          <w:rFonts w:ascii="Trebuchet MS" w:hAnsi="Trebuchet MS"/>
          <w:sz w:val="24"/>
          <w:szCs w:val="24"/>
          <w:lang w:val="pt-PT"/>
        </w:rPr>
        <w:t>100</w:t>
      </w:r>
      <w:r w:rsidR="00291E00">
        <w:rPr>
          <w:rFonts w:ascii="Trebuchet MS" w:hAnsi="Trebuchet MS"/>
          <w:sz w:val="24"/>
          <w:szCs w:val="24"/>
          <w:lang w:val="pt-PT"/>
        </w:rPr>
        <w:t>% (em 2</w:t>
      </w:r>
      <w:r w:rsidR="00BC5DA0">
        <w:rPr>
          <w:rFonts w:ascii="Trebuchet MS" w:hAnsi="Trebuchet MS"/>
          <w:sz w:val="24"/>
          <w:szCs w:val="24"/>
          <w:lang w:val="pt-PT"/>
        </w:rPr>
        <w:t>38</w:t>
      </w:r>
      <w:r w:rsidR="00291E00">
        <w:rPr>
          <w:rFonts w:ascii="Trebuchet MS" w:hAnsi="Trebuchet MS"/>
          <w:sz w:val="24"/>
          <w:szCs w:val="24"/>
          <w:lang w:val="pt-PT"/>
        </w:rPr>
        <w:t>)</w:t>
      </w:r>
    </w:p>
    <w:p w14:paraId="20C9940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040806B" w14:textId="77777777" w:rsidR="007774AC" w:rsidRPr="006C7BE8" w:rsidRDefault="00291E00" w:rsidP="006C7BE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6C7BE8">
        <w:rPr>
          <w:rFonts w:ascii="Trebuchet MS" w:hAnsi="Trebuchet MS"/>
          <w:b/>
          <w:sz w:val="24"/>
          <w:szCs w:val="24"/>
          <w:lang w:val="pt-PT"/>
        </w:rPr>
        <w:t>16.1.2 Número</w:t>
      </w:r>
      <w:proofErr w:type="gramEnd"/>
      <w:r w:rsidRPr="006C7BE8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984"/>
      </w:tblGrid>
      <w:tr w:rsidR="007774AC" w:rsidRPr="00BC444B" w14:paraId="1CA6F443" w14:textId="77777777" w:rsidTr="00F51F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B8BB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B0B3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96DC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56BB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2586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50438B1" w14:textId="77777777" w:rsidTr="00F51F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4BF57DB0" w14:textId="29D56F10" w:rsidR="007774AC" w:rsidRDefault="00491D06" w:rsidP="00736B88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450 538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E3B07E" w14:textId="545BA4D1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F6864C" w14:textId="42E42B40" w:rsidR="007774AC" w:rsidRDefault="00736B88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12 </w:t>
            </w:r>
            <w:r w:rsidR="00491D06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8AF81D" w14:textId="55CD4107" w:rsidR="007774AC" w:rsidRDefault="00491D06" w:rsidP="005401B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2 039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3A5D369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DFF9F1D" w14:textId="5D282D81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21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70BD8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238)</w:t>
      </w:r>
    </w:p>
    <w:p w14:paraId="2C235095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1D722FE" w14:textId="77777777" w:rsidR="007774AC" w:rsidRPr="006C7BE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6C7BE8">
        <w:rPr>
          <w:rFonts w:ascii="Trebuchet MS" w:hAnsi="Trebuchet MS"/>
          <w:b/>
          <w:sz w:val="24"/>
          <w:szCs w:val="24"/>
          <w:lang w:val="pt-PT"/>
        </w:rPr>
        <w:t>16.2 Encontros com escritores / apresentação de livros</w:t>
      </w:r>
    </w:p>
    <w:tbl>
      <w:tblPr>
        <w:tblStyle w:val="TabelaSimples41"/>
        <w:tblW w:w="439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368"/>
        <w:gridCol w:w="1987"/>
      </w:tblGrid>
      <w:tr w:rsidR="007774AC" w:rsidRPr="00BC444B" w14:paraId="43CDD154" w14:textId="77777777" w:rsidTr="0077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65353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763F5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26872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6932660" w14:textId="77777777" w:rsidTr="0077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9E45D5B" w14:textId="74C37DAE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</w:t>
            </w:r>
            <w:r w:rsidR="00491D06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36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DE3DBB" w14:textId="06575DBF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491D06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</w:tcBorders>
          </w:tcPr>
          <w:p w14:paraId="60F30852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363422FE" w14:textId="2F0ADB71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491D06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092F364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3411621" w14:textId="77777777" w:rsidR="007774AC" w:rsidRPr="006C7BE8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6C7BE8">
        <w:rPr>
          <w:rFonts w:ascii="Trebuchet MS" w:hAnsi="Trebuchet MS"/>
          <w:b/>
          <w:sz w:val="24"/>
          <w:szCs w:val="24"/>
          <w:lang w:val="pt-PT"/>
        </w:rPr>
        <w:t>16.2.1 Número</w:t>
      </w:r>
      <w:proofErr w:type="gramEnd"/>
      <w:r w:rsidRPr="006C7BE8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1930"/>
      </w:tblGrid>
      <w:tr w:rsidR="007774AC" w:rsidRPr="00BC444B" w14:paraId="2601C003" w14:textId="77777777" w:rsidTr="0077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AEADF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142A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6F21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2F62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A628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52ECFE8" w14:textId="77777777" w:rsidTr="0077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2C300211" w14:textId="6835171F" w:rsidR="007774AC" w:rsidRDefault="00491D06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2 879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CC0AE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CA6F98" w14:textId="0ACF88EB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27FED9" w14:textId="566B6B55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12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</w:tcBorders>
          </w:tcPr>
          <w:p w14:paraId="2C68A280" w14:textId="006BC6B1" w:rsidR="007774AC" w:rsidRDefault="00491D06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FEAD518" w14:textId="14B90EA9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33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491D06">
        <w:rPr>
          <w:rFonts w:ascii="Trebuchet MS" w:hAnsi="Trebuchet MS"/>
          <w:sz w:val="24"/>
          <w:szCs w:val="24"/>
          <w:lang w:val="pt-PT"/>
        </w:rPr>
        <w:t>99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236)</w:t>
      </w:r>
    </w:p>
    <w:p w14:paraId="5EFDBD14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474B8D6B" w14:textId="77777777" w:rsidR="007774AC" w:rsidRPr="006C7BE8" w:rsidRDefault="00291E00" w:rsidP="006C7BE8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6C7BE8">
        <w:rPr>
          <w:rFonts w:ascii="Trebuchet MS" w:hAnsi="Trebuchet MS"/>
          <w:b/>
          <w:sz w:val="24"/>
          <w:szCs w:val="24"/>
          <w:lang w:val="pt-PT"/>
        </w:rPr>
        <w:t>16.2.2 Número</w:t>
      </w:r>
      <w:proofErr w:type="gramEnd"/>
      <w:r w:rsidRPr="006C7BE8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9"/>
        <w:gridCol w:w="1183"/>
        <w:gridCol w:w="1184"/>
        <w:gridCol w:w="2072"/>
      </w:tblGrid>
      <w:tr w:rsidR="007774AC" w:rsidRPr="00BC444B" w14:paraId="312D0448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D23F4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9189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02CB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16C7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AB2D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BB827B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270A0DE2" w14:textId="3F941037" w:rsidR="007774AC" w:rsidRDefault="00E45D43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148 382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C354C4" w14:textId="7916FA37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7CFDA" w14:textId="591C743E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6 721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0DA034" w14:textId="3EA07B44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70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7C7EC10" w14:textId="2ABCA327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2D83B5E" w14:textId="3D99AF66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70BD8">
        <w:rPr>
          <w:rFonts w:ascii="Trebuchet MS" w:hAnsi="Trebuchet MS"/>
          <w:sz w:val="24"/>
          <w:szCs w:val="24"/>
          <w:lang w:val="pt-PT"/>
        </w:rPr>
        <w:t>0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236)</w:t>
      </w:r>
    </w:p>
    <w:p w14:paraId="6C6A859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4E9B007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16.3 Clubes de leitura / comunidades de leitores</w:t>
      </w:r>
    </w:p>
    <w:tbl>
      <w:tblPr>
        <w:tblStyle w:val="TabelaSimples41"/>
        <w:tblW w:w="4394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559"/>
      </w:tblGrid>
      <w:tr w:rsidR="007774AC" w14:paraId="5700CBAE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2CA9F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3F394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48F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4A06F484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5492ADC6" w14:textId="6A5F7915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E45D43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215D6C" w14:textId="1E126C35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0D09BF92" w14:textId="1E49F824" w:rsidR="007774AC" w:rsidRDefault="00E45D43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7DF59CD" w14:textId="1D212604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E45D43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678EA91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6F8D6B4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16.3.1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0C1783F0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195F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26DF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326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6C66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6070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1C63790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D2D4841" w14:textId="38A1E5B3" w:rsidR="007774AC" w:rsidRDefault="00E45D43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2 094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39DD0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E203E1" w14:textId="45D580E5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BA581" w14:textId="6F1EAA4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,6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25C92CB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C4E4E2E" w14:textId="0B163A05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120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E45D43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120)</w:t>
      </w:r>
    </w:p>
    <w:p w14:paraId="0319FD67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71AFEDC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16.3.2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1A52E974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FF85F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812B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2541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0D8E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D50D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46E54B2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9D2B418" w14:textId="23C014A2" w:rsidR="007774AC" w:rsidRDefault="00E45D43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27 124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3FC53" w14:textId="1AE452DC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03BC83" w14:textId="56658061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2 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63EEEA" w14:textId="4C9B08C5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21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ED1747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B9BBCDF" w14:textId="77777777" w:rsidR="00870BD8" w:rsidRDefault="00291E00" w:rsidP="00870BD8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119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E45D43">
        <w:rPr>
          <w:rFonts w:ascii="Trebuchet MS" w:hAnsi="Trebuchet MS"/>
          <w:sz w:val="24"/>
          <w:szCs w:val="24"/>
          <w:lang w:val="pt-PT"/>
        </w:rPr>
        <w:t>9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120)</w:t>
      </w:r>
    </w:p>
    <w:p w14:paraId="312C06BA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010AD3A2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16.4 Encontros / conferências / palestras</w:t>
      </w:r>
    </w:p>
    <w:tbl>
      <w:tblPr>
        <w:tblStyle w:val="TabelaSimples41"/>
        <w:tblW w:w="453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370"/>
        <w:gridCol w:w="2128"/>
      </w:tblGrid>
      <w:tr w:rsidR="007774AC" w:rsidRPr="00BC444B" w14:paraId="02D19D28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59AF6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6902F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61EA0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09D115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3E86CC21" w14:textId="76955355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E45D43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1DFD9" w14:textId="761DDC08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</w:tcBorders>
          </w:tcPr>
          <w:p w14:paraId="6405766D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64AECCA2" w14:textId="2EF4B5B5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E45D43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0ED4C21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A8E4955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16.4.1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5B3DED15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0165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53CD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B603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6F79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5655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D039666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1BD3217" w14:textId="59E2ED7F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 xml:space="preserve">2 </w:t>
            </w:r>
            <w:r w:rsidR="00E45D43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37990A" w14:textId="23B9134F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F6D1B3" w14:textId="72CE6760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153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D79B4A" w14:textId="51F79C6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 w:rsidR="00E45D43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56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766D5FD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6DAD9D4B" w14:textId="3E5E02D8" w:rsidR="007774AC" w:rsidRDefault="00291E00" w:rsidP="00870BD8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183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99% </w:t>
      </w:r>
      <w:r w:rsidR="00870BD8">
        <w:rPr>
          <w:rFonts w:ascii="Trebuchet MS" w:hAnsi="Trebuchet MS"/>
          <w:sz w:val="24"/>
          <w:szCs w:val="24"/>
          <w:lang w:val="pt-PT"/>
        </w:rPr>
        <w:t>(em 185)</w:t>
      </w:r>
    </w:p>
    <w:p w14:paraId="38784912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9981712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16.4.2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275"/>
        <w:gridCol w:w="1134"/>
        <w:gridCol w:w="1134"/>
        <w:gridCol w:w="993"/>
        <w:gridCol w:w="2126"/>
      </w:tblGrid>
      <w:tr w:rsidR="007774AC" w:rsidRPr="00BC444B" w14:paraId="049B4533" w14:textId="77777777" w:rsidTr="00E45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9FE14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53EE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9E9A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549B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9C51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A29F864" w14:textId="77777777" w:rsidTr="00E45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14:paraId="53BA6555" w14:textId="12E12D9C" w:rsidR="007774AC" w:rsidRDefault="00E45D43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103 672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CE4360" w14:textId="54E078B4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FB7703" w14:textId="273E3163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5 949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11B6B0" w14:textId="32D2731C" w:rsidR="007774AC" w:rsidRDefault="00E45D4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14:paraId="6F9A368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B80FC1F" w14:textId="75078D57" w:rsidR="00870BD8" w:rsidRDefault="00291E00" w:rsidP="00870BD8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175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70BD8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185)</w:t>
      </w:r>
    </w:p>
    <w:p w14:paraId="072ABBD2" w14:textId="3E54F0BA" w:rsidR="007774AC" w:rsidRDefault="007774AC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548C850C" w14:textId="77777777" w:rsidR="00720E5F" w:rsidRDefault="00720E5F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0D74103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89E551C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lastRenderedPageBreak/>
        <w:t>16.5 Ateliês de expressão plástica</w:t>
      </w:r>
    </w:p>
    <w:tbl>
      <w:tblPr>
        <w:tblStyle w:val="TabelaSimples41"/>
        <w:tblW w:w="453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701"/>
      </w:tblGrid>
      <w:tr w:rsidR="007774AC" w:rsidRPr="00BC444B" w14:paraId="2A65D2A7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3F22F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EB4D7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C65AF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D10275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1F4F0F9C" w14:textId="45A33DC3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A032EF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95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169D54" w14:textId="6D240A4F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A032E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799E6831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FC24B6F" w14:textId="7EF1E4AB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A032EF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5BD4D3D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ECEC163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16.5.1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1930"/>
      </w:tblGrid>
      <w:tr w:rsidR="007774AC" w:rsidRPr="00BC444B" w14:paraId="4E4AB98D" w14:textId="77777777" w:rsidTr="0077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D98E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3EC62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3CA6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80F1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8622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C645634" w14:textId="77777777" w:rsidTr="0077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23BD3D53" w14:textId="0EAC5F89" w:rsidR="007774AC" w:rsidRDefault="00A032E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5 582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E6709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7A5015" w14:textId="784F7D72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485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F1FCD" w14:textId="5321D952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A032E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</w:tcBorders>
          </w:tcPr>
          <w:p w14:paraId="0B53E42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5DEBAB4" w14:textId="0A619908" w:rsidR="00870BD8" w:rsidRDefault="00291E00" w:rsidP="00870BD8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194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A032EF">
        <w:rPr>
          <w:rFonts w:ascii="Trebuchet MS" w:hAnsi="Trebuchet MS"/>
          <w:sz w:val="24"/>
          <w:szCs w:val="24"/>
          <w:lang w:val="pt-PT"/>
        </w:rPr>
        <w:t>9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195)</w:t>
      </w:r>
    </w:p>
    <w:p w14:paraId="19B35834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04B8847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16.5.2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1930"/>
      </w:tblGrid>
      <w:tr w:rsidR="007774AC" w:rsidRPr="00BC444B" w14:paraId="50D9C63B" w14:textId="77777777" w:rsidTr="00777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7C6E9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6BE8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8DBE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8D4B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4E88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1E8F35B" w14:textId="77777777" w:rsidTr="00777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6A5F1" w14:textId="2AABB0CC" w:rsidR="007774AC" w:rsidRDefault="00A032E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93 462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E698" w14:textId="78E65B4D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191A" w14:textId="6913063D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6 667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6EA04" w14:textId="013C8D27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516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C60C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  <w:tr w:rsidR="007774AC" w14:paraId="25650AE1" w14:textId="77777777" w:rsidTr="007774A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60CCADB8" w14:textId="77777777" w:rsidR="007774AC" w:rsidRDefault="007774AC">
            <w:pPr>
              <w:spacing w:before="62" w:after="62" w:line="240" w:lineRule="auto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314683" w14:textId="77777777" w:rsidR="007774AC" w:rsidRDefault="007774AC">
            <w:pPr>
              <w:spacing w:before="62" w:after="62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6AD1D4" w14:textId="77777777" w:rsidR="007774AC" w:rsidRDefault="007774AC">
            <w:pPr>
              <w:spacing w:before="62" w:after="62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07B5F" w14:textId="77777777" w:rsidR="007774AC" w:rsidRDefault="007774AC">
            <w:pPr>
              <w:spacing w:before="62" w:after="62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</w:tcBorders>
          </w:tcPr>
          <w:p w14:paraId="1E89BEAF" w14:textId="77777777" w:rsidR="007774AC" w:rsidRDefault="007774AC">
            <w:pPr>
              <w:spacing w:before="62" w:after="62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</w:p>
        </w:tc>
      </w:tr>
    </w:tbl>
    <w:p w14:paraId="305F2245" w14:textId="16E489D6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183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94% </w:t>
      </w:r>
      <w:r w:rsidR="00870BD8">
        <w:rPr>
          <w:rFonts w:ascii="Trebuchet MS" w:hAnsi="Trebuchet MS"/>
          <w:sz w:val="24"/>
          <w:szCs w:val="24"/>
          <w:lang w:val="pt-PT"/>
        </w:rPr>
        <w:t>(em 195)</w:t>
      </w:r>
    </w:p>
    <w:p w14:paraId="4CB28450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78AC355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16.6 Ateliês de promoção da leitura e das literacias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597857E9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47EA7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BA05E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3E580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9473E26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8D15B82" w14:textId="6D8250D2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A032EF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B09093" w14:textId="58F38FC9" w:rsidR="007774AC" w:rsidRDefault="00A032EF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78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1AA7251B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D27FA44" w14:textId="37A67337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A032EF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61B8E0F6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C9B2A8B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16.6.1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3F460446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BBC8F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D9E4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DEBF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1A12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0CAE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A7EA3D3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C1EB5E9" w14:textId="7C122B57" w:rsidR="007774AC" w:rsidRDefault="00A032E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6 688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35AC99" w14:textId="39280876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2B3449" w14:textId="55099F29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A032E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81B207" w14:textId="3BAAFA6C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A032E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4,7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6997AAC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675FBD34" w14:textId="608E19C8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70BD8">
        <w:rPr>
          <w:rFonts w:ascii="Trebuchet MS" w:hAnsi="Trebuchet MS" w:cs="Arial"/>
          <w:color w:val="000000"/>
          <w:sz w:val="24"/>
          <w:szCs w:val="24"/>
          <w:lang w:val="pt-PT"/>
        </w:rPr>
        <w:t>193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70BD8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70BD8">
        <w:rPr>
          <w:rFonts w:ascii="Trebuchet MS" w:hAnsi="Trebuchet MS"/>
          <w:sz w:val="24"/>
          <w:szCs w:val="24"/>
          <w:lang w:val="pt-PT"/>
        </w:rPr>
        <w:t>(em 198)</w:t>
      </w:r>
    </w:p>
    <w:p w14:paraId="5EEA4EED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5DE2CE89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16.6.2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9"/>
        <w:gridCol w:w="1183"/>
        <w:gridCol w:w="1184"/>
        <w:gridCol w:w="2072"/>
      </w:tblGrid>
      <w:tr w:rsidR="007774AC" w:rsidRPr="00BC444B" w14:paraId="72A01183" w14:textId="77777777" w:rsidTr="00C00D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A41F2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0DB7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1774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6DA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F91F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DE5DA7B" w14:textId="77777777" w:rsidTr="00C00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01CCCBCD" w14:textId="6086EBB0" w:rsidR="007774AC" w:rsidRDefault="00A032E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162 480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B318AB" w14:textId="0A6F80DE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61D81" w14:textId="6487B27F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15 898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66D659" w14:textId="726482B5" w:rsidR="007774AC" w:rsidRDefault="00A032E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883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4439F12B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5FB950B" w14:textId="1467B55E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ED7DCA">
        <w:rPr>
          <w:rFonts w:ascii="Trebuchet MS" w:hAnsi="Trebuchet MS" w:cs="Arial"/>
          <w:color w:val="000000"/>
          <w:sz w:val="24"/>
          <w:szCs w:val="24"/>
          <w:lang w:val="pt-PT"/>
        </w:rPr>
        <w:t>184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ED7DCA">
        <w:rPr>
          <w:rFonts w:ascii="Trebuchet MS" w:hAnsi="Trebuchet MS"/>
          <w:sz w:val="24"/>
          <w:szCs w:val="24"/>
          <w:lang w:val="pt-PT"/>
        </w:rPr>
        <w:t>95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198)</w:t>
      </w:r>
    </w:p>
    <w:p w14:paraId="5E1181C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0ABCAD0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16.7 Espetáculos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7"/>
        <w:gridCol w:w="1798"/>
        <w:gridCol w:w="1984"/>
      </w:tblGrid>
      <w:tr w:rsidR="007774AC" w:rsidRPr="00BC444B" w14:paraId="19C41436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07783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5B048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8B63C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F5BAC52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000000"/>
              <w:right w:val="single" w:sz="4" w:space="0" w:color="000000"/>
            </w:tcBorders>
          </w:tcPr>
          <w:p w14:paraId="12480B20" w14:textId="40FAB249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18</w:t>
            </w:r>
            <w:r w:rsidR="00D6529F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DF843E" w14:textId="11ADF783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D6529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9E13283" w14:textId="4ADD6F20" w:rsidR="007774AC" w:rsidRDefault="00D6529F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AEEB2BC" w14:textId="6512535D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D6529F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24BB42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D4C3966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16.7.1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84"/>
        <w:gridCol w:w="2072"/>
      </w:tblGrid>
      <w:tr w:rsidR="007774AC" w:rsidRPr="00BC444B" w14:paraId="413C0EB2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3057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4EF4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D7E2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D201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5EE1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62DFCE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80CA5CC" w14:textId="551ADE25" w:rsidR="007774AC" w:rsidRDefault="00D6529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2 052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41427F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A0F59A" w14:textId="2F1443CE" w:rsidR="007774AC" w:rsidRDefault="00D6529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FAEB43" w14:textId="6374C4C7" w:rsidR="007774AC" w:rsidRDefault="00D6529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14204CC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D4C13DE" w14:textId="5C6DDCD1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179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</w:t>
      </w:r>
      <w:r w:rsidR="0050401E">
        <w:rPr>
          <w:rFonts w:ascii="Trebuchet MS" w:hAnsi="Trebuchet MS"/>
          <w:sz w:val="24"/>
          <w:szCs w:val="24"/>
          <w:lang w:val="pt-PT"/>
        </w:rPr>
        <w:t xml:space="preserve">a de resposta: </w:t>
      </w:r>
      <w:r w:rsidR="00843339">
        <w:rPr>
          <w:rFonts w:ascii="Trebuchet MS" w:hAnsi="Trebuchet MS"/>
          <w:sz w:val="24"/>
          <w:szCs w:val="24"/>
          <w:lang w:val="pt-PT"/>
        </w:rPr>
        <w:t>98</w:t>
      </w:r>
      <w:r w:rsidR="0050401E"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182)</w:t>
      </w:r>
    </w:p>
    <w:p w14:paraId="0AA2FF59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A2AA8B0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16.7.2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66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134"/>
        <w:gridCol w:w="1089"/>
        <w:gridCol w:w="1183"/>
        <w:gridCol w:w="1184"/>
        <w:gridCol w:w="2072"/>
      </w:tblGrid>
      <w:tr w:rsidR="007774AC" w:rsidRPr="00BC444B" w14:paraId="407BCFF7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639FC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B4E6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C187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4676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0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F94C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952A11F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68E6149D" w14:textId="36C63297" w:rsidR="007774AC" w:rsidRDefault="00D6529F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158 494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B1BBBA" w14:textId="5ED904E2" w:rsidR="007774AC" w:rsidRDefault="00D6529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7BAF9B" w14:textId="1323439A" w:rsidR="007774AC" w:rsidRDefault="00D6529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10 000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0C8966" w14:textId="7F044FC2" w:rsidR="007774AC" w:rsidRDefault="00D6529F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927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</w:tcPr>
          <w:p w14:paraId="460001D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41FBCED8" w14:textId="70A23DAF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171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43339">
        <w:rPr>
          <w:rFonts w:ascii="Trebuchet MS" w:hAnsi="Trebuchet MS"/>
          <w:sz w:val="24"/>
          <w:szCs w:val="24"/>
          <w:lang w:val="pt-PT"/>
        </w:rPr>
        <w:t>4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182)</w:t>
      </w:r>
    </w:p>
    <w:p w14:paraId="1910D954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366E3DB6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16.8 Ações de formação em informática</w:t>
      </w:r>
    </w:p>
    <w:tbl>
      <w:tblPr>
        <w:tblStyle w:val="TabelaSimples41"/>
        <w:tblW w:w="4961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2126"/>
      </w:tblGrid>
      <w:tr w:rsidR="007774AC" w:rsidRPr="00BC444B" w14:paraId="2B0CBB5B" w14:textId="77777777" w:rsidTr="00ED7D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252EC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3FF7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CB9B2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0889B47" w14:textId="77777777" w:rsidTr="00ED7D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227C55CC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79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F42E61" w14:textId="69A5A346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D6529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ED7DC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14:paraId="30A40CB7" w14:textId="198298B1" w:rsidR="007774AC" w:rsidRDefault="00D6529F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6343A174" w14:textId="639DE0B6" w:rsidR="007774AC" w:rsidRPr="008E020B" w:rsidRDefault="00291E00" w:rsidP="008E020B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D6529F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7113EDC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49557BD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16.8.1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79"/>
        <w:gridCol w:w="1134"/>
        <w:gridCol w:w="1984"/>
      </w:tblGrid>
      <w:tr w:rsidR="007774AC" w:rsidRPr="00BC444B" w14:paraId="359DB3DB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3B7EB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3661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FA71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AF70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2915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142E00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7E09B3E5" w14:textId="437BDDDE" w:rsidR="007774AC" w:rsidRDefault="00F217F7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2 138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47422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C132ED" w14:textId="78D01043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CB6B63" w14:textId="5EE6665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 w:rsidR="00F217F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DE3A52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D99E5E7" w14:textId="7460DE42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78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843339">
        <w:rPr>
          <w:rFonts w:ascii="Trebuchet MS" w:hAnsi="Trebuchet MS"/>
          <w:sz w:val="24"/>
          <w:szCs w:val="24"/>
          <w:lang w:val="pt-PT"/>
        </w:rPr>
        <w:t>99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79)</w:t>
      </w:r>
    </w:p>
    <w:p w14:paraId="1415BBF1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0D7D6A8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16.8.2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3708279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2B729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9685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510F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8F6D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2CD3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D6DE36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EE315C2" w14:textId="4034E1BA" w:rsidR="007774AC" w:rsidRDefault="00F217F7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16 866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687C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5377AA" w14:textId="0EBF5021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7 608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22B28F" w14:textId="4DCA247B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2229174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BB957CF" w14:textId="3367B7D5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75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843339">
        <w:rPr>
          <w:rFonts w:ascii="Trebuchet MS" w:hAnsi="Trebuchet MS"/>
          <w:sz w:val="24"/>
          <w:szCs w:val="24"/>
          <w:lang w:val="pt-PT"/>
        </w:rPr>
        <w:t>95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79)</w:t>
      </w:r>
    </w:p>
    <w:p w14:paraId="306A69EE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7CF6E5A" w14:textId="77777777" w:rsidR="00720E5F" w:rsidRDefault="00720E5F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821CC22" w14:textId="77777777" w:rsidR="00720E5F" w:rsidRDefault="00720E5F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D6E9F1B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lastRenderedPageBreak/>
        <w:t>16.9 Ações de formação em promoção da leitura</w:t>
      </w:r>
    </w:p>
    <w:tbl>
      <w:tblPr>
        <w:tblStyle w:val="TabelaSimples41"/>
        <w:tblW w:w="453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701"/>
      </w:tblGrid>
      <w:tr w:rsidR="007774AC" w14:paraId="6D04EB28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AD23C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0125A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CD645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ao ano anterior</w:t>
            </w:r>
          </w:p>
        </w:tc>
      </w:tr>
      <w:tr w:rsidR="007774AC" w14:paraId="63138186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70BE526B" w14:textId="6BB57CB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  <w:r w:rsidR="00F217F7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6CBA7F" w14:textId="17FB6DE0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F217F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</w:tcPr>
          <w:p w14:paraId="763B7C11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E5CDA80" w14:textId="064D0416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F217F7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B37651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272F4395" w14:textId="77777777" w:rsidR="007774AC" w:rsidRPr="00ED7DCA" w:rsidRDefault="00291E00" w:rsidP="00F217F7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16.9.1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0D1902F2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0857E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E0ED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CF0D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FC5D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688C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1952890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392C58C" w14:textId="77777777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B1583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91ECFB" w14:textId="011D7FB4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3D191A" w14:textId="3AB42450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5F8B719" w14:textId="3ACD9495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24202D1" w14:textId="49FD4B92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82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43339">
        <w:rPr>
          <w:rFonts w:ascii="Trebuchet MS" w:hAnsi="Trebuchet MS"/>
          <w:sz w:val="24"/>
          <w:szCs w:val="24"/>
          <w:lang w:val="pt-PT"/>
        </w:rPr>
        <w:t>2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89)</w:t>
      </w:r>
    </w:p>
    <w:p w14:paraId="0972D1FD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4EE8405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16.9.2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616098AC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B74A2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622E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5A64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99C3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B6F7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C28927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51CDFA44" w14:textId="0ABBC95D" w:rsidR="007774AC" w:rsidRDefault="00F217F7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25 463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06DF3D" w14:textId="6E3F35DB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F0D83" w14:textId="1932815F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13 824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A63913" w14:textId="68AE81B3" w:rsidR="007774AC" w:rsidRDefault="00F217F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71E8699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3B879E65" w14:textId="41E72A8C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82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843339">
        <w:rPr>
          <w:rFonts w:ascii="Trebuchet MS" w:hAnsi="Trebuchet MS"/>
          <w:sz w:val="24"/>
          <w:szCs w:val="24"/>
          <w:lang w:val="pt-PT"/>
        </w:rPr>
        <w:t>2</w:t>
      </w:r>
      <w:r>
        <w:rPr>
          <w:rFonts w:ascii="Trebuchet MS" w:hAnsi="Trebuchet MS"/>
          <w:sz w:val="24"/>
          <w:szCs w:val="24"/>
          <w:lang w:val="pt-PT"/>
        </w:rPr>
        <w:t xml:space="preserve">% </w:t>
      </w:r>
      <w:r w:rsidR="00843339">
        <w:rPr>
          <w:rFonts w:ascii="Trebuchet MS" w:hAnsi="Trebuchet MS"/>
          <w:sz w:val="24"/>
          <w:szCs w:val="24"/>
          <w:lang w:val="pt-PT"/>
        </w:rPr>
        <w:t>(em 89)</w:t>
      </w:r>
    </w:p>
    <w:p w14:paraId="5CD4675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B8CC4CD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ED7DCA">
        <w:rPr>
          <w:rFonts w:ascii="Trebuchet MS" w:hAnsi="Trebuchet MS"/>
          <w:b/>
          <w:sz w:val="24"/>
          <w:szCs w:val="24"/>
          <w:lang w:val="pt-PT"/>
        </w:rPr>
        <w:t>16.10 Outras ações de formação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8"/>
        <w:gridCol w:w="1797"/>
        <w:gridCol w:w="1984"/>
      </w:tblGrid>
      <w:tr w:rsidR="007774AC" w:rsidRPr="00BC444B" w14:paraId="6057C6FF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6CAA8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9753B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34F58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3BF26E2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tcBorders>
              <w:top w:val="single" w:sz="4" w:space="0" w:color="000000"/>
              <w:right w:val="single" w:sz="4" w:space="0" w:color="000000"/>
            </w:tcBorders>
          </w:tcPr>
          <w:p w14:paraId="227A1149" w14:textId="4A783A8C" w:rsidR="007774AC" w:rsidRDefault="00F217F7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F5DF88" w14:textId="10EDE22F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F217F7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68D3F38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7434FEB" w14:textId="0A6C60AF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F217F7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C5DBD7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33A68EE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16.10.1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sessões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6AAB24C1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83F1D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A0E6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7819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2BD6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9839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7BB1FE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2ADF095" w14:textId="4074BB31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1 0</w:t>
            </w:r>
            <w:r w:rsidR="0084333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F3674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CD34BC" w14:textId="61FD0F9F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84333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6CB709" w14:textId="3C2E245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84333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 w:rsidR="0084333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1B6AA9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0C47C00" w14:textId="58624C11" w:rsidR="007774AC" w:rsidRPr="00843339" w:rsidRDefault="003F157D">
      <w:pPr>
        <w:spacing w:before="62" w:after="62" w:line="240" w:lineRule="auto"/>
        <w:ind w:firstLine="720"/>
        <w:rPr>
          <w:rFonts w:ascii="Trebuchet MS" w:hAnsi="Trebuchet MS" w:cs="Arial"/>
          <w:color w:val="000000"/>
          <w:sz w:val="24"/>
          <w:szCs w:val="24"/>
          <w:lang w:val="pt-PT"/>
        </w:rPr>
      </w:pPr>
      <w:r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Respostas obtidas: 8</w:t>
      </w:r>
      <w:r w:rsidR="00843339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9</w:t>
      </w:r>
      <w:r w:rsidR="00291E00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Taxa de resposta: </w:t>
      </w:r>
      <w:r w:rsidR="00D549D6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9</w:t>
      </w:r>
      <w:r w:rsidR="00843339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9</w:t>
      </w:r>
      <w:r w:rsidR="00291E00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% (em </w:t>
      </w:r>
      <w:r w:rsidR="00D549D6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90</w:t>
      </w:r>
      <w:r w:rsidR="00291E00" w:rsidRPr="00843339">
        <w:rPr>
          <w:rFonts w:ascii="Trebuchet MS" w:hAnsi="Trebuchet MS" w:cs="Arial"/>
          <w:color w:val="000000"/>
          <w:sz w:val="24"/>
          <w:szCs w:val="24"/>
          <w:lang w:val="pt-PT"/>
        </w:rPr>
        <w:t>)</w:t>
      </w:r>
    </w:p>
    <w:p w14:paraId="2CD5C89E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07E2D37" w14:textId="77777777" w:rsidR="007774AC" w:rsidRPr="00ED7DCA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16.10.2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participantes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0A07F11C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96C5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D81B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65A5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3B38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B6E0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B29653D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6DB9835B" w14:textId="4DB9036D" w:rsidR="007774AC" w:rsidRDefault="0084333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21 836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F11F24" w14:textId="6EFDAF6C" w:rsidR="007774AC" w:rsidRDefault="007A0053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445CE7" w14:textId="5E8BF090" w:rsidR="007774AC" w:rsidRDefault="0084333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3 243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ACE5EF" w14:textId="561ABCD0" w:rsidR="007774AC" w:rsidRDefault="0084333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3DFDC2D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0E1DB48C" w14:textId="4ACA4A79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8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4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resposta:9</w:t>
      </w:r>
      <w:r w:rsidR="00843339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% (em </w:t>
      </w:r>
      <w:r w:rsidR="00843339">
        <w:rPr>
          <w:rFonts w:ascii="Trebuchet MS" w:hAnsi="Trebuchet MS"/>
          <w:sz w:val="24"/>
          <w:szCs w:val="24"/>
          <w:lang w:val="pt-PT"/>
        </w:rPr>
        <w:t>90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24A41B1B" w14:textId="77777777" w:rsidR="007774AC" w:rsidRDefault="007774AC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437F4CEC" w14:textId="77777777" w:rsidR="00720E5F" w:rsidRDefault="00720E5F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52CB3578" w14:textId="77777777" w:rsidR="00720E5F" w:rsidRDefault="00720E5F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</w:p>
    <w:p w14:paraId="46B08FC8" w14:textId="77777777" w:rsidR="007774AC" w:rsidRDefault="00291E00">
      <w:pP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sz w:val="24"/>
          <w:szCs w:val="24"/>
          <w:lang w:val="pt-PT"/>
        </w:rPr>
        <w:lastRenderedPageBreak/>
        <w:t>16.11 Exposições bibliográficas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29EB8A8C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8D59A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76F00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A4F29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92B0F32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C2EEE9B" w14:textId="43773BEA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20</w:t>
            </w:r>
            <w:r w:rsidR="0084333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490AB" w14:textId="1A41A53E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  <w:r w:rsidR="0084333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BAEBA39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63F2DFFB" w14:textId="2729A368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843339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7187F0C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1CEB377" w14:textId="77777777" w:rsidR="007774AC" w:rsidRPr="00ED7DC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ED7DCA">
        <w:rPr>
          <w:rFonts w:ascii="Trebuchet MS" w:hAnsi="Trebuchet MS"/>
          <w:b/>
          <w:sz w:val="24"/>
          <w:szCs w:val="24"/>
          <w:lang w:val="pt-PT"/>
        </w:rPr>
        <w:t>16.11.1 Número</w:t>
      </w:r>
      <w:proofErr w:type="gramEnd"/>
      <w:r w:rsidRPr="00ED7DCA">
        <w:rPr>
          <w:rFonts w:ascii="Trebuchet MS" w:hAnsi="Trebuchet MS"/>
          <w:b/>
          <w:sz w:val="24"/>
          <w:szCs w:val="24"/>
          <w:lang w:val="pt-PT"/>
        </w:rPr>
        <w:t xml:space="preserve"> de exposições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0A7B7170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7E0B5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438A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D26C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61D5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FE25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672E23B0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CBB87E4" w14:textId="5ADD14E6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2 5</w:t>
            </w:r>
            <w:r w:rsidR="0084333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59042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0038B5" w14:textId="4FBB3DA7" w:rsidR="007774AC" w:rsidRDefault="0084333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145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8C65F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330EE2D" w14:textId="1965F041" w:rsidR="007774AC" w:rsidRDefault="00184C1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701C13FD" w14:textId="426F9B64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198 / </w:t>
      </w:r>
      <w:r>
        <w:rPr>
          <w:rFonts w:ascii="Trebuchet MS" w:hAnsi="Trebuchet MS"/>
          <w:sz w:val="24"/>
          <w:szCs w:val="24"/>
          <w:lang w:val="pt-PT"/>
        </w:rPr>
        <w:t>Taxa de resposta: 9</w:t>
      </w:r>
      <w:r w:rsidR="00ED7DCA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>% (em 20</w:t>
      </w:r>
      <w:r w:rsidR="00843339">
        <w:rPr>
          <w:rFonts w:ascii="Trebuchet MS" w:hAnsi="Trebuchet MS"/>
          <w:sz w:val="24"/>
          <w:szCs w:val="24"/>
          <w:lang w:val="pt-PT"/>
        </w:rPr>
        <w:t>8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7946ECBA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0F4A6CA" w14:textId="77777777" w:rsidR="007774AC" w:rsidRPr="00A46312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A46312">
        <w:rPr>
          <w:rFonts w:ascii="Trebuchet MS" w:hAnsi="Trebuchet MS"/>
          <w:b/>
          <w:sz w:val="24"/>
          <w:szCs w:val="24"/>
          <w:lang w:val="pt-PT"/>
        </w:rPr>
        <w:t>16.12 Exposições de artes visuais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360BF785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F67FA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4BE6E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A6F48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63F717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04238568" w14:textId="64B7CF26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184C1A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99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C1A352" w14:textId="6B916723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 w:rsidR="00184C1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CA37800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4AF0B76C" w14:textId="57B3E501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84C1A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0FB9983B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E11DBC9" w14:textId="77777777" w:rsidR="007774AC" w:rsidRPr="00A46312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A46312">
        <w:rPr>
          <w:rFonts w:ascii="Trebuchet MS" w:hAnsi="Trebuchet MS"/>
          <w:b/>
          <w:sz w:val="24"/>
          <w:szCs w:val="24"/>
          <w:lang w:val="pt-PT"/>
        </w:rPr>
        <w:t>16.12.1 Número</w:t>
      </w:r>
      <w:proofErr w:type="gramEnd"/>
      <w:r w:rsidRPr="00A46312">
        <w:rPr>
          <w:rFonts w:ascii="Trebuchet MS" w:hAnsi="Trebuchet MS"/>
          <w:b/>
          <w:sz w:val="24"/>
          <w:szCs w:val="24"/>
          <w:lang w:val="pt-PT"/>
        </w:rPr>
        <w:t xml:space="preserve"> de exposições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5B2EE47B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98B6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4EE8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F158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5C4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3B18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6AA541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1002B82" w14:textId="6A8FFD01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 xml:space="preserve">1 </w:t>
            </w:r>
            <w:r w:rsidR="00184C1A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1F87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F69A37" w14:textId="665604D9" w:rsidR="007774AC" w:rsidRDefault="00184C1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8722D9" w14:textId="4EE9E4B8" w:rsidR="007774AC" w:rsidRDefault="00184C1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,9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3E50A3D7" w14:textId="4BE5B70E" w:rsidR="007774AC" w:rsidRDefault="00184C1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3F698A51" w14:textId="4E242E42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1</w:t>
      </w:r>
      <w:r w:rsidR="00184C1A">
        <w:rPr>
          <w:rFonts w:ascii="Trebuchet MS" w:hAnsi="Trebuchet MS" w:cs="Arial"/>
          <w:color w:val="000000"/>
          <w:sz w:val="24"/>
          <w:szCs w:val="24"/>
          <w:lang w:val="pt-PT"/>
        </w:rPr>
        <w:t>9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8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184C1A">
        <w:rPr>
          <w:rFonts w:ascii="Trebuchet MS" w:hAnsi="Trebuchet MS"/>
          <w:sz w:val="24"/>
          <w:szCs w:val="24"/>
          <w:lang w:val="pt-PT"/>
        </w:rPr>
        <w:t>99</w:t>
      </w:r>
      <w:r>
        <w:rPr>
          <w:rFonts w:ascii="Trebuchet MS" w:hAnsi="Trebuchet MS"/>
          <w:sz w:val="24"/>
          <w:szCs w:val="24"/>
          <w:lang w:val="pt-PT"/>
        </w:rPr>
        <w:t>% (em 1</w:t>
      </w:r>
      <w:r w:rsidR="00184C1A">
        <w:rPr>
          <w:rFonts w:ascii="Trebuchet MS" w:hAnsi="Trebuchet MS"/>
          <w:sz w:val="24"/>
          <w:szCs w:val="24"/>
          <w:lang w:val="pt-PT"/>
        </w:rPr>
        <w:t>99</w:t>
      </w:r>
      <w:r>
        <w:rPr>
          <w:rFonts w:ascii="Trebuchet MS" w:hAnsi="Trebuchet MS"/>
          <w:sz w:val="24"/>
          <w:szCs w:val="24"/>
          <w:lang w:val="pt-PT"/>
        </w:rPr>
        <w:t>)</w:t>
      </w:r>
    </w:p>
    <w:p w14:paraId="535E668A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790943F" w14:textId="77777777" w:rsidR="007774AC" w:rsidRPr="00A46312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A46312">
        <w:rPr>
          <w:rFonts w:ascii="Trebuchet MS" w:hAnsi="Trebuchet MS"/>
          <w:b/>
          <w:sz w:val="24"/>
          <w:szCs w:val="24"/>
          <w:lang w:val="pt-PT"/>
        </w:rPr>
        <w:t>16.13 Feiras do Livro</w:t>
      </w:r>
    </w:p>
    <w:tbl>
      <w:tblPr>
        <w:tblStyle w:val="TabelaSimples41"/>
        <w:tblW w:w="4819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796"/>
        <w:gridCol w:w="1984"/>
      </w:tblGrid>
      <w:tr w:rsidR="007774AC" w:rsidRPr="00BC444B" w14:paraId="54E2947F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261B" w14:textId="77777777" w:rsidR="007774AC" w:rsidRDefault="00291E00">
            <w:pPr>
              <w:spacing w:before="60" w:after="60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69EE5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A7CCD" w14:textId="77777777" w:rsidR="007774AC" w:rsidRDefault="00291E0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28BB88A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367A5AE" w14:textId="30B6FDA1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184C1A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</w:t>
            </w: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BBA03" w14:textId="7ACDE9D2" w:rsidR="007774AC" w:rsidRDefault="00184C1A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60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162BC89A" w14:textId="77777777" w:rsidR="007774AC" w:rsidRDefault="00291E0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3D770853" w14:textId="3F2C5EC2" w:rsidR="007774AC" w:rsidRDefault="00291E00">
      <w:pPr>
        <w:spacing w:before="60" w:after="60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84C1A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E5C5D0B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86A3D39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16.13.1 Número de feiras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72FFAD3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B7F76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59DD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5485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5793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8089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B4D9220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55A47E07" w14:textId="7266A783" w:rsidR="007774AC" w:rsidRDefault="00184C1A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227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83C02A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6FDB22" w14:textId="0079F46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184C1A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3672F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1,50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74E4DF0B" w14:textId="37C85027" w:rsidR="007774AC" w:rsidRDefault="00184C1A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39EB831B" w14:textId="1F847ADC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184C1A">
        <w:rPr>
          <w:rFonts w:ascii="Trebuchet MS" w:hAnsi="Trebuchet MS" w:cs="Arial"/>
          <w:color w:val="000000"/>
          <w:sz w:val="24"/>
          <w:szCs w:val="24"/>
          <w:lang w:val="pt-PT"/>
        </w:rPr>
        <w:t>151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 (em 1</w:t>
      </w:r>
      <w:r w:rsidR="00184C1A">
        <w:rPr>
          <w:rFonts w:ascii="Trebuchet MS" w:hAnsi="Trebuchet MS"/>
          <w:sz w:val="24"/>
          <w:szCs w:val="24"/>
          <w:lang w:val="pt-PT"/>
        </w:rPr>
        <w:t>5</w:t>
      </w:r>
      <w:r>
        <w:rPr>
          <w:rFonts w:ascii="Trebuchet MS" w:hAnsi="Trebuchet MS"/>
          <w:sz w:val="24"/>
          <w:szCs w:val="24"/>
          <w:lang w:val="pt-PT"/>
        </w:rPr>
        <w:t>1)</w:t>
      </w:r>
    </w:p>
    <w:p w14:paraId="1B118677" w14:textId="77777777" w:rsidR="007774AC" w:rsidRDefault="00291E00">
      <w:pPr>
        <w:spacing w:before="62" w:after="62" w:line="240" w:lineRule="auto"/>
        <w:rPr>
          <w:rFonts w:ascii="Trebuchet MS" w:hAnsi="Trebuchet MS"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0A604D0A" w14:textId="77777777" w:rsidR="007774AC" w:rsidRDefault="00291E00">
      <w:pPr>
        <w:pBdr>
          <w:bottom w:val="single" w:sz="4" w:space="1" w:color="F79646"/>
        </w:pBdr>
        <w:spacing w:after="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17. </w:t>
      </w:r>
      <w:bookmarkStart w:id="22" w:name="TRABALHADORES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trabalhadores</w:t>
      </w:r>
      <w:bookmarkEnd w:id="22"/>
    </w:p>
    <w:p w14:paraId="2B7828E3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BC56568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17.1 Trabalhadores (total)</w:t>
      </w:r>
    </w:p>
    <w:tbl>
      <w:tblPr>
        <w:tblStyle w:val="TabelaSimples41"/>
        <w:tblW w:w="9888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41"/>
        <w:gridCol w:w="1182"/>
        <w:gridCol w:w="1186"/>
        <w:gridCol w:w="1127"/>
        <w:gridCol w:w="1986"/>
        <w:gridCol w:w="3366"/>
      </w:tblGrid>
      <w:tr w:rsidR="007774AC" w:rsidRPr="00BC444B" w14:paraId="4BF788BA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01190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7F6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B68B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1DF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5D05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 *</w:t>
            </w:r>
          </w:p>
        </w:tc>
        <w:tc>
          <w:tcPr>
            <w:tcW w:w="3366" w:type="dxa"/>
          </w:tcPr>
          <w:p w14:paraId="6EC66402" w14:textId="77777777" w:rsidR="007774AC" w:rsidRDefault="007774AC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color w:val="000000"/>
                <w:sz w:val="24"/>
                <w:szCs w:val="24"/>
                <w:lang w:val="pt-PT"/>
              </w:rPr>
            </w:pPr>
          </w:p>
        </w:tc>
      </w:tr>
      <w:tr w:rsidR="007774AC" w:rsidRPr="00BC444B" w14:paraId="6D645381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dxa"/>
            <w:tcBorders>
              <w:top w:val="single" w:sz="4" w:space="0" w:color="000000"/>
              <w:right w:val="single" w:sz="4" w:space="0" w:color="000000"/>
            </w:tcBorders>
          </w:tcPr>
          <w:p w14:paraId="724525E7" w14:textId="3736EA7D" w:rsidR="007774AC" w:rsidRDefault="00291E00" w:rsidP="00050BE1">
            <w:pPr>
              <w:spacing w:before="62" w:after="62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2 9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CC030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E1EE7" w14:textId="4B56A0C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4768F" w14:textId="6E8B43E9" w:rsidR="007774AC" w:rsidRDefault="00291E00" w:rsidP="00050BE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 w:rsidR="00050BE1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</w:tcBorders>
          </w:tcPr>
          <w:p w14:paraId="5F152257" w14:textId="210A951B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  <w:tc>
          <w:tcPr>
            <w:tcW w:w="3366" w:type="dxa"/>
          </w:tcPr>
          <w:p w14:paraId="48D34E01" w14:textId="77777777" w:rsidR="007774AC" w:rsidRDefault="00291E00">
            <w:pPr>
              <w:spacing w:before="62" w:after="62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Wingdings" w:hAnsi="Trebuchet MS" w:cs="Wingdings"/>
                <w:sz w:val="24"/>
                <w:szCs w:val="24"/>
                <w:lang w:val="pt-PT"/>
              </w:rPr>
            </w:pPr>
            <w:r>
              <w:rPr>
                <w:rFonts w:ascii="Trebuchet MS" w:eastAsia="Wingdings" w:hAnsi="Trebuchet MS" w:cs="Wingdings"/>
                <w:sz w:val="24"/>
                <w:szCs w:val="24"/>
                <w:lang w:val="pt-PT"/>
              </w:rPr>
              <w:t xml:space="preserve">* </w:t>
            </w:r>
            <w:r w:rsidRPr="00F51FF5">
              <w:rPr>
                <w:rFonts w:ascii="Trebuchet MS" w:eastAsia="Wingdings" w:hAnsi="Trebuchet MS" w:cs="Wingdings"/>
                <w:sz w:val="20"/>
                <w:szCs w:val="20"/>
                <w:lang w:val="pt-PT"/>
              </w:rPr>
              <w:t>Sem voluntários e colaboradores temporários</w:t>
            </w:r>
          </w:p>
        </w:tc>
      </w:tr>
    </w:tbl>
    <w:p w14:paraId="3CE45F38" w14:textId="6B08B551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025BBCA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62A2030E" w14:textId="77777777" w:rsidR="007774AC" w:rsidRPr="008C1980" w:rsidRDefault="00291E00" w:rsidP="008C198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17.1.1 Trabalhadores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com formação na área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14044EB1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C25A5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D2AE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45C80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D805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0EA9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24BD6BD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044B99BF" w14:textId="08E552DC" w:rsidR="007774AC" w:rsidRDefault="00291E00">
            <w:pPr>
              <w:spacing w:before="62" w:after="62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1 4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55E5C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5C5E93" w14:textId="6AE594C1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A52D74" w14:textId="5D434C4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7ECDA54F" w14:textId="26583EE5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2279E10F" w14:textId="6BD24108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8BBD278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8860D27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17.1.1.1 Técnicos superiores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035A2467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3568D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C40B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B1F4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C5B4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6CD9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BC65907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34333146" w14:textId="6968102A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57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F62A90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CBB1E0" w14:textId="51FE6F9C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73B6DD" w14:textId="2D77908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2F3B29FB" w14:textId="40B27077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53522906" w14:textId="5F778087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11FCAFF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5F72F9C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17.1.1.2 Assistentes Técnicos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6906E096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A32D7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D1A4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6DEA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88EF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1CC4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13E3B1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7E2D30D" w14:textId="1ADABED4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77D86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277BC8" w14:textId="69EE7B8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C49C65" w14:textId="0CD9CFAA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1B0A88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4B6D47A8" w14:textId="0BABA0FA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A62C64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05BF46E1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17.1.2 Trabalhadores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sem formação na área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4455803F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C775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6A34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3ABF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9319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1632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B76B549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F25C9C1" w14:textId="623B0760" w:rsidR="007774AC" w:rsidRDefault="00050BE1" w:rsidP="00050BE1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1 4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9</w:t>
            </w: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B9B4E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5EAA55" w14:textId="6FF960C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B96E99" w14:textId="1AFCD984" w:rsidR="007774AC" w:rsidRDefault="00291E00" w:rsidP="00050BE1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5,8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10D4B6D5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4159C4B" w14:textId="5F661217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6C19BCDD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26F5F66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17.1.2.1 Técnicos superiores sem formação na área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352ACAE8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BA24B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E1A1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B041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8171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A53B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79A1D63E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5B6F2EF" w14:textId="38C67DE5" w:rsidR="007774AC" w:rsidRDefault="001B4974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28DB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52BB76" w14:textId="5D99BE3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EE5084" w14:textId="4CF7AEC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1893D01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0A4FFF5" w14:textId="758F3DCC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64FC4885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D77137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1C31E34B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17.1.2.2 Assistentes técnicos sem formação na área BD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2EA55F78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976C8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EBBE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AB62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AC2F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684E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C0714D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94C585C" w14:textId="2BF363BD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</w:t>
            </w:r>
            <w:r w:rsidR="001B4974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65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E68C21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79A8523" w14:textId="2C16BDEC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F25D92" w14:textId="0E2019FC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25FC52F4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16B81AEF" w14:textId="76A75204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2FEE0297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58E6246F" w14:textId="77777777" w:rsidR="007774AC" w:rsidRDefault="00291E00">
      <w:pPr>
        <w:tabs>
          <w:tab w:val="left" w:pos="900"/>
        </w:tabs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>
        <w:rPr>
          <w:rFonts w:ascii="Trebuchet MS" w:hAnsi="Trebuchet MS"/>
          <w:b/>
          <w:sz w:val="24"/>
          <w:szCs w:val="24"/>
          <w:lang w:val="pt-PT"/>
        </w:rPr>
        <w:tab/>
      </w:r>
    </w:p>
    <w:p w14:paraId="10109E67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17.1.2.3 Assistentes operacionais 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69CBD9B1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9945B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D5713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262F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ABF1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1EC1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7EC24FD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4C6B4E3E" w14:textId="592AAD15" w:rsidR="007774AC" w:rsidRDefault="001B4974">
            <w:pPr>
              <w:spacing w:before="62" w:after="62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389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A56C6D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3D6B83" w14:textId="6B7B51CB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1B4974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52593A" w14:textId="75F93F0B" w:rsidR="007774AC" w:rsidRDefault="001B4974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</w:t>
            </w:r>
            <w:r w:rsidR="00530AD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693601B3" w14:textId="3D52288A" w:rsidR="007774AC" w:rsidRDefault="00530AD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1953EC82" w14:textId="1C83F6CB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1B4974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43A4EE99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9624657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A313A84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17.1.3 Voluntários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e colaboradores temporários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763CED1D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EBBAA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16D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04C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B3BD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41A2C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CD1599C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A61574A" w14:textId="54642891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3</w:t>
            </w:r>
            <w:r w:rsidR="00530AD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89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E7F2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401F9A" w14:textId="23B172B0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530AD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09587F" w14:textId="50433B05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</w:t>
            </w:r>
            <w:r w:rsidR="00530AD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0F94DC3A" w14:textId="2D17E5A9" w:rsidR="007774AC" w:rsidRDefault="00530AD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6667ACE1" w14:textId="557B9B3A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530AD9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100%</w:t>
      </w:r>
    </w:p>
    <w:p w14:paraId="32603391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FA716DF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82530A5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5C7F64C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18. </w:t>
      </w:r>
      <w:bookmarkStart w:id="23" w:name="FORMAÇÃO_INTERNA_E_EXTERNA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formação interna e externa</w:t>
      </w:r>
      <w:bookmarkEnd w:id="23"/>
    </w:p>
    <w:p w14:paraId="6340789B" w14:textId="77777777" w:rsidR="007774AC" w:rsidRDefault="007774AC">
      <w:pPr>
        <w:spacing w:after="0" w:line="240" w:lineRule="auto"/>
        <w:rPr>
          <w:rFonts w:ascii="Trebuchet MS" w:eastAsia="Calibri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B5FB896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18.1 Número de trabalhadores que receberam formação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3B3C5199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92A02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D6E8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74A0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ECAF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D9EA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F88A1CD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41327C3" w14:textId="37F3A771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 xml:space="preserve">1 </w:t>
            </w:r>
            <w:r w:rsidR="00D7418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189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E91AC3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B48A26" w14:textId="49556E7E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D7418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4AF71" w14:textId="37C7258D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4,</w:t>
            </w:r>
            <w:r w:rsidR="00D7418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416B6182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47B40CB0" w14:textId="1B00C03A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D74189">
        <w:rPr>
          <w:rFonts w:ascii="Trebuchet MS" w:hAnsi="Trebuchet MS" w:cs="Arial"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D74189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6157A642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7A922883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4291111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18.2 Total de horas de formação recebidas pelo total de trabalhadores</w:t>
      </w:r>
    </w:p>
    <w:tbl>
      <w:tblPr>
        <w:tblStyle w:val="TabelaSimples41"/>
        <w:tblW w:w="6520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039"/>
        <w:gridCol w:w="1184"/>
        <w:gridCol w:w="1183"/>
        <w:gridCol w:w="1130"/>
        <w:gridCol w:w="1984"/>
      </w:tblGrid>
      <w:tr w:rsidR="007774AC" w:rsidRPr="00BC444B" w14:paraId="6FEA9D01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08D2C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49C36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9AB8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6CAD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1522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 w:cs="Arial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3DB28F7F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" w:type="dxa"/>
            <w:tcBorders>
              <w:top w:val="single" w:sz="4" w:space="0" w:color="000000"/>
              <w:right w:val="single" w:sz="4" w:space="0" w:color="000000"/>
            </w:tcBorders>
          </w:tcPr>
          <w:p w14:paraId="16961797" w14:textId="06673209" w:rsidR="007774AC" w:rsidRDefault="00D7418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28 729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13C8CF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0B7594" w14:textId="5BE5A5C6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1 </w:t>
            </w:r>
            <w:r w:rsidR="00D7418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377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AA9A6F" w14:textId="222BFA33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</w:t>
            </w:r>
            <w:r w:rsidR="00D7418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 w:rsidR="00D7418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0AF39548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  <w:t></w:t>
            </w:r>
          </w:p>
        </w:tc>
      </w:tr>
    </w:tbl>
    <w:p w14:paraId="0637D8A7" w14:textId="441B52CE" w:rsidR="007774AC" w:rsidRDefault="00291E00">
      <w:pPr>
        <w:spacing w:before="62" w:after="62" w:line="240" w:lineRule="auto"/>
        <w:ind w:firstLine="720"/>
        <w:rPr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D74189">
        <w:rPr>
          <w:rFonts w:ascii="Trebuchet MS" w:hAnsi="Trebuchet MS" w:cs="Arial"/>
          <w:color w:val="000000"/>
          <w:sz w:val="24"/>
          <w:szCs w:val="24"/>
          <w:lang w:val="pt-PT"/>
        </w:rPr>
        <w:t>253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D74189">
        <w:rPr>
          <w:rFonts w:ascii="Trebuchet MS" w:hAnsi="Trebuchet MS"/>
          <w:sz w:val="24"/>
          <w:szCs w:val="24"/>
          <w:lang w:val="pt-PT"/>
        </w:rPr>
        <w:t>100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8B885E4" w14:textId="77777777" w:rsidR="003718E6" w:rsidRDefault="003718E6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BA2FDE0" w14:textId="77777777" w:rsidR="007774AC" w:rsidRDefault="00291E00">
      <w:pPr>
        <w:pBdr>
          <w:bottom w:val="single" w:sz="4" w:space="1" w:color="F79646"/>
        </w:pBd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19. </w:t>
      </w:r>
      <w:bookmarkStart w:id="24" w:name="DESPESA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despesa</w:t>
      </w:r>
      <w:bookmarkEnd w:id="24"/>
    </w:p>
    <w:p w14:paraId="36F286DE" w14:textId="77777777" w:rsidR="007774AC" w:rsidRDefault="007774AC">
      <w:pPr>
        <w:spacing w:before="62" w:after="62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12CBC4E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r w:rsidRPr="008C1980">
        <w:rPr>
          <w:rFonts w:ascii="Trebuchet MS" w:hAnsi="Trebuchet MS"/>
          <w:b/>
          <w:sz w:val="24"/>
          <w:szCs w:val="24"/>
          <w:lang w:val="pt-PT"/>
        </w:rPr>
        <w:t>19.1 Despesa (total)</w:t>
      </w:r>
    </w:p>
    <w:tbl>
      <w:tblPr>
        <w:tblStyle w:val="TabelaSimples41"/>
        <w:tblW w:w="864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729"/>
        <w:gridCol w:w="1531"/>
        <w:gridCol w:w="1701"/>
        <w:gridCol w:w="1559"/>
        <w:gridCol w:w="2126"/>
      </w:tblGrid>
      <w:tr w:rsidR="007774AC" w:rsidRPr="00BC444B" w14:paraId="4213BF4B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0C503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30BA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2365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B3E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506D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09587B8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top w:val="single" w:sz="4" w:space="0" w:color="000000"/>
              <w:right w:val="single" w:sz="4" w:space="0" w:color="000000"/>
            </w:tcBorders>
          </w:tcPr>
          <w:p w14:paraId="0A9E76A4" w14:textId="42108989" w:rsidR="007774AC" w:rsidRDefault="00D74189" w:rsidP="006869D7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46 319 706</w:t>
            </w:r>
            <w:r w:rsidR="00291E00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3A359C" w14:textId="200AF77C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10 675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€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279F2D" w14:textId="02A0CAA2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2 881 892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1264C6" w14:textId="194B62F6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238 761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14:paraId="3BB1018E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3845D3B" w14:textId="533E3242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1</w:t>
      </w:r>
      <w:r w:rsidR="00D74189">
        <w:rPr>
          <w:rFonts w:ascii="Trebuchet MS" w:hAnsi="Trebuchet MS" w:cs="Arial"/>
          <w:color w:val="000000"/>
          <w:sz w:val="24"/>
          <w:szCs w:val="24"/>
          <w:lang w:val="pt-PT"/>
        </w:rPr>
        <w:t>94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D74189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17F993E7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5CABB4DF" w14:textId="77777777" w:rsidR="007774AC" w:rsidRDefault="007774AC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</w:p>
    <w:p w14:paraId="4246B271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19.1.1 Despesa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com a aquisição de documentos</w:t>
      </w:r>
    </w:p>
    <w:tbl>
      <w:tblPr>
        <w:tblStyle w:val="TabelaSimples41"/>
        <w:tblW w:w="8646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729"/>
        <w:gridCol w:w="1531"/>
        <w:gridCol w:w="1701"/>
        <w:gridCol w:w="1559"/>
        <w:gridCol w:w="2126"/>
      </w:tblGrid>
      <w:tr w:rsidR="007774AC" w:rsidRPr="00BC444B" w14:paraId="098CB975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8745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3040A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EF1C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F8DE7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3D2D9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161E46F5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top w:val="single" w:sz="4" w:space="0" w:color="000000"/>
              <w:right w:val="single" w:sz="4" w:space="0" w:color="000000"/>
            </w:tcBorders>
          </w:tcPr>
          <w:p w14:paraId="76B38342" w14:textId="09D92923" w:rsidR="007774AC" w:rsidRDefault="00291E00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</w:t>
            </w:r>
            <w:r w:rsidR="00D74189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 753 102</w:t>
            </w: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F7F4C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  <w:r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837E6B" w14:textId="38A49A37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78 538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95B9B8" w14:textId="188B5EC1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8 079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14:paraId="0E02A26F" w14:textId="32E1B494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294D52F" w14:textId="1DAB276A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2</w:t>
      </w:r>
      <w:r w:rsidR="00D74189">
        <w:rPr>
          <w:rFonts w:ascii="Trebuchet MS" w:hAnsi="Trebuchet MS" w:cs="Arial"/>
          <w:color w:val="000000"/>
          <w:sz w:val="24"/>
          <w:szCs w:val="24"/>
          <w:lang w:val="pt-PT"/>
        </w:rPr>
        <w:t>17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8</w:t>
      </w:r>
      <w:r w:rsidR="00D74189">
        <w:rPr>
          <w:rFonts w:ascii="Trebuchet MS" w:hAnsi="Trebuchet MS"/>
          <w:sz w:val="24"/>
          <w:szCs w:val="24"/>
          <w:lang w:val="pt-PT"/>
        </w:rPr>
        <w:t>6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2C33E0C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57302142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C78C514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19.1.2 Despesa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com pessoal</w:t>
      </w:r>
    </w:p>
    <w:tbl>
      <w:tblPr>
        <w:tblStyle w:val="TabelaSimples41"/>
        <w:tblW w:w="8363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729"/>
        <w:gridCol w:w="1531"/>
        <w:gridCol w:w="1701"/>
        <w:gridCol w:w="1417"/>
        <w:gridCol w:w="1985"/>
      </w:tblGrid>
      <w:tr w:rsidR="007774AC" w:rsidRPr="00BC444B" w14:paraId="5E041363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D83E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93312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8F568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B75A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CECC5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5BD9E4E0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9" w:type="dxa"/>
            <w:tcBorders>
              <w:top w:val="single" w:sz="4" w:space="0" w:color="000000"/>
              <w:right w:val="single" w:sz="4" w:space="0" w:color="000000"/>
            </w:tcBorders>
          </w:tcPr>
          <w:p w14:paraId="5D68A44A" w14:textId="27CE789C" w:rsidR="007774AC" w:rsidRDefault="00D7418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43 060 278</w:t>
            </w:r>
            <w:r w:rsidR="00291E00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73973B" w14:textId="68FC77E6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11 177</w:t>
            </w:r>
            <w:r w:rsidR="00291E00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€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D7EEF" w14:textId="1345F4B2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2 856 730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7B8220" w14:textId="47DC1657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218 580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14:paraId="313BBD4C" w14:textId="2B998F37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512E3E2A" w14:textId="5B2EAF37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</w:t>
      </w:r>
      <w:r w:rsidR="008C1980">
        <w:rPr>
          <w:rFonts w:ascii="Trebuchet MS" w:hAnsi="Trebuchet MS" w:cs="Arial"/>
          <w:color w:val="000000"/>
          <w:sz w:val="24"/>
          <w:szCs w:val="24"/>
          <w:lang w:val="pt-PT"/>
        </w:rPr>
        <w:t>197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8C1980">
        <w:rPr>
          <w:rFonts w:ascii="Trebuchet MS" w:hAnsi="Trebuchet MS"/>
          <w:sz w:val="24"/>
          <w:szCs w:val="24"/>
          <w:lang w:val="pt-PT"/>
        </w:rPr>
        <w:t>78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7613B47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CFEFF96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0DA00CEA" w14:textId="77777777" w:rsidR="007774AC" w:rsidRPr="008C1980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8C1980">
        <w:rPr>
          <w:rFonts w:ascii="Trebuchet MS" w:hAnsi="Trebuchet MS"/>
          <w:b/>
          <w:sz w:val="24"/>
          <w:szCs w:val="24"/>
          <w:lang w:val="pt-PT"/>
        </w:rPr>
        <w:t>19.1.3 Despesa</w:t>
      </w:r>
      <w:proofErr w:type="gramEnd"/>
      <w:r w:rsidRPr="008C1980">
        <w:rPr>
          <w:rFonts w:ascii="Trebuchet MS" w:hAnsi="Trebuchet MS"/>
          <w:b/>
          <w:sz w:val="24"/>
          <w:szCs w:val="24"/>
          <w:lang w:val="pt-PT"/>
        </w:rPr>
        <w:t xml:space="preserve"> com a aquisição de mobiliário e equipamento</w:t>
      </w:r>
    </w:p>
    <w:tbl>
      <w:tblPr>
        <w:tblStyle w:val="TabelaSimples41"/>
        <w:tblW w:w="6945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1276"/>
        <w:gridCol w:w="992"/>
        <w:gridCol w:w="1984"/>
      </w:tblGrid>
      <w:tr w:rsidR="007774AC" w:rsidRPr="00BC444B" w14:paraId="744EAEEF" w14:textId="77777777" w:rsidTr="00D74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C2461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C7FF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71C8D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F0891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8771F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49C75524" w14:textId="77777777" w:rsidTr="00D74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000000"/>
              <w:right w:val="single" w:sz="4" w:space="0" w:color="000000"/>
            </w:tcBorders>
          </w:tcPr>
          <w:p w14:paraId="0999FC64" w14:textId="5D3F0D30" w:rsidR="007774AC" w:rsidRDefault="00D74189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1 299 664</w:t>
            </w:r>
            <w:r w:rsidR="00291E00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43BA7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  <w:r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215FC4" w14:textId="5FF44200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286 164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63C3D6" w14:textId="21AFC1EB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6 531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525CB638" w14:textId="1F35C89C" w:rsidR="007774AC" w:rsidRDefault="00D74189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00B05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7F1A14E6" w14:textId="585C7FA4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Respostas obtidas: 199 / </w:t>
      </w:r>
      <w:r>
        <w:rPr>
          <w:rFonts w:ascii="Trebuchet MS" w:hAnsi="Trebuchet MS"/>
          <w:sz w:val="24"/>
          <w:szCs w:val="24"/>
          <w:lang w:val="pt-PT"/>
        </w:rPr>
        <w:t xml:space="preserve">Taxa de resposta: </w:t>
      </w:r>
      <w:r w:rsidR="00323E9C">
        <w:rPr>
          <w:rFonts w:ascii="Trebuchet MS" w:hAnsi="Trebuchet MS"/>
          <w:sz w:val="24"/>
          <w:szCs w:val="24"/>
          <w:lang w:val="pt-PT"/>
        </w:rPr>
        <w:t>79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26A0BF0E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7FCE4D88" w14:textId="77777777" w:rsidR="007774AC" w:rsidRDefault="007774AC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28814541" w14:textId="77777777" w:rsidR="007774AC" w:rsidRPr="00DC2F5A" w:rsidRDefault="00291E00">
      <w:pPr>
        <w:pStyle w:val="PargrafodaLista"/>
        <w:spacing w:before="62" w:after="62" w:line="240" w:lineRule="auto"/>
        <w:ind w:left="0"/>
        <w:rPr>
          <w:rFonts w:ascii="Trebuchet MS" w:hAnsi="Trebuchet MS"/>
          <w:b/>
          <w:sz w:val="24"/>
          <w:szCs w:val="24"/>
          <w:lang w:val="pt-PT"/>
        </w:rPr>
      </w:pPr>
      <w:proofErr w:type="gramStart"/>
      <w:r w:rsidRPr="00DC2F5A">
        <w:rPr>
          <w:rFonts w:ascii="Trebuchet MS" w:hAnsi="Trebuchet MS"/>
          <w:b/>
          <w:sz w:val="24"/>
          <w:szCs w:val="24"/>
          <w:lang w:val="pt-PT"/>
        </w:rPr>
        <w:t>19.1.4 Despesa</w:t>
      </w:r>
      <w:proofErr w:type="gramEnd"/>
      <w:r w:rsidRPr="00DC2F5A">
        <w:rPr>
          <w:rFonts w:ascii="Trebuchet MS" w:hAnsi="Trebuchet MS"/>
          <w:b/>
          <w:sz w:val="24"/>
          <w:szCs w:val="24"/>
          <w:lang w:val="pt-PT"/>
        </w:rPr>
        <w:t xml:space="preserve"> com a aquisição de meios informáticos (hardware e software)</w:t>
      </w:r>
    </w:p>
    <w:tbl>
      <w:tblPr>
        <w:tblStyle w:val="TabelaSimples41"/>
        <w:tblW w:w="7512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275"/>
        <w:gridCol w:w="1276"/>
        <w:gridCol w:w="2126"/>
      </w:tblGrid>
      <w:tr w:rsidR="007774AC" w:rsidRPr="00BC444B" w14:paraId="58795684" w14:textId="77777777" w:rsidTr="00615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AA95B" w14:textId="77777777" w:rsidR="007774AC" w:rsidRDefault="00291E00">
            <w:pPr>
              <w:spacing w:before="62" w:after="62" w:line="240" w:lineRule="auto"/>
              <w:jc w:val="center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FBA4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Mínimo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96AA4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Máximo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CFF4B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Média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B61E" w14:textId="77777777" w:rsidR="007774AC" w:rsidRDefault="00291E00">
            <w:pPr>
              <w:spacing w:before="62" w:after="62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média do ano anterior</w:t>
            </w:r>
          </w:p>
        </w:tc>
      </w:tr>
      <w:tr w:rsidR="007774AC" w14:paraId="0F7F6E4A" w14:textId="77777777" w:rsidTr="00615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000000"/>
              <w:right w:val="single" w:sz="4" w:space="0" w:color="000000"/>
            </w:tcBorders>
          </w:tcPr>
          <w:p w14:paraId="41F8F9F1" w14:textId="2C61A7D5" w:rsidR="007774AC" w:rsidRDefault="00523DFD">
            <w:pPr>
              <w:spacing w:before="62" w:after="62" w:line="240" w:lineRule="auto"/>
              <w:jc w:val="center"/>
              <w:rPr>
                <w:rFonts w:ascii="Trebuchet MS" w:hAnsi="Trebuchet MS" w:cs="Arial"/>
                <w:bCs w:val="0"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738 355</w:t>
            </w:r>
            <w:r w:rsidR="00291E00">
              <w:rPr>
                <w:rFonts w:ascii="Trebuchet MS" w:eastAsia="Calibri" w:hAnsi="Trebuchet MS" w:cs="Arial"/>
                <w:bCs w:val="0"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997349" w14:textId="77777777" w:rsidR="007774AC" w:rsidRDefault="00291E00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</w:t>
            </w:r>
            <w:r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E87E1B" w14:textId="0BBAFD14" w:rsidR="007774AC" w:rsidRDefault="00523DF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104 092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3A8956" w14:textId="1EF5C54E" w:rsidR="007774AC" w:rsidRDefault="006869D7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 xml:space="preserve">3 </w:t>
            </w:r>
            <w:r w:rsidR="00523DFD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767</w:t>
            </w:r>
            <w:r w:rsidR="00291E00">
              <w:rPr>
                <w:rFonts w:ascii="Trebuchet MS" w:eastAsia="Calibri" w:hAnsi="Trebuchet MS" w:cs="Arial"/>
                <w:b/>
                <w:color w:val="000000"/>
                <w:sz w:val="24"/>
                <w:szCs w:val="24"/>
                <w:lang w:val="pt-PT"/>
              </w:rPr>
              <w:t>€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</w:tcPr>
          <w:p w14:paraId="0EB34C36" w14:textId="76949793" w:rsidR="007774AC" w:rsidRDefault="00523DFD">
            <w:pPr>
              <w:spacing w:before="62" w:after="62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b/>
                <w:color w:val="FF0000"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26B6C8FA" w14:textId="55AD1256" w:rsidR="007774AC" w:rsidRDefault="00291E00">
      <w:pPr>
        <w:spacing w:before="62" w:after="62" w:line="240" w:lineRule="auto"/>
        <w:ind w:firstLine="720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 w:cs="Arial"/>
          <w:color w:val="000000"/>
          <w:sz w:val="24"/>
          <w:szCs w:val="24"/>
          <w:lang w:val="pt-PT"/>
        </w:rPr>
        <w:t>Respostas obtidas: 19</w:t>
      </w:r>
      <w:r w:rsidR="00323E9C">
        <w:rPr>
          <w:rFonts w:ascii="Trebuchet MS" w:hAnsi="Trebuchet MS" w:cs="Arial"/>
          <w:color w:val="000000"/>
          <w:sz w:val="24"/>
          <w:szCs w:val="24"/>
          <w:lang w:val="pt-PT"/>
        </w:rPr>
        <w:t>6</w:t>
      </w:r>
      <w:r>
        <w:rPr>
          <w:rFonts w:ascii="Trebuchet MS" w:hAnsi="Trebuchet MS" w:cs="Arial"/>
          <w:color w:val="000000"/>
          <w:sz w:val="24"/>
          <w:szCs w:val="24"/>
          <w:lang w:val="pt-PT"/>
        </w:rPr>
        <w:t xml:space="preserve"> / </w:t>
      </w:r>
      <w:r>
        <w:rPr>
          <w:rFonts w:ascii="Trebuchet MS" w:hAnsi="Trebuchet MS"/>
          <w:sz w:val="24"/>
          <w:szCs w:val="24"/>
          <w:lang w:val="pt-PT"/>
        </w:rPr>
        <w:t>Taxa de resposta: 7</w:t>
      </w:r>
      <w:r w:rsidR="00323E9C">
        <w:rPr>
          <w:rFonts w:ascii="Trebuchet MS" w:hAnsi="Trebuchet MS"/>
          <w:sz w:val="24"/>
          <w:szCs w:val="24"/>
          <w:lang w:val="pt-PT"/>
        </w:rPr>
        <w:t>7</w:t>
      </w:r>
      <w:r>
        <w:rPr>
          <w:rFonts w:ascii="Trebuchet MS" w:hAnsi="Trebuchet MS"/>
          <w:sz w:val="24"/>
          <w:szCs w:val="24"/>
          <w:lang w:val="pt-PT"/>
        </w:rPr>
        <w:t>%</w:t>
      </w:r>
    </w:p>
    <w:p w14:paraId="4D48EC39" w14:textId="77777777" w:rsidR="007774AC" w:rsidRDefault="00291E00">
      <w:pPr>
        <w:spacing w:before="62" w:after="62" w:line="240" w:lineRule="auto"/>
        <w:rPr>
          <w:rFonts w:ascii="Trebuchet MS" w:hAnsi="Trebuchet MS"/>
          <w:b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019B128A" w14:textId="7777777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Parte II</w:t>
      </w:r>
      <w:bookmarkStart w:id="25" w:name="PARTE_II"/>
      <w:bookmarkEnd w:id="25"/>
    </w:p>
    <w:p w14:paraId="3522E4B7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6AD1D3F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Indicadores e números-chave</w:t>
      </w:r>
    </w:p>
    <w:p w14:paraId="0A47B3EC" w14:textId="77777777" w:rsidR="007774AC" w:rsidRDefault="007774AC">
      <w:pPr>
        <w:rPr>
          <w:sz w:val="24"/>
          <w:szCs w:val="24"/>
          <w:lang w:val="pt-PT"/>
        </w:rPr>
      </w:pPr>
    </w:p>
    <w:p w14:paraId="7BCE1F23" w14:textId="77777777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Apresentam-se alguns indicadores estatísticos e «números-chave» respeitantes aos últimos anos analisados, calculados em função da população dos concelhos. Incluem-se gráficos de modo a permitir uma melhor leitura da tendência da evolução de cada indicador.</w:t>
      </w:r>
    </w:p>
    <w:p w14:paraId="2D8D8554" w14:textId="0D526393" w:rsidR="007774AC" w:rsidRPr="00831384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Sublinha-se que para o cálculo de cada indicador, entre 2009 e 2017, foram utilizados os dados populacionais provenientes dos Censos de 2011, publicados pelo Instituto Nacional de Estatística (INE). Já para o cálculo dos dados referentes a 2018, 2019</w:t>
      </w:r>
      <w:r w:rsidR="002E0FF8">
        <w:rPr>
          <w:rFonts w:ascii="Trebuchet MS" w:hAnsi="Trebuchet MS"/>
          <w:sz w:val="24"/>
          <w:szCs w:val="24"/>
          <w:lang w:val="pt-PT"/>
        </w:rPr>
        <w:t xml:space="preserve">, </w:t>
      </w:r>
      <w:r>
        <w:rPr>
          <w:rFonts w:ascii="Trebuchet MS" w:hAnsi="Trebuchet MS"/>
          <w:sz w:val="24"/>
          <w:szCs w:val="24"/>
          <w:lang w:val="pt-PT"/>
        </w:rPr>
        <w:t xml:space="preserve">2021 </w:t>
      </w:r>
      <w:r w:rsidR="002E0FF8">
        <w:rPr>
          <w:rFonts w:ascii="Trebuchet MS" w:hAnsi="Trebuchet MS"/>
          <w:sz w:val="24"/>
          <w:szCs w:val="24"/>
          <w:lang w:val="pt-PT"/>
        </w:rPr>
        <w:t xml:space="preserve">e 2022, </w:t>
      </w:r>
      <w:r>
        <w:rPr>
          <w:rFonts w:ascii="Trebuchet MS" w:hAnsi="Trebuchet MS"/>
          <w:sz w:val="24"/>
          <w:szCs w:val="24"/>
          <w:lang w:val="pt-PT"/>
        </w:rPr>
        <w:t>foram utilizadas as estimativas anuais da população, provenientes também do INE. Para o ano de 202</w:t>
      </w:r>
      <w:r w:rsidR="00AF089A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 foi utilizada a estimativa de população residente em Portugal para 31 de dezembro de 202</w:t>
      </w:r>
      <w:r w:rsidR="00AF089A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, com base nos resultados provisórios dos Censos 202</w:t>
      </w:r>
      <w:r w:rsidR="00AF089A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 e à data da </w:t>
      </w:r>
      <w:r w:rsidRPr="00831384">
        <w:rPr>
          <w:rFonts w:ascii="Trebuchet MS" w:hAnsi="Trebuchet MS"/>
          <w:sz w:val="24"/>
          <w:szCs w:val="24"/>
          <w:lang w:val="pt-PT"/>
        </w:rPr>
        <w:t>disponibilização da informação</w:t>
      </w:r>
      <w:r w:rsidRPr="00F36C49">
        <w:rPr>
          <w:sz w:val="24"/>
          <w:szCs w:val="24"/>
          <w:lang w:val="pt-PT"/>
        </w:rPr>
        <w:t xml:space="preserve"> </w:t>
      </w:r>
      <w:r w:rsidRPr="00831384">
        <w:rPr>
          <w:rFonts w:ascii="Trebuchet MS" w:hAnsi="Trebuchet MS"/>
          <w:sz w:val="24"/>
          <w:szCs w:val="24"/>
          <w:lang w:val="pt-PT"/>
        </w:rPr>
        <w:t xml:space="preserve">pelo Instituto Nacional de </w:t>
      </w:r>
      <w:r w:rsidRPr="006354A0">
        <w:rPr>
          <w:rFonts w:ascii="Trebuchet MS" w:hAnsi="Trebuchet MS"/>
          <w:sz w:val="24"/>
          <w:szCs w:val="24"/>
          <w:lang w:val="pt-PT"/>
        </w:rPr>
        <w:t xml:space="preserve">Estatística (INE), </w:t>
      </w:r>
      <w:r w:rsidR="000A56A4" w:rsidRPr="006354A0">
        <w:rPr>
          <w:rFonts w:ascii="Trebuchet MS" w:hAnsi="Trebuchet MS"/>
          <w:sz w:val="24"/>
          <w:szCs w:val="24"/>
          <w:lang w:val="pt-PT"/>
        </w:rPr>
        <w:t>outubro</w:t>
      </w:r>
      <w:r w:rsidRPr="006354A0">
        <w:rPr>
          <w:rFonts w:ascii="Trebuchet MS" w:hAnsi="Trebuchet MS"/>
          <w:sz w:val="24"/>
          <w:szCs w:val="24"/>
          <w:lang w:val="pt-PT"/>
        </w:rPr>
        <w:t xml:space="preserve"> de 202</w:t>
      </w:r>
      <w:r w:rsidR="00AF089A" w:rsidRPr="006354A0">
        <w:rPr>
          <w:rFonts w:ascii="Trebuchet MS" w:hAnsi="Trebuchet MS"/>
          <w:sz w:val="24"/>
          <w:szCs w:val="24"/>
          <w:lang w:val="pt-PT"/>
        </w:rPr>
        <w:t>3</w:t>
      </w:r>
      <w:r w:rsidRPr="006354A0">
        <w:rPr>
          <w:rFonts w:ascii="Trebuchet MS" w:hAnsi="Trebuchet MS"/>
          <w:sz w:val="24"/>
          <w:szCs w:val="24"/>
          <w:lang w:val="pt-PT"/>
        </w:rPr>
        <w:t>.</w:t>
      </w:r>
    </w:p>
    <w:p w14:paraId="2940B046" w14:textId="14D75F39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Esta alteração </w:t>
      </w:r>
      <w:r w:rsidR="00F13CCE">
        <w:rPr>
          <w:rFonts w:ascii="Trebuchet MS" w:hAnsi="Trebuchet MS"/>
          <w:sz w:val="24"/>
          <w:szCs w:val="24"/>
          <w:lang w:val="pt-PT"/>
        </w:rPr>
        <w:t>d</w:t>
      </w:r>
      <w:r>
        <w:rPr>
          <w:rFonts w:ascii="Trebuchet MS" w:hAnsi="Trebuchet MS"/>
          <w:sz w:val="24"/>
          <w:szCs w:val="24"/>
          <w:lang w:val="pt-PT"/>
        </w:rPr>
        <w:t>eve ser tida em conta na interpretação dos dados publicados.</w:t>
      </w:r>
    </w:p>
    <w:p w14:paraId="31B72F38" w14:textId="77777777" w:rsidR="007774AC" w:rsidRDefault="00291E00">
      <w:pPr>
        <w:rPr>
          <w:rFonts w:ascii="Trebuchet MS" w:hAnsi="Trebuchet MS"/>
          <w:b/>
          <w:caps/>
          <w:color w:val="CC9900"/>
          <w:sz w:val="24"/>
          <w:szCs w:val="24"/>
          <w:lang w:val="pt-PT"/>
        </w:rPr>
      </w:pPr>
      <w:r w:rsidRPr="00F36C49">
        <w:rPr>
          <w:lang w:val="pt-PT"/>
        </w:rPr>
        <w:br w:type="page"/>
      </w:r>
    </w:p>
    <w:p w14:paraId="5B9B3D40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1. </w:t>
      </w:r>
      <w:bookmarkStart w:id="26" w:name="BIBLIOTECA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bibliotecas</w:t>
      </w:r>
      <w:bookmarkEnd w:id="26"/>
    </w:p>
    <w:p w14:paraId="6D89AC25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CC9900"/>
          <w:sz w:val="24"/>
          <w:szCs w:val="24"/>
          <w:lang w:val="pt-PT"/>
        </w:rPr>
      </w:pPr>
    </w:p>
    <w:p w14:paraId="559DF6DC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CC9900"/>
          <w:sz w:val="24"/>
          <w:szCs w:val="24"/>
          <w:lang w:val="pt-PT"/>
        </w:rPr>
      </w:pPr>
    </w:p>
    <w:p w14:paraId="281433A9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CB0AB3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1.1 Municípios com bibliotecas Anexas</w:t>
      </w:r>
    </w:p>
    <w:tbl>
      <w:tblPr>
        <w:tblStyle w:val="TabelacomGrelha"/>
        <w:tblW w:w="5103" w:type="dxa"/>
        <w:tblLayout w:type="fixed"/>
        <w:tblLook w:val="04A0" w:firstRow="1" w:lastRow="0" w:firstColumn="1" w:lastColumn="0" w:noHBand="0" w:noVBand="1"/>
      </w:tblPr>
      <w:tblGrid>
        <w:gridCol w:w="1420"/>
        <w:gridCol w:w="1699"/>
        <w:gridCol w:w="1984"/>
      </w:tblGrid>
      <w:tr w:rsidR="007774AC" w:rsidRPr="00BC444B" w14:paraId="72928115" w14:textId="77777777" w:rsidTr="00213CDC">
        <w:trPr>
          <w:trHeight w:val="227"/>
        </w:trPr>
        <w:tc>
          <w:tcPr>
            <w:tcW w:w="1420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2A0E96CA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699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BB864C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111BCCF5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Cs/>
                <w:color w:val="000000"/>
                <w:sz w:val="24"/>
                <w:szCs w:val="24"/>
                <w:lang w:val="pt-PT"/>
              </w:rPr>
            </w:pPr>
            <w:r w:rsidRPr="00F41B3B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percentagem do ano anterior</w:t>
            </w:r>
          </w:p>
        </w:tc>
      </w:tr>
      <w:tr w:rsidR="007774AC" w14:paraId="3242B734" w14:textId="77777777" w:rsidTr="00213CDC">
        <w:trPr>
          <w:trHeight w:val="227"/>
        </w:trPr>
        <w:tc>
          <w:tcPr>
            <w:tcW w:w="14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96EF7AA" w14:textId="0099FB83" w:rsidR="007774AC" w:rsidRDefault="004E2B5F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94</w:t>
            </w:r>
          </w:p>
        </w:tc>
        <w:tc>
          <w:tcPr>
            <w:tcW w:w="1699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1202A79" w14:textId="2B62973A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</w:t>
            </w:r>
            <w:r w:rsidR="004E2B5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%</w:t>
            </w:r>
          </w:p>
        </w:tc>
        <w:tc>
          <w:tcPr>
            <w:tcW w:w="1984" w:type="dxa"/>
            <w:tcBorders>
              <w:bottom w:val="nil"/>
              <w:right w:val="nil"/>
            </w:tcBorders>
          </w:tcPr>
          <w:p w14:paraId="3A0A2538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A933"/>
                <w:sz w:val="24"/>
                <w:szCs w:val="24"/>
                <w:lang w:val="pt-PT"/>
              </w:rPr>
              <w:t></w:t>
            </w:r>
          </w:p>
        </w:tc>
      </w:tr>
    </w:tbl>
    <w:p w14:paraId="447B01E9" w14:textId="7D39FE8C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>Respostas obtidas: 2</w:t>
      </w:r>
      <w:r w:rsidR="004E2B5F"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i/>
          <w:sz w:val="24"/>
          <w:szCs w:val="24"/>
          <w:lang w:val="pt-PT"/>
        </w:rPr>
        <w:t>Taxa de resposta: 100%</w:t>
      </w:r>
    </w:p>
    <w:p w14:paraId="3E050E14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62F9E536" w14:textId="77777777" w:rsidR="007774AC" w:rsidRPr="00CB0AB3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27DB418E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CB0AB3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1.2 Municípios com bibliotecas itinerantes</w:t>
      </w:r>
    </w:p>
    <w:tbl>
      <w:tblPr>
        <w:tblStyle w:val="TabelacomGrelha"/>
        <w:tblW w:w="5103" w:type="dxa"/>
        <w:tblLayout w:type="fixed"/>
        <w:tblLook w:val="04A0" w:firstRow="1" w:lastRow="0" w:firstColumn="1" w:lastColumn="0" w:noHBand="0" w:noVBand="1"/>
      </w:tblPr>
      <w:tblGrid>
        <w:gridCol w:w="1419"/>
        <w:gridCol w:w="1700"/>
        <w:gridCol w:w="1984"/>
      </w:tblGrid>
      <w:tr w:rsidR="007774AC" w:rsidRPr="00BC444B" w14:paraId="14F5A55A" w14:textId="77777777" w:rsidTr="00213CDC">
        <w:trPr>
          <w:trHeight w:val="227"/>
        </w:trPr>
        <w:tc>
          <w:tcPr>
            <w:tcW w:w="1419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216E9E82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700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C3A45D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Cs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984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0B855409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Cs/>
                <w:color w:val="000000"/>
                <w:sz w:val="24"/>
                <w:szCs w:val="24"/>
                <w:lang w:val="pt-PT"/>
              </w:rPr>
            </w:pPr>
            <w:r w:rsidRPr="00F41B3B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percentagem do ano anterior</w:t>
            </w:r>
          </w:p>
        </w:tc>
      </w:tr>
      <w:tr w:rsidR="007774AC" w14:paraId="0833AE1C" w14:textId="77777777" w:rsidTr="00213CDC">
        <w:trPr>
          <w:trHeight w:val="227"/>
        </w:trPr>
        <w:tc>
          <w:tcPr>
            <w:tcW w:w="141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ED53D7F" w14:textId="33E83FF7" w:rsidR="007774AC" w:rsidRDefault="004C5582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</w:t>
            </w:r>
            <w:r w:rsidR="00AC6FCD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</w:p>
        </w:tc>
        <w:tc>
          <w:tcPr>
            <w:tcW w:w="170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5A4F5C5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24%</w:t>
            </w:r>
          </w:p>
        </w:tc>
        <w:tc>
          <w:tcPr>
            <w:tcW w:w="1984" w:type="dxa"/>
            <w:tcBorders>
              <w:bottom w:val="nil"/>
              <w:right w:val="nil"/>
            </w:tcBorders>
          </w:tcPr>
          <w:p w14:paraId="64756F17" w14:textId="6CBA4F91" w:rsidR="007774AC" w:rsidRDefault="00AC6FCD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41AB191A" w14:textId="7D53F44C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 xml:space="preserve">Respostas obtidas: </w:t>
      </w:r>
      <w:r w:rsidR="006746DA"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>253</w:t>
      </w: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i/>
          <w:sz w:val="24"/>
          <w:szCs w:val="24"/>
          <w:lang w:val="pt-PT"/>
        </w:rPr>
        <w:t>Taxa de resposta: 100%</w:t>
      </w:r>
    </w:p>
    <w:p w14:paraId="5BEEC55F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7216BFED" w14:textId="77777777" w:rsidR="007774AC" w:rsidRPr="00CB0AB3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DCDCEF2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CB0AB3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1.3 Bibliotecas com pontos de serviço externos</w:t>
      </w:r>
    </w:p>
    <w:tbl>
      <w:tblPr>
        <w:tblStyle w:val="TabelacomGrelha"/>
        <w:tblW w:w="5103" w:type="dxa"/>
        <w:tblLayout w:type="fixed"/>
        <w:tblLook w:val="04A0" w:firstRow="1" w:lastRow="0" w:firstColumn="1" w:lastColumn="0" w:noHBand="0" w:noVBand="1"/>
      </w:tblPr>
      <w:tblGrid>
        <w:gridCol w:w="1420"/>
        <w:gridCol w:w="1841"/>
        <w:gridCol w:w="1842"/>
      </w:tblGrid>
      <w:tr w:rsidR="007774AC" w:rsidRPr="00BC444B" w14:paraId="704BBEEE" w14:textId="77777777" w:rsidTr="00213CDC">
        <w:trPr>
          <w:trHeight w:val="227"/>
        </w:trPr>
        <w:tc>
          <w:tcPr>
            <w:tcW w:w="1420" w:type="dxa"/>
            <w:tcBorders>
              <w:top w:val="nil"/>
              <w:left w:val="nil"/>
            </w:tcBorders>
            <w:shd w:val="clear" w:color="auto" w:fill="D9D9D9" w:themeFill="background1" w:themeFillShade="D9"/>
            <w:vAlign w:val="center"/>
          </w:tcPr>
          <w:p w14:paraId="0B8910D4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Total</w:t>
            </w:r>
          </w:p>
        </w:tc>
        <w:tc>
          <w:tcPr>
            <w:tcW w:w="1841" w:type="dxa"/>
            <w:tcBorders>
              <w:top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752AF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Percentagem</w:t>
            </w:r>
          </w:p>
        </w:tc>
        <w:tc>
          <w:tcPr>
            <w:tcW w:w="1842" w:type="dxa"/>
            <w:tcBorders>
              <w:top w:val="nil"/>
              <w:right w:val="nil"/>
            </w:tcBorders>
            <w:shd w:val="clear" w:color="auto" w:fill="D9D9D9" w:themeFill="background1" w:themeFillShade="D9"/>
          </w:tcPr>
          <w:p w14:paraId="450BC9DB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 w:rsidRPr="00F41B3B">
              <w:rPr>
                <w:rFonts w:ascii="Trebuchet MS" w:eastAsia="Calibri" w:hAnsi="Trebuchet MS" w:cs="Arial"/>
                <w:color w:val="000000"/>
                <w:sz w:val="24"/>
                <w:szCs w:val="24"/>
                <w:lang w:val="pt-PT"/>
              </w:rPr>
              <w:t>Face à percentagem do ano anterior</w:t>
            </w:r>
          </w:p>
        </w:tc>
      </w:tr>
      <w:tr w:rsidR="007774AC" w14:paraId="17BB918F" w14:textId="77777777" w:rsidTr="00213CDC">
        <w:trPr>
          <w:trHeight w:val="227"/>
        </w:trPr>
        <w:tc>
          <w:tcPr>
            <w:tcW w:w="14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4E8B1A4" w14:textId="47F80922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9</w:t>
            </w:r>
            <w:r w:rsidR="00AC6FCD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</w:t>
            </w:r>
          </w:p>
        </w:tc>
        <w:tc>
          <w:tcPr>
            <w:tcW w:w="184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DF399C0" w14:textId="77777777" w:rsidR="007774AC" w:rsidRDefault="00291E00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39%</w:t>
            </w:r>
          </w:p>
        </w:tc>
        <w:tc>
          <w:tcPr>
            <w:tcW w:w="1842" w:type="dxa"/>
            <w:tcBorders>
              <w:bottom w:val="nil"/>
              <w:right w:val="nil"/>
            </w:tcBorders>
          </w:tcPr>
          <w:p w14:paraId="555E24EE" w14:textId="24BA7A60" w:rsidR="007774AC" w:rsidRDefault="00587EBA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Wingdings" w:eastAsia="Wingdings" w:hAnsi="Wingdings" w:cs="Wingdings"/>
                <w:b/>
                <w:color w:val="000000" w:themeColor="text1"/>
                <w:sz w:val="24"/>
                <w:szCs w:val="24"/>
                <w:lang w:val="pt-PT"/>
              </w:rPr>
              <w:t></w:t>
            </w:r>
          </w:p>
        </w:tc>
      </w:tr>
    </w:tbl>
    <w:p w14:paraId="11CBDF49" w14:textId="6AC78325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>Respostas obtidas: 2</w:t>
      </w:r>
      <w:r w:rsidR="006746DA"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>53</w:t>
      </w:r>
      <w:r>
        <w:rPr>
          <w:rFonts w:ascii="Trebuchet MS" w:hAnsi="Trebuchet MS" w:cs="Arial"/>
          <w:bCs/>
          <w:i/>
          <w:color w:val="000000"/>
          <w:sz w:val="24"/>
          <w:szCs w:val="24"/>
          <w:lang w:val="pt-PT"/>
        </w:rPr>
        <w:t xml:space="preserve">/ </w:t>
      </w:r>
      <w:r>
        <w:rPr>
          <w:rFonts w:ascii="Trebuchet MS" w:hAnsi="Trebuchet MS"/>
          <w:i/>
          <w:sz w:val="24"/>
          <w:szCs w:val="24"/>
          <w:lang w:val="pt-PT"/>
        </w:rPr>
        <w:t>Taxa de resposta: 100%</w:t>
      </w:r>
    </w:p>
    <w:p w14:paraId="5541C02C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56762ADB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0E56E95B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1.4 Bibliotecas centrais e anexas por 10 000 habitantes</w:t>
      </w: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B84EB8" w14:paraId="5AD08EDD" w14:textId="3A21BFDE" w:rsidTr="00B84EB8">
        <w:trPr>
          <w:trHeight w:val="227"/>
        </w:trPr>
        <w:tc>
          <w:tcPr>
            <w:tcW w:w="1421" w:type="dxa"/>
            <w:shd w:val="pct10" w:color="auto" w:fill="auto"/>
            <w:vAlign w:val="center"/>
          </w:tcPr>
          <w:p w14:paraId="3742FAB6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shd w:val="pct10" w:color="auto" w:fill="auto"/>
          </w:tcPr>
          <w:p w14:paraId="1F98E9DE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shd w:val="pct10" w:color="auto" w:fill="auto"/>
          </w:tcPr>
          <w:p w14:paraId="4850A3A5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shd w:val="pct10" w:color="auto" w:fill="auto"/>
          </w:tcPr>
          <w:p w14:paraId="58A2BB0B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shd w:val="pct10" w:color="auto" w:fill="auto"/>
          </w:tcPr>
          <w:p w14:paraId="75EE877C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shd w:val="pct10" w:color="auto" w:fill="auto"/>
          </w:tcPr>
          <w:p w14:paraId="3BCA8516" w14:textId="6C827EAD" w:rsidR="00B84EB8" w:rsidRDefault="00B84EB8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B84EB8" w14:paraId="0B3ECD92" w14:textId="12D187EC" w:rsidTr="00B84EB8">
        <w:trPr>
          <w:trHeight w:val="227"/>
        </w:trPr>
        <w:tc>
          <w:tcPr>
            <w:tcW w:w="1421" w:type="dxa"/>
            <w:shd w:val="clear" w:color="auto" w:fill="auto"/>
            <w:vAlign w:val="center"/>
          </w:tcPr>
          <w:p w14:paraId="0E05A701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0,47</w:t>
            </w:r>
          </w:p>
        </w:tc>
        <w:tc>
          <w:tcPr>
            <w:tcW w:w="1418" w:type="dxa"/>
            <w:shd w:val="clear" w:color="auto" w:fill="auto"/>
          </w:tcPr>
          <w:p w14:paraId="09E4885D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0,48</w:t>
            </w:r>
          </w:p>
        </w:tc>
        <w:tc>
          <w:tcPr>
            <w:tcW w:w="1417" w:type="dxa"/>
            <w:shd w:val="clear" w:color="auto" w:fill="auto"/>
          </w:tcPr>
          <w:p w14:paraId="1F5017B4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0,47</w:t>
            </w:r>
          </w:p>
        </w:tc>
        <w:tc>
          <w:tcPr>
            <w:tcW w:w="1418" w:type="dxa"/>
          </w:tcPr>
          <w:p w14:paraId="5EAA058B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0,47</w:t>
            </w:r>
          </w:p>
        </w:tc>
        <w:tc>
          <w:tcPr>
            <w:tcW w:w="1417" w:type="dxa"/>
          </w:tcPr>
          <w:p w14:paraId="3BA38554" w14:textId="77777777" w:rsidR="00B84EB8" w:rsidRDefault="00B84EB8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0,47</w:t>
            </w:r>
          </w:p>
        </w:tc>
        <w:tc>
          <w:tcPr>
            <w:tcW w:w="1417" w:type="dxa"/>
          </w:tcPr>
          <w:p w14:paraId="0B58267B" w14:textId="695F2AB7" w:rsidR="00B84EB8" w:rsidRDefault="00B84EB8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0,48</w:t>
            </w:r>
          </w:p>
        </w:tc>
      </w:tr>
    </w:tbl>
    <w:p w14:paraId="03611CA8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</w:p>
    <w:p w14:paraId="3F94F880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2. </w:t>
      </w:r>
      <w:bookmarkStart w:id="27" w:name="COLEÇÃO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</w:t>
      </w:r>
      <w:bookmarkEnd w:id="27"/>
    </w:p>
    <w:p w14:paraId="510E2B6D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27A4E824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7C6A63FF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2.1 Distribuição de documentos por suporte</w:t>
      </w:r>
    </w:p>
    <w:p w14:paraId="6CE1CFC0" w14:textId="77777777" w:rsidR="00574378" w:rsidRDefault="00574378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5DEF5317" w14:textId="0977E605" w:rsidR="00BA6F3E" w:rsidRPr="00574378" w:rsidRDefault="00BA6F3E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noProof/>
          <w:color w:val="E36C0A" w:themeColor="accent6" w:themeShade="BF"/>
          <w:sz w:val="24"/>
          <w:szCs w:val="24"/>
          <w:lang w:val="pt-PT" w:eastAsia="pt-PT"/>
        </w:rPr>
        <w:drawing>
          <wp:inline distT="0" distB="0" distL="0" distR="0" wp14:anchorId="3B6E2034" wp14:editId="56BF71A7">
            <wp:extent cx="5041900" cy="3670300"/>
            <wp:effectExtent l="0" t="0" r="635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C3956" w14:textId="57BFF2D4" w:rsidR="007774AC" w:rsidRDefault="00291E00">
      <w:pPr>
        <w:rPr>
          <w:rFonts w:ascii="Trebuchet MS" w:hAnsi="Trebuchet MS"/>
          <w:b/>
          <w:caps/>
          <w:color w:val="FF0000"/>
          <w:sz w:val="24"/>
          <w:szCs w:val="24"/>
          <w:lang w:val="pt-PT"/>
        </w:rPr>
      </w:pPr>
      <w:r>
        <w:br w:type="page"/>
      </w:r>
    </w:p>
    <w:p w14:paraId="347077B4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3. </w:t>
      </w:r>
      <w:bookmarkStart w:id="28" w:name="COLEÇÃo_EXISTÊNCIA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— Existências</w:t>
      </w:r>
      <w:bookmarkEnd w:id="28"/>
      <w:r>
        <w:rPr>
          <w:rStyle w:val="ncoradanotaderodap"/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footnoteReference w:id="1"/>
      </w:r>
    </w:p>
    <w:p w14:paraId="59ACF79A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5BA3A629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3.1 Monografias por habitante</w:t>
      </w:r>
    </w:p>
    <w:p w14:paraId="302A5D38" w14:textId="77777777" w:rsidR="007774AC" w:rsidRDefault="007774AC">
      <w:pPr>
        <w:spacing w:before="60" w:after="60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tbl>
      <w:tblPr>
        <w:tblStyle w:val="TabelaSimples31"/>
        <w:tblW w:w="104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99"/>
        <w:gridCol w:w="701"/>
        <w:gridCol w:w="700"/>
        <w:gridCol w:w="698"/>
        <w:gridCol w:w="697"/>
        <w:gridCol w:w="699"/>
        <w:gridCol w:w="698"/>
        <w:gridCol w:w="696"/>
        <w:gridCol w:w="699"/>
        <w:gridCol w:w="698"/>
        <w:gridCol w:w="696"/>
        <w:gridCol w:w="698"/>
        <w:gridCol w:w="699"/>
        <w:gridCol w:w="697"/>
        <w:gridCol w:w="697"/>
      </w:tblGrid>
      <w:tr w:rsidR="00BC444B" w14:paraId="251757E3" w14:textId="59DBA736" w:rsidTr="00712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6446FD84" w14:textId="77777777" w:rsidR="00586A25" w:rsidRPr="00586A25" w:rsidRDefault="00586A25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2009</w:t>
            </w:r>
          </w:p>
        </w:tc>
        <w:tc>
          <w:tcPr>
            <w:tcW w:w="701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278986F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2010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77C87E2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F75AD5D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2012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0888E79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2013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1CE6896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2014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68F17E9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2015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A95222E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64D2510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893B54C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2018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59F0053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FDC3037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D32936E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2021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84EE0EB" w14:textId="77777777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2022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AAAA406" w14:textId="1F4EF688" w:rsidR="00586A25" w:rsidRPr="00586A25" w:rsidRDefault="00586A2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2023</w:t>
            </w:r>
          </w:p>
        </w:tc>
      </w:tr>
      <w:tr w:rsidR="003462F4" w14:paraId="06D90DB5" w14:textId="2348565E" w:rsidTr="00712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B936201" w14:textId="77777777" w:rsidR="00586A25" w:rsidRPr="00586A25" w:rsidRDefault="00586A25">
            <w:pPr>
              <w:spacing w:before="60" w:after="60" w:line="240" w:lineRule="auto"/>
              <w:jc w:val="right"/>
              <w:rPr>
                <w:rFonts w:ascii="Trebuchet MS" w:hAnsi="Trebuchet MS"/>
                <w:b w:val="0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b w:val="0"/>
                <w:sz w:val="20"/>
                <w:szCs w:val="20"/>
                <w:lang w:val="pt-PT"/>
              </w:rPr>
              <w:t>0,78</w:t>
            </w:r>
          </w:p>
        </w:tc>
        <w:tc>
          <w:tcPr>
            <w:tcW w:w="701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</w:tcPr>
          <w:p w14:paraId="30237F3B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0,77</w:t>
            </w:r>
          </w:p>
        </w:tc>
        <w:tc>
          <w:tcPr>
            <w:tcW w:w="70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D4BD1E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0,80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681B10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0,85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E3159E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0,91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14250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0,91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19D0E7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0,95</w:t>
            </w:r>
          </w:p>
        </w:tc>
        <w:tc>
          <w:tcPr>
            <w:tcW w:w="69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46FFF97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1,02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7AD1D3F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1,11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747C81C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1,32</w:t>
            </w:r>
          </w:p>
        </w:tc>
        <w:tc>
          <w:tcPr>
            <w:tcW w:w="69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7D4CC4A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1,40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9ADFEDC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1,40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3171ECE" w14:textId="77777777" w:rsidR="00586A25" w:rsidRPr="00712AA9" w:rsidRDefault="00586A25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1,44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05995C" w14:textId="77777777" w:rsidR="00586A25" w:rsidRPr="00712AA9" w:rsidRDefault="00586A2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712AA9">
              <w:rPr>
                <w:rFonts w:ascii="Trebuchet MS" w:eastAsia="Calibri" w:hAnsi="Trebuchet MS"/>
                <w:sz w:val="20"/>
                <w:szCs w:val="20"/>
                <w:lang w:val="pt-PT"/>
              </w:rPr>
              <w:t>1,52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26157D" w14:textId="1602B90F" w:rsidR="00586A25" w:rsidRPr="00586A25" w:rsidRDefault="00586A2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20"/>
                <w:szCs w:val="20"/>
                <w:lang w:val="pt-PT"/>
              </w:rPr>
            </w:pPr>
            <w:r w:rsidRPr="00586A25">
              <w:rPr>
                <w:rFonts w:ascii="Trebuchet MS" w:eastAsia="Calibri" w:hAnsi="Trebuchet MS"/>
                <w:sz w:val="20"/>
                <w:szCs w:val="20"/>
                <w:lang w:val="pt-PT"/>
              </w:rPr>
              <w:t>1,54</w:t>
            </w:r>
          </w:p>
        </w:tc>
      </w:tr>
    </w:tbl>
    <w:p w14:paraId="4FEF7D78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5E46B9BC" w14:textId="0A47A25D" w:rsidR="007774AC" w:rsidRDefault="005E686C">
      <w:pPr>
        <w:spacing w:after="0" w:line="240" w:lineRule="auto"/>
        <w:rPr>
          <w:rFonts w:ascii="Trebuchet MS" w:hAnsi="Trebuchet MS"/>
          <w:color w:val="E36C0A" w:themeColor="accent6" w:themeShade="BF"/>
          <w:sz w:val="24"/>
          <w:szCs w:val="24"/>
          <w:u w:val="single"/>
          <w:lang w:val="pt-PT"/>
        </w:rPr>
      </w:pPr>
      <w:r>
        <w:rPr>
          <w:rFonts w:ascii="Trebuchet MS" w:hAnsi="Trebuchet MS"/>
          <w:noProof/>
          <w:color w:val="E36C0A" w:themeColor="accent6" w:themeShade="BF"/>
          <w:sz w:val="24"/>
          <w:szCs w:val="24"/>
          <w:u w:val="single"/>
          <w:lang w:val="pt-PT"/>
        </w:rPr>
        <w:drawing>
          <wp:inline distT="0" distB="0" distL="0" distR="0" wp14:anchorId="08A91509" wp14:editId="7FF94EDA">
            <wp:extent cx="4709160" cy="2241030"/>
            <wp:effectExtent l="0" t="0" r="0" b="6985"/>
            <wp:docPr id="18032147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25" cy="224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A2FC2" w14:textId="77777777" w:rsidR="00586A25" w:rsidRDefault="00586A25">
      <w:pPr>
        <w:spacing w:after="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A5058CE" w14:textId="1ED4DB35" w:rsidR="007774AC" w:rsidRDefault="00291E00">
      <w:pPr>
        <w:spacing w:after="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3.2 Documentos sonoros por habitante</w:t>
      </w:r>
    </w:p>
    <w:p w14:paraId="576BCC2C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737"/>
        <w:gridCol w:w="681"/>
        <w:gridCol w:w="709"/>
        <w:gridCol w:w="708"/>
        <w:gridCol w:w="709"/>
        <w:gridCol w:w="709"/>
        <w:gridCol w:w="709"/>
        <w:gridCol w:w="708"/>
        <w:gridCol w:w="709"/>
        <w:gridCol w:w="709"/>
        <w:gridCol w:w="725"/>
        <w:gridCol w:w="665"/>
        <w:gridCol w:w="664"/>
        <w:gridCol w:w="665"/>
        <w:gridCol w:w="825"/>
      </w:tblGrid>
      <w:tr w:rsidR="00BC444B" w14:paraId="1C1939BE" w14:textId="4A012E32" w:rsidTr="00712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7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D849F0E" w14:textId="77777777" w:rsidR="00712AA9" w:rsidRDefault="00712AA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81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3D6CB94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24CD165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809E75B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EFD7BD4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D8451E6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846D53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06FB2EC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82FC3D3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B78696B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571052A" w14:textId="77777777" w:rsidR="00712AA9" w:rsidRP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BDFE730" w14:textId="77777777" w:rsidR="00712AA9" w:rsidRP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64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7B4E87D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247EB44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A560E9B" w14:textId="2A6CC44C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712AA9" w14:paraId="37766C89" w14:textId="1601CB3F" w:rsidTr="00712A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0EC8DDAF" w14:textId="77777777" w:rsidR="00712AA9" w:rsidRPr="00712AA9" w:rsidRDefault="00712AA9">
            <w:pPr>
              <w:spacing w:after="0" w:line="240" w:lineRule="auto"/>
              <w:jc w:val="right"/>
              <w:rPr>
                <w:rFonts w:ascii="Trebuchet MS" w:hAnsi="Trebuchet MS" w:cs="Calibri"/>
                <w:b w:val="0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0,029</w:t>
            </w:r>
          </w:p>
        </w:tc>
        <w:tc>
          <w:tcPr>
            <w:tcW w:w="681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D3AC5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0,033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47A40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02A532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82EA2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0,037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71AA8F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0,038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91926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0,042</w:t>
            </w:r>
          </w:p>
        </w:tc>
        <w:tc>
          <w:tcPr>
            <w:tcW w:w="70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736A18A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5E02A11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0,040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03BA7644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0,038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2357C900" w14:textId="77777777" w:rsidR="00712AA9" w:rsidRPr="00712AA9" w:rsidRDefault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0,044</w:t>
            </w:r>
          </w:p>
        </w:tc>
        <w:tc>
          <w:tcPr>
            <w:tcW w:w="6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6C49C" w14:textId="77777777" w:rsidR="00712AA9" w:rsidRPr="00712AA9" w:rsidRDefault="00712AA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0,040</w:t>
            </w:r>
          </w:p>
        </w:tc>
        <w:tc>
          <w:tcPr>
            <w:tcW w:w="664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719D0A" w14:textId="77777777" w:rsidR="00712AA9" w:rsidRPr="00712AA9" w:rsidRDefault="00712A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</w:p>
          <w:p w14:paraId="76A278F3" w14:textId="77777777" w:rsidR="00712AA9" w:rsidRPr="00712AA9" w:rsidRDefault="00712A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0,040</w:t>
            </w:r>
          </w:p>
        </w:tc>
        <w:tc>
          <w:tcPr>
            <w:tcW w:w="66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6E6D5" w14:textId="77777777" w:rsidR="00712AA9" w:rsidRPr="00712AA9" w:rsidRDefault="00712A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</w:p>
          <w:p w14:paraId="6DD24A39" w14:textId="77777777" w:rsidR="00712AA9" w:rsidRPr="00712AA9" w:rsidRDefault="00712AA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0,040</w:t>
            </w:r>
          </w:p>
        </w:tc>
        <w:tc>
          <w:tcPr>
            <w:tcW w:w="8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D3D69B" w14:textId="77777777" w:rsidR="00712AA9" w:rsidRDefault="00712AA9" w:rsidP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b/>
                <w:color w:val="000000"/>
                <w:sz w:val="18"/>
                <w:szCs w:val="18"/>
              </w:rPr>
            </w:pPr>
          </w:p>
          <w:p w14:paraId="5DDEDF77" w14:textId="3C2147FF" w:rsidR="00712AA9" w:rsidRPr="00712AA9" w:rsidRDefault="00712AA9" w:rsidP="00712AA9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 w:rsidRPr="00712AA9">
              <w:rPr>
                <w:rFonts w:ascii="Trebuchet MS" w:eastAsia="Calibri" w:hAnsi="Trebuchet MS" w:cs="Calibri"/>
                <w:b/>
                <w:color w:val="000000"/>
                <w:sz w:val="18"/>
                <w:szCs w:val="18"/>
              </w:rPr>
              <w:t>0,040</w:t>
            </w:r>
          </w:p>
        </w:tc>
      </w:tr>
    </w:tbl>
    <w:p w14:paraId="552E991D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77B4C31A" w14:textId="7E895B2D" w:rsidR="007774AC" w:rsidRPr="00712AA9" w:rsidRDefault="00712AA9">
      <w:pPr>
        <w:spacing w:after="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4362367E" wp14:editId="5384ECFA">
            <wp:extent cx="4747260" cy="2422698"/>
            <wp:effectExtent l="0" t="0" r="0" b="0"/>
            <wp:docPr id="21436553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11" cy="242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DA6EB" w14:textId="2D8401F2" w:rsidR="007774AC" w:rsidRDefault="007774AC">
      <w:pPr>
        <w:spacing w:after="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5CE9638E" w14:textId="77777777" w:rsidR="007774AC" w:rsidRDefault="007774AC">
      <w:pPr>
        <w:spacing w:after="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p w14:paraId="009D24DE" w14:textId="77777777" w:rsidR="007774AC" w:rsidRDefault="00291E00">
      <w:pPr>
        <w:spacing w:after="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lastRenderedPageBreak/>
        <w:t>3.3 Documentos audiovisuais por habitante</w:t>
      </w:r>
    </w:p>
    <w:p w14:paraId="279C09CE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748"/>
        <w:gridCol w:w="751"/>
        <w:gridCol w:w="745"/>
        <w:gridCol w:w="748"/>
        <w:gridCol w:w="750"/>
        <w:gridCol w:w="746"/>
        <w:gridCol w:w="758"/>
        <w:gridCol w:w="656"/>
        <w:gridCol w:w="658"/>
        <w:gridCol w:w="653"/>
        <w:gridCol w:w="656"/>
        <w:gridCol w:w="651"/>
        <w:gridCol w:w="653"/>
        <w:gridCol w:w="652"/>
        <w:gridCol w:w="652"/>
      </w:tblGrid>
      <w:tr w:rsidR="00BC444B" w14:paraId="02E986B0" w14:textId="67373EBC" w:rsidTr="000A1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830DD4F" w14:textId="77777777" w:rsidR="00712AA9" w:rsidRDefault="00712AA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751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5A6EAE3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F8DFE17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4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5597EB7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55EFB75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7E1B48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5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8D8B1F0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C2EEB72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5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F0B7B83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68E173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41EB0BD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51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86F2F3B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53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C73CBEA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5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162B5E9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5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4D6EA623" w14:textId="3CC77336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BC444B" w14:paraId="778D4737" w14:textId="541B06A5" w:rsidTr="000A1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3E0B5A6" w14:textId="2B32ED74" w:rsidR="00712AA9" w:rsidRPr="003134E9" w:rsidRDefault="00712AA9">
            <w:pPr>
              <w:spacing w:before="120" w:after="0" w:line="240" w:lineRule="auto"/>
              <w:jc w:val="right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 w:rsidRPr="003134E9"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751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A5857C" w14:textId="486F1828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74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ED145" w14:textId="0B372431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AF1B35" w14:textId="4D283E36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B3A39D" w14:textId="1AE9E92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74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986C1D" w14:textId="5B2E1BBE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75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788992" w14:textId="620BC69E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65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3429BC0" w14:textId="4DFBE6DA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65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5D5DFC4D" w14:textId="0AB448E4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653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9A4F102" w14:textId="2B7990F9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bCs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bCs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65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47BECE2A" w14:textId="3BC07BCA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651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DF80595" w14:textId="27FECCC3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653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B2DA6" w14:textId="6F35E159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652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5131158" w14:textId="50326AEF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 w:cs="Calibri"/>
                <w:bCs/>
                <w:color w:val="000000"/>
                <w:sz w:val="18"/>
                <w:szCs w:val="18"/>
              </w:rPr>
            </w:pPr>
            <w:r w:rsidRPr="000A18E4">
              <w:rPr>
                <w:rFonts w:ascii="Trebuchet MS" w:eastAsia="Calibri" w:hAnsi="Trebuchet MS" w:cs="Calibri"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652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BDAB964" w14:textId="4BC7547F" w:rsidR="00712AA9" w:rsidRPr="003134E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 w:cs="Calibri"/>
                <w:b/>
                <w:color w:val="000000"/>
                <w:sz w:val="18"/>
                <w:szCs w:val="18"/>
              </w:rPr>
            </w:pPr>
            <w:r>
              <w:rPr>
                <w:rFonts w:ascii="Trebuchet MS" w:eastAsia="Calibri" w:hAnsi="Trebuchet MS" w:cs="Calibri"/>
                <w:b/>
                <w:color w:val="000000"/>
                <w:sz w:val="18"/>
                <w:szCs w:val="18"/>
              </w:rPr>
              <w:t>0.60</w:t>
            </w:r>
          </w:p>
        </w:tc>
      </w:tr>
    </w:tbl>
    <w:p w14:paraId="22F13172" w14:textId="77777777" w:rsidR="003134E9" w:rsidRDefault="003134E9">
      <w:pPr>
        <w:spacing w:before="60" w:after="60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ADEBE46" w14:textId="31D01DD8" w:rsidR="007774AC" w:rsidRDefault="00712AA9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noProof/>
        </w:rPr>
        <w:drawing>
          <wp:inline distT="0" distB="0" distL="0" distR="0" wp14:anchorId="0495664D" wp14:editId="0078B54E">
            <wp:extent cx="4864735" cy="2639695"/>
            <wp:effectExtent l="0" t="0" r="0" b="8255"/>
            <wp:docPr id="192989710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E00">
        <w:br w:type="page"/>
      </w:r>
    </w:p>
    <w:p w14:paraId="0E3655B5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4. </w:t>
      </w:r>
      <w:bookmarkStart w:id="29" w:name="COLEÇÃO_AQUISIÇÃO_DE_DOCUMENTO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Coleção — Aquisição de documentos </w:t>
      </w:r>
      <w:bookmarkEnd w:id="29"/>
      <w:r>
        <w:rPr>
          <w:rStyle w:val="ncoradanotaderodap"/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footnoteReference w:id="2"/>
      </w:r>
    </w:p>
    <w:p w14:paraId="5582B5CD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12856A65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4.1 Monografias adquiridas por 1000 habitantes</w:t>
      </w:r>
    </w:p>
    <w:p w14:paraId="234F4DE7" w14:textId="77777777" w:rsidR="007774AC" w:rsidRDefault="007774AC">
      <w:pPr>
        <w:spacing w:before="60" w:after="60" w:line="240" w:lineRule="auto"/>
        <w:rPr>
          <w:sz w:val="24"/>
          <w:szCs w:val="24"/>
          <w:u w:val="single"/>
          <w:lang w:val="pt-PT"/>
        </w:rPr>
      </w:pPr>
    </w:p>
    <w:tbl>
      <w:tblPr>
        <w:tblStyle w:val="TabelaSimples31"/>
        <w:tblW w:w="10490" w:type="dxa"/>
        <w:tblLayout w:type="fixed"/>
        <w:tblLook w:val="04A0" w:firstRow="1" w:lastRow="0" w:firstColumn="1" w:lastColumn="0" w:noHBand="0" w:noVBand="1"/>
      </w:tblPr>
      <w:tblGrid>
        <w:gridCol w:w="709"/>
        <w:gridCol w:w="690"/>
        <w:gridCol w:w="699"/>
        <w:gridCol w:w="698"/>
        <w:gridCol w:w="698"/>
        <w:gridCol w:w="699"/>
        <w:gridCol w:w="698"/>
        <w:gridCol w:w="698"/>
        <w:gridCol w:w="699"/>
        <w:gridCol w:w="698"/>
        <w:gridCol w:w="698"/>
        <w:gridCol w:w="699"/>
        <w:gridCol w:w="698"/>
        <w:gridCol w:w="698"/>
        <w:gridCol w:w="711"/>
      </w:tblGrid>
      <w:tr w:rsidR="00BC444B" w14:paraId="5B65D241" w14:textId="4F484A09" w:rsidTr="000A1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9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346C6D03" w14:textId="77777777" w:rsidR="00712AA9" w:rsidRDefault="00712AA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E9EDA9D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F35A0A9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761553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C105AC7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A777F1A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553D731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C736F55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382E55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FA65104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A7EE8B0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1B1606F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CCD5A84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D164BC5" w14:textId="77777777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234D2718" w14:textId="5A08A181" w:rsidR="00712AA9" w:rsidRDefault="00712AA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BC444B" w14:paraId="13EF5791" w14:textId="0CCBB5D0" w:rsidTr="000A1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6C3FF408" w14:textId="77777777" w:rsidR="00712AA9" w:rsidRDefault="00712AA9">
            <w:pPr>
              <w:spacing w:before="120" w:after="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30,33</w:t>
            </w:r>
          </w:p>
        </w:tc>
        <w:tc>
          <w:tcPr>
            <w:tcW w:w="69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6C81D0BD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28,33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B31C9FC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20,58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501EB4F8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25,12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5116190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28,18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46D8B87D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30,11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14:paraId="032A71D3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28,57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0E5D5A09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31,72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2E53CF75" w14:textId="7777777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31,27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604A9138" w14:textId="77777777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38,28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27B209C1" w14:textId="77777777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39,19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42D06FA" w14:textId="77777777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34,46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1AB2A" w14:textId="77777777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41,26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9C05E52" w14:textId="77777777" w:rsidR="00712AA9" w:rsidRPr="000A18E4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36,50</w:t>
            </w:r>
          </w:p>
        </w:tc>
        <w:tc>
          <w:tcPr>
            <w:tcW w:w="711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7E0AB71D" w14:textId="2CCE7847" w:rsidR="00712AA9" w:rsidRDefault="00712AA9">
            <w:pPr>
              <w:spacing w:before="120"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color w:val="000000" w:themeColor="text1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color w:val="000000" w:themeColor="text1"/>
                <w:sz w:val="18"/>
                <w:szCs w:val="18"/>
                <w:lang w:val="pt-PT"/>
              </w:rPr>
              <w:t>33,18</w:t>
            </w:r>
          </w:p>
        </w:tc>
      </w:tr>
    </w:tbl>
    <w:p w14:paraId="5FFF1F1B" w14:textId="77777777" w:rsidR="007774AC" w:rsidRDefault="007774AC">
      <w:pPr>
        <w:spacing w:before="60" w:after="60" w:line="240" w:lineRule="auto"/>
        <w:rPr>
          <w:rFonts w:ascii="Trebuchet MS" w:hAnsi="Trebuchet MS"/>
          <w:sz w:val="18"/>
          <w:szCs w:val="18"/>
          <w:lang w:val="pt-PT"/>
        </w:rPr>
      </w:pPr>
    </w:p>
    <w:p w14:paraId="4C84B975" w14:textId="194FC732" w:rsidR="007774AC" w:rsidRPr="006A7A9B" w:rsidRDefault="00291E00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sz w:val="24"/>
          <w:szCs w:val="24"/>
          <w:lang w:val="pt-PT" w:eastAsia="pt-PT"/>
        </w:rPr>
        <w:t xml:space="preserve"> </w:t>
      </w:r>
      <w:r w:rsidR="006A7A9B"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1129669F" wp14:editId="711891B0">
            <wp:extent cx="4584700" cy="2646045"/>
            <wp:effectExtent l="0" t="0" r="6350" b="1905"/>
            <wp:docPr id="81999739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BACC6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p w14:paraId="12AFF7A8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t>4.2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 xml:space="preserve"> Documentos sonoros adquiridos por 1000 habitantes</w:t>
      </w:r>
    </w:p>
    <w:p w14:paraId="03BCA5B4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740"/>
        <w:gridCol w:w="745"/>
        <w:gridCol w:w="735"/>
        <w:gridCol w:w="740"/>
        <w:gridCol w:w="743"/>
        <w:gridCol w:w="737"/>
        <w:gridCol w:w="752"/>
        <w:gridCol w:w="649"/>
        <w:gridCol w:w="652"/>
        <w:gridCol w:w="647"/>
        <w:gridCol w:w="650"/>
        <w:gridCol w:w="696"/>
        <w:gridCol w:w="697"/>
        <w:gridCol w:w="647"/>
        <w:gridCol w:w="647"/>
      </w:tblGrid>
      <w:tr w:rsidR="00BC444B" w14:paraId="3AAF127B" w14:textId="3A1B0771" w:rsidTr="000A18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0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772D8A4F" w14:textId="77777777" w:rsidR="006A7A9B" w:rsidRDefault="006A7A9B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74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91FE113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70A70CA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695DBE2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E215985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0743D3A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52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65DA1ED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4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119E25A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5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90D8E0F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80F967C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90D065C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3B9E62B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DBFC4ED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0F2B8F9" w14:textId="77777777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39F94CD9" w14:textId="2E83414A" w:rsidR="006A7A9B" w:rsidRDefault="006A7A9B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3462F4" w14:paraId="14E1E356" w14:textId="607C8BFE" w:rsidTr="000A18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64D358" w14:textId="77777777" w:rsidR="006A7A9B" w:rsidRDefault="006A7A9B">
            <w:pPr>
              <w:spacing w:before="60" w:after="6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2,96</w:t>
            </w:r>
          </w:p>
        </w:tc>
        <w:tc>
          <w:tcPr>
            <w:tcW w:w="74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0CCEED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1,33</w:t>
            </w:r>
          </w:p>
        </w:tc>
        <w:tc>
          <w:tcPr>
            <w:tcW w:w="73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6B52E1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1,20</w:t>
            </w:r>
          </w:p>
        </w:tc>
        <w:tc>
          <w:tcPr>
            <w:tcW w:w="74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577A73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1,04</w:t>
            </w:r>
          </w:p>
        </w:tc>
        <w:tc>
          <w:tcPr>
            <w:tcW w:w="743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1593B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1,17</w:t>
            </w:r>
          </w:p>
        </w:tc>
        <w:tc>
          <w:tcPr>
            <w:tcW w:w="73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902E7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1,59</w:t>
            </w:r>
          </w:p>
        </w:tc>
        <w:tc>
          <w:tcPr>
            <w:tcW w:w="752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122EC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1,28</w:t>
            </w:r>
          </w:p>
        </w:tc>
        <w:tc>
          <w:tcPr>
            <w:tcW w:w="649" w:type="dxa"/>
            <w:tcBorders>
              <w:left w:val="single" w:sz="4" w:space="0" w:color="000000"/>
            </w:tcBorders>
            <w:shd w:val="clear" w:color="auto" w:fill="auto"/>
          </w:tcPr>
          <w:p w14:paraId="12258AC2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1,16</w:t>
            </w:r>
          </w:p>
        </w:tc>
        <w:tc>
          <w:tcPr>
            <w:tcW w:w="652" w:type="dxa"/>
            <w:tcBorders>
              <w:left w:val="single" w:sz="4" w:space="0" w:color="000000"/>
            </w:tcBorders>
            <w:shd w:val="clear" w:color="auto" w:fill="auto"/>
          </w:tcPr>
          <w:p w14:paraId="4548F1D8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0,72</w:t>
            </w:r>
          </w:p>
        </w:tc>
        <w:tc>
          <w:tcPr>
            <w:tcW w:w="647" w:type="dxa"/>
            <w:tcBorders>
              <w:left w:val="single" w:sz="4" w:space="0" w:color="000000"/>
            </w:tcBorders>
            <w:shd w:val="clear" w:color="auto" w:fill="auto"/>
          </w:tcPr>
          <w:p w14:paraId="1A72BC3E" w14:textId="7777777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0,74</w:t>
            </w:r>
          </w:p>
        </w:tc>
        <w:tc>
          <w:tcPr>
            <w:tcW w:w="65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EAC6905" w14:textId="77777777" w:rsidR="006A7A9B" w:rsidRPr="000A18E4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1,05</w:t>
            </w:r>
          </w:p>
        </w:tc>
        <w:tc>
          <w:tcPr>
            <w:tcW w:w="69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745BE21" w14:textId="77777777" w:rsidR="006A7A9B" w:rsidRPr="000A18E4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0,45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9BE59C" w14:textId="77777777" w:rsidR="006A7A9B" w:rsidRPr="000A18E4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0,36</w:t>
            </w:r>
          </w:p>
        </w:tc>
        <w:tc>
          <w:tcPr>
            <w:tcW w:w="647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CC4619E" w14:textId="77777777" w:rsidR="006A7A9B" w:rsidRPr="000A18E4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 w:rsidRPr="000A18E4">
              <w:rPr>
                <w:rFonts w:ascii="Trebuchet MS" w:eastAsia="Calibri" w:hAnsi="Trebuchet MS"/>
                <w:sz w:val="18"/>
                <w:szCs w:val="18"/>
                <w:lang w:val="pt-PT"/>
              </w:rPr>
              <w:t>0,40</w:t>
            </w:r>
          </w:p>
        </w:tc>
        <w:tc>
          <w:tcPr>
            <w:tcW w:w="647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513734E" w14:textId="5C790AD7" w:rsidR="006A7A9B" w:rsidRDefault="006A7A9B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0</w:t>
            </w:r>
            <w:r w:rsidR="00720E5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24</w:t>
            </w:r>
          </w:p>
        </w:tc>
      </w:tr>
    </w:tbl>
    <w:p w14:paraId="47F99263" w14:textId="229DCCFA" w:rsidR="007774AC" w:rsidRPr="006A7A9B" w:rsidRDefault="00720E5F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  <w:br/>
      </w:r>
      <w:r w:rsidR="006A7A9B"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1D41BA87" wp14:editId="41ACFC90">
            <wp:extent cx="4562475" cy="2376805"/>
            <wp:effectExtent l="0" t="0" r="9525" b="4445"/>
            <wp:docPr id="102531147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21" cy="240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1C81D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lastRenderedPageBreak/>
        <w:t xml:space="preserve">4.3 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Documentos audiovisuais adquiridos por 1000 habitantes</w:t>
      </w:r>
    </w:p>
    <w:p w14:paraId="4416ECCE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698"/>
        <w:gridCol w:w="698"/>
        <w:gridCol w:w="698"/>
        <w:gridCol w:w="698"/>
        <w:gridCol w:w="698"/>
        <w:gridCol w:w="699"/>
        <w:gridCol w:w="699"/>
        <w:gridCol w:w="699"/>
        <w:gridCol w:w="699"/>
        <w:gridCol w:w="698"/>
        <w:gridCol w:w="699"/>
        <w:gridCol w:w="699"/>
        <w:gridCol w:w="699"/>
        <w:gridCol w:w="698"/>
        <w:gridCol w:w="698"/>
      </w:tblGrid>
      <w:tr w:rsidR="003462F4" w14:paraId="642E7879" w14:textId="417F5921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3E8786BC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048A359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DAF915B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3682BFF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E6CAA9C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9D9D565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4DC82C5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A919BCF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F12F851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5CD0408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5208120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B065069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C47B74B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64F8857" w14:textId="77777777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4D8B22B3" w14:textId="3580E029" w:rsidR="009564FE" w:rsidRDefault="009564F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9564FE" w14:paraId="4393DC26" w14:textId="5CBA54F5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D0B85C" w14:textId="77777777" w:rsidR="009564FE" w:rsidRDefault="009564FE">
            <w:pPr>
              <w:spacing w:before="60" w:after="6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4,26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3D8BAC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3,43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240EB1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2,69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546188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2,02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2E9850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2,41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62349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1,98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D4626B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1,98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auto"/>
          </w:tcPr>
          <w:p w14:paraId="27D04D82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2,22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auto"/>
          </w:tcPr>
          <w:p w14:paraId="7D3A3543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2,26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</w:tcPr>
          <w:p w14:paraId="3D1A3EA8" w14:textId="77777777" w:rsidR="009564FE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2,01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2E27B7D" w14:textId="77777777" w:rsidR="009564FE" w:rsidRPr="003462F4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1,85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5A836B0" w14:textId="77777777" w:rsidR="009564FE" w:rsidRPr="003462F4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1,41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46D455" w14:textId="77777777" w:rsidR="009564FE" w:rsidRPr="003462F4" w:rsidRDefault="009564FE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0,97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54C84E9" w14:textId="77777777" w:rsidR="009564FE" w:rsidRPr="003462F4" w:rsidRDefault="009564F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0,78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735A2FBD" w14:textId="1B163ED8" w:rsidR="009564FE" w:rsidRDefault="009564F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0</w:t>
            </w:r>
            <w:r w:rsidR="00720E5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52</w:t>
            </w:r>
          </w:p>
        </w:tc>
      </w:tr>
    </w:tbl>
    <w:p w14:paraId="1A71812A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7BB84392" w14:textId="2CACE2E0" w:rsidR="007774AC" w:rsidRDefault="009564FE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3C1B59AA" wp14:editId="403E2F64">
            <wp:extent cx="4584700" cy="2646045"/>
            <wp:effectExtent l="0" t="0" r="6350" b="1905"/>
            <wp:docPr id="173527480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DDB90" w14:textId="77777777" w:rsidR="009564FE" w:rsidRDefault="009564FE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lang w:val="pt-PT"/>
        </w:rPr>
      </w:pPr>
    </w:p>
    <w:p w14:paraId="67053744" w14:textId="416B2CAE" w:rsidR="007774AC" w:rsidRDefault="00291E00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color w:val="E36C0A" w:themeColor="accent6" w:themeShade="BF"/>
          <w:sz w:val="24"/>
          <w:szCs w:val="24"/>
          <w:lang w:val="pt-PT"/>
        </w:rPr>
        <w:t xml:space="preserve">4.4 </w:t>
      </w:r>
      <w:r w:rsidRPr="008B3726"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  <w:t>Títulos de periódicos adquiridos por 1000 habitantes</w:t>
      </w:r>
    </w:p>
    <w:p w14:paraId="4E261607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9564FE" w14:paraId="1D1984AC" w14:textId="77777777" w:rsidTr="009564FE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2627DAB8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61FE85F4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7C65DBEC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6AB2D75B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5E944975" w14:textId="1C6D80C5" w:rsidR="009564FE" w:rsidRDefault="009564FE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69FCAA2E" w14:textId="73E6775A" w:rsidR="009564FE" w:rsidRDefault="009564FE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9564FE" w14:paraId="52796E82" w14:textId="77777777" w:rsidTr="009564FE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7038BC7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0,25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5E165491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0,25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19B72182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0,46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218D421C" w14:textId="77777777" w:rsidR="009564FE" w:rsidRDefault="009564FE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0,41</w:t>
            </w:r>
          </w:p>
        </w:tc>
        <w:tc>
          <w:tcPr>
            <w:tcW w:w="1417" w:type="dxa"/>
            <w:tcBorders>
              <w:bottom w:val="nil"/>
            </w:tcBorders>
          </w:tcPr>
          <w:p w14:paraId="3320468D" w14:textId="04F69874" w:rsidR="009564FE" w:rsidRDefault="009564F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2,79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432DE365" w14:textId="1EF0DDF7" w:rsidR="009564FE" w:rsidRDefault="009564F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</w:t>
            </w:r>
            <w:r w:rsidR="00720E5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73</w:t>
            </w:r>
          </w:p>
        </w:tc>
      </w:tr>
    </w:tbl>
    <w:p w14:paraId="179162BF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3AB28ED" w14:textId="77777777" w:rsidR="00631322" w:rsidRDefault="00631322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684DE6FC" w14:textId="77777777" w:rsidR="00631322" w:rsidRDefault="00631322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FA3380D" w14:textId="77777777" w:rsidR="00631322" w:rsidRDefault="00631322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F85F3FB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p w14:paraId="10EDBFAD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t xml:space="preserve">4.5 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Média de documentos adquiridos por compra por biblioteca</w:t>
      </w:r>
    </w:p>
    <w:p w14:paraId="0BDEFB03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highlight w:val="red"/>
          <w:u w:val="single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0921C7" w14:paraId="076D7A36" w14:textId="77777777" w:rsidTr="000921C7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0450472F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16C7862E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7F735DB6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07DF0881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7089B566" w14:textId="37C8667E" w:rsidR="000921C7" w:rsidRPr="000921C7" w:rsidRDefault="000921C7" w:rsidP="000921C7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 w:rsidRPr="000921C7"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1255FA3C" w14:textId="00D33CFD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</w:t>
            </w:r>
            <w:r w:rsidR="00B40859"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3</w:t>
            </w:r>
          </w:p>
        </w:tc>
      </w:tr>
      <w:tr w:rsidR="000921C7" w14:paraId="2EC2A723" w14:textId="77777777" w:rsidTr="000921C7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DF615C1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443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34AD4011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413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757F936E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438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3A47D933" w14:textId="77777777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414</w:t>
            </w:r>
          </w:p>
        </w:tc>
        <w:tc>
          <w:tcPr>
            <w:tcW w:w="1417" w:type="dxa"/>
            <w:tcBorders>
              <w:bottom w:val="nil"/>
            </w:tcBorders>
          </w:tcPr>
          <w:p w14:paraId="0E8E9959" w14:textId="1E10B708" w:rsidR="000921C7" w:rsidRPr="000921C7" w:rsidRDefault="000921C7" w:rsidP="000921C7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 w:rsidRPr="000921C7"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527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71644547" w14:textId="52D1E6FC" w:rsidR="000921C7" w:rsidRDefault="000921C7" w:rsidP="000921C7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513</w:t>
            </w:r>
          </w:p>
        </w:tc>
      </w:tr>
    </w:tbl>
    <w:p w14:paraId="7C92A461" w14:textId="77777777" w:rsidR="007774AC" w:rsidRDefault="007774AC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0B9260F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</w:p>
    <w:p w14:paraId="79F5DAFF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5. </w:t>
      </w:r>
      <w:bookmarkStart w:id="30" w:name="UTILIZADORE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utilizadores </w:t>
      </w:r>
      <w:bookmarkEnd w:id="30"/>
    </w:p>
    <w:p w14:paraId="67DF68C3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00C2F210" w14:textId="77777777" w:rsidR="007774AC" w:rsidRDefault="00291E00">
      <w:pPr>
        <w:spacing w:before="60" w:after="60" w:line="240" w:lineRule="auto"/>
        <w:rPr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5.1. Percentagem da população inscrita na biblioteca</w:t>
      </w:r>
    </w:p>
    <w:p w14:paraId="51CCEE88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33"/>
        <w:gridCol w:w="693"/>
        <w:gridCol w:w="691"/>
        <w:gridCol w:w="689"/>
        <w:gridCol w:w="688"/>
        <w:gridCol w:w="689"/>
        <w:gridCol w:w="690"/>
        <w:gridCol w:w="691"/>
        <w:gridCol w:w="691"/>
        <w:gridCol w:w="711"/>
        <w:gridCol w:w="705"/>
        <w:gridCol w:w="712"/>
        <w:gridCol w:w="712"/>
        <w:gridCol w:w="712"/>
        <w:gridCol w:w="725"/>
      </w:tblGrid>
      <w:tr w:rsidR="00BC444B" w14:paraId="6E4D6FCB" w14:textId="28333D41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3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3DE7C361" w14:textId="77777777" w:rsidR="000921C7" w:rsidRDefault="000921C7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F3F3BB9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7E32018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F53042D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ED3E273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8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1A34725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FED2976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85C7799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1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E64F95A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2BEEA8F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13922F9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7FF9F0C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4857230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E7A8BAD" w14:textId="77777777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50C1A567" w14:textId="4F40D332" w:rsidR="000921C7" w:rsidRDefault="000921C7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3462F4" w14:paraId="2BB3C691" w14:textId="314F84AB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C6BA01" w14:textId="77777777" w:rsidR="000921C7" w:rsidRDefault="000921C7">
            <w:pPr>
              <w:spacing w:before="60" w:after="6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15,1%</w:t>
            </w:r>
          </w:p>
        </w:tc>
        <w:tc>
          <w:tcPr>
            <w:tcW w:w="693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A8A90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13,9%</w:t>
            </w:r>
          </w:p>
        </w:tc>
        <w:tc>
          <w:tcPr>
            <w:tcW w:w="691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273C1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15,0%</w:t>
            </w:r>
          </w:p>
        </w:tc>
        <w:tc>
          <w:tcPr>
            <w:tcW w:w="68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1F8ADB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15,9%</w:t>
            </w:r>
          </w:p>
        </w:tc>
        <w:tc>
          <w:tcPr>
            <w:tcW w:w="68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1ED8F0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16,6%</w:t>
            </w:r>
          </w:p>
        </w:tc>
        <w:tc>
          <w:tcPr>
            <w:tcW w:w="68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753FD0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16,7%</w:t>
            </w:r>
          </w:p>
        </w:tc>
        <w:tc>
          <w:tcPr>
            <w:tcW w:w="69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1DD320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17,6%</w:t>
            </w:r>
          </w:p>
        </w:tc>
        <w:tc>
          <w:tcPr>
            <w:tcW w:w="691" w:type="dxa"/>
            <w:tcBorders>
              <w:left w:val="single" w:sz="4" w:space="0" w:color="000000"/>
            </w:tcBorders>
            <w:shd w:val="clear" w:color="auto" w:fill="auto"/>
          </w:tcPr>
          <w:p w14:paraId="40392DD2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17,0%</w:t>
            </w:r>
          </w:p>
        </w:tc>
        <w:tc>
          <w:tcPr>
            <w:tcW w:w="691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C9F97CB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17,8%</w:t>
            </w:r>
          </w:p>
        </w:tc>
        <w:tc>
          <w:tcPr>
            <w:tcW w:w="711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418F4407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18,6%</w:t>
            </w:r>
          </w:p>
        </w:tc>
        <w:tc>
          <w:tcPr>
            <w:tcW w:w="70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0318EFF" w14:textId="77777777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19,8%</w:t>
            </w:r>
          </w:p>
        </w:tc>
        <w:tc>
          <w:tcPr>
            <w:tcW w:w="712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84786EE" w14:textId="77777777" w:rsidR="000921C7" w:rsidRPr="00E34722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E34722">
              <w:rPr>
                <w:rFonts w:ascii="Trebuchet MS" w:eastAsia="Calibri" w:hAnsi="Trebuchet MS"/>
                <w:sz w:val="18"/>
                <w:szCs w:val="18"/>
                <w:lang w:val="pt-PT"/>
              </w:rPr>
              <w:t>19,7%</w:t>
            </w:r>
          </w:p>
        </w:tc>
        <w:tc>
          <w:tcPr>
            <w:tcW w:w="712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103E70" w14:textId="77777777" w:rsidR="000921C7" w:rsidRPr="003462F4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19,8</w:t>
            </w:r>
          </w:p>
        </w:tc>
        <w:tc>
          <w:tcPr>
            <w:tcW w:w="712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93830C4" w14:textId="5A9953BF" w:rsidR="000921C7" w:rsidRPr="003462F4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20,6</w:t>
            </w:r>
          </w:p>
        </w:tc>
        <w:tc>
          <w:tcPr>
            <w:tcW w:w="725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52A16531" w14:textId="61916086" w:rsidR="000921C7" w:rsidRDefault="000921C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21</w:t>
            </w:r>
            <w:r w:rsidR="00720E5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1%</w:t>
            </w:r>
          </w:p>
        </w:tc>
      </w:tr>
    </w:tbl>
    <w:p w14:paraId="58455E6E" w14:textId="36B270DA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784490B4" w14:textId="20375E6E" w:rsidR="007774AC" w:rsidRPr="000921C7" w:rsidRDefault="000921C7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noProof/>
        </w:rPr>
        <w:drawing>
          <wp:inline distT="0" distB="0" distL="0" distR="0" wp14:anchorId="072E67A6" wp14:editId="1A4AFBF0">
            <wp:extent cx="5210175" cy="2800350"/>
            <wp:effectExtent l="0" t="0" r="9525" b="0"/>
            <wp:docPr id="58891196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970350F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0B08166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5.2 Percentagem da população adulta inscrita na biblioteca</w:t>
      </w:r>
    </w:p>
    <w:p w14:paraId="6E61171E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3C4FC57E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1DC0DDC6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0B08C2C9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6A2541EE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</w:tcBorders>
            <w:shd w:val="pct10" w:color="auto" w:fill="auto"/>
          </w:tcPr>
          <w:p w14:paraId="325F280B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0B8451E8" w14:textId="0115DA99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 w:rsidRPr="002B6779"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07900D02" w14:textId="1C61BA65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57685786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B583C5A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17,2%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631030C5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18,3%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7F2BDADE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19,0%</w:t>
            </w:r>
          </w:p>
        </w:tc>
        <w:tc>
          <w:tcPr>
            <w:tcW w:w="1418" w:type="dxa"/>
            <w:tcBorders>
              <w:bottom w:val="nil"/>
            </w:tcBorders>
          </w:tcPr>
          <w:p w14:paraId="507866AA" w14:textId="77777777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18,6%</w:t>
            </w:r>
          </w:p>
        </w:tc>
        <w:tc>
          <w:tcPr>
            <w:tcW w:w="1417" w:type="dxa"/>
            <w:tcBorders>
              <w:bottom w:val="nil"/>
            </w:tcBorders>
          </w:tcPr>
          <w:p w14:paraId="30256D0D" w14:textId="3E6FD2C2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 w:rsidRPr="002B677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19,0%</w:t>
            </w:r>
          </w:p>
        </w:tc>
        <w:tc>
          <w:tcPr>
            <w:tcW w:w="1417" w:type="dxa"/>
            <w:tcBorders>
              <w:bottom w:val="nil"/>
            </w:tcBorders>
          </w:tcPr>
          <w:p w14:paraId="360776E1" w14:textId="4EDDDECE" w:rsidR="002B6779" w:rsidRDefault="002B6779" w:rsidP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19,6%</w:t>
            </w:r>
          </w:p>
        </w:tc>
      </w:tr>
    </w:tbl>
    <w:p w14:paraId="58F29BF3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E55A52C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6AE7867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t xml:space="preserve">5.3 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Percentagem da população adolescente inscrita na biblioteca</w:t>
      </w:r>
    </w:p>
    <w:p w14:paraId="4E4DE527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37F4AFB9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1D5CEBED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10D3A603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22947C6F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357682C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190A0BAE" w14:textId="08CDA1CC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1E838E3E" w14:textId="072CBF16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22F33566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10625D2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35,5%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23E5CC6C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40,1%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41E00AA0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37,1%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4B04693A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35,3%</w:t>
            </w:r>
          </w:p>
        </w:tc>
        <w:tc>
          <w:tcPr>
            <w:tcW w:w="1417" w:type="dxa"/>
            <w:tcBorders>
              <w:bottom w:val="nil"/>
            </w:tcBorders>
          </w:tcPr>
          <w:p w14:paraId="57751C26" w14:textId="061359EA" w:rsidR="002B6779" w:rsidRDefault="002B6779" w:rsidP="00B70157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 w:rsidRPr="002B6779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35,8%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0345AC64" w14:textId="6AD0FA92" w:rsidR="002B6779" w:rsidRDefault="002B6779" w:rsidP="00B70157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40</w:t>
            </w:r>
            <w:r w:rsidR="00720E5F"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8%</w:t>
            </w:r>
          </w:p>
        </w:tc>
      </w:tr>
    </w:tbl>
    <w:p w14:paraId="67543EF4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260010A0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6B8A98DF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t xml:space="preserve">5.4 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Percentagem da população infantil inscrita na biblioteca</w:t>
      </w:r>
    </w:p>
    <w:p w14:paraId="3F179F8B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2B2566DD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08506D2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1077C929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5E6CDD8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117B16EE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4CFF0147" w14:textId="56EC4F4B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3A2B533F" w14:textId="4CDD5038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65C36D03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4E7F0FE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16,2%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61152FC4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20,5%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04D656D6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17,9%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2DCE010C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16,5%</w:t>
            </w:r>
          </w:p>
        </w:tc>
        <w:tc>
          <w:tcPr>
            <w:tcW w:w="1417" w:type="dxa"/>
            <w:tcBorders>
              <w:bottom w:val="nil"/>
            </w:tcBorders>
          </w:tcPr>
          <w:p w14:paraId="11A682B8" w14:textId="3274A568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18,2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530AF0C4" w14:textId="7F71326F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19,2</w:t>
            </w:r>
          </w:p>
        </w:tc>
      </w:tr>
    </w:tbl>
    <w:p w14:paraId="1539F5D1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6B9811B7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43EC7B90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624D144F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4211021A" w14:textId="77777777" w:rsidR="007774AC" w:rsidRDefault="00291E00">
      <w:pPr>
        <w:spacing w:before="60" w:after="60" w:line="240" w:lineRule="auto"/>
        <w:rPr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5.5 Percentagem da população utilizadora do serviço de empréstimo</w:t>
      </w:r>
    </w:p>
    <w:p w14:paraId="218A6C66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tblLayout w:type="fixed"/>
        <w:tblLook w:val="04A0" w:firstRow="1" w:lastRow="0" w:firstColumn="1" w:lastColumn="0" w:noHBand="0" w:noVBand="1"/>
      </w:tblPr>
      <w:tblGrid>
        <w:gridCol w:w="730"/>
        <w:gridCol w:w="688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3462F4" w14:paraId="0EAE6F87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0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66D4D6F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A4086FF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887BF26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ABCFED3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F88E5A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1E015CE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CB178B2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F701E0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B3DCD51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CFA41D0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7BBBAE8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7FE10C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8D75CF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AFCF1BA" w14:textId="7A5C2E44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791751EA" w14:textId="53D33DE4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3462F4" w14:paraId="4C68515F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4F948B6" w14:textId="77777777" w:rsidR="002B6779" w:rsidRDefault="002B6779">
            <w:pPr>
              <w:spacing w:before="60" w:after="60" w:line="240" w:lineRule="auto"/>
              <w:jc w:val="right"/>
              <w:rPr>
                <w:rFonts w:ascii="Trebuchet MS" w:hAnsi="Trebuchet MS"/>
                <w:b w:val="0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4,9%</w:t>
            </w:r>
          </w:p>
        </w:tc>
        <w:tc>
          <w:tcPr>
            <w:tcW w:w="68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75092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5,3%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AE4CD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4,9%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87EBD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4,4%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A2F293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4,7%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0CA0A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4,6%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3DD44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4,7%</w:t>
            </w:r>
          </w:p>
        </w:tc>
        <w:tc>
          <w:tcPr>
            <w:tcW w:w="708" w:type="dxa"/>
            <w:tcBorders>
              <w:left w:val="single" w:sz="4" w:space="0" w:color="000000"/>
            </w:tcBorders>
            <w:shd w:val="clear" w:color="auto" w:fill="auto"/>
          </w:tcPr>
          <w:p w14:paraId="799C4873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4,1%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B94604E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4,3%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063F8C59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3,5%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EF7D71F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4,2%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504A139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2,5%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DA9BCD4" w14:textId="77777777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2,2%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09DF584" w14:textId="0E6D6412" w:rsidR="002B6779" w:rsidRPr="003462F4" w:rsidRDefault="002B6779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2,9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BE08E7" w14:textId="548BABDE" w:rsidR="002B6779" w:rsidRDefault="002B6779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3,3</w:t>
            </w:r>
          </w:p>
        </w:tc>
      </w:tr>
    </w:tbl>
    <w:p w14:paraId="59067FFA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6AB08375" w14:textId="7D2D0154" w:rsidR="007774AC" w:rsidRDefault="002B6779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noProof/>
          <w:sz w:val="24"/>
          <w:szCs w:val="24"/>
          <w:lang w:val="pt-PT"/>
        </w:rPr>
        <w:drawing>
          <wp:inline distT="0" distB="0" distL="0" distR="0" wp14:anchorId="46A14B94" wp14:editId="68E3908B">
            <wp:extent cx="4584700" cy="2646045"/>
            <wp:effectExtent l="0" t="0" r="6350" b="1905"/>
            <wp:docPr id="3154795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0033D" w14:textId="77777777" w:rsidR="007774AC" w:rsidRPr="002B6779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highlight w:val="green"/>
          <w:u w:val="single"/>
          <w:lang w:val="pt-PT"/>
        </w:rPr>
      </w:pPr>
    </w:p>
    <w:p w14:paraId="4B78E592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5.6 Percentagem da população adulta utilizadora do serviço de empréstimo</w:t>
      </w:r>
    </w:p>
    <w:p w14:paraId="780BE488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51E3A249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7B4B351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0F405441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31ECEB33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6907D619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1D53A468" w14:textId="639259B5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6CAD5D5D" w14:textId="74D76986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3B3F3A27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4D59AC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2,7%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319F3FA6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3,2%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4559931A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2,0%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186D3772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1,66%</w:t>
            </w:r>
          </w:p>
        </w:tc>
        <w:tc>
          <w:tcPr>
            <w:tcW w:w="1417" w:type="dxa"/>
            <w:tcBorders>
              <w:bottom w:val="nil"/>
            </w:tcBorders>
          </w:tcPr>
          <w:p w14:paraId="43A85036" w14:textId="03DD5B7C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2,20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30F4D294" w14:textId="03B9879C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2,47</w:t>
            </w:r>
          </w:p>
        </w:tc>
      </w:tr>
    </w:tbl>
    <w:p w14:paraId="03A6C177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2F5896CC" w14:textId="77777777" w:rsidR="007774AC" w:rsidRDefault="007774AC">
      <w:pPr>
        <w:spacing w:before="60" w:after="60" w:line="240" w:lineRule="auto"/>
        <w:rPr>
          <w:rFonts w:ascii="Trebuchet MS" w:hAnsi="Trebuchet MS"/>
          <w:b/>
          <w:color w:val="E36C0A" w:themeColor="accent6" w:themeShade="BF"/>
          <w:sz w:val="24"/>
          <w:szCs w:val="24"/>
          <w:u w:val="single"/>
          <w:lang w:val="pt-PT"/>
        </w:rPr>
      </w:pPr>
    </w:p>
    <w:p w14:paraId="749DDC29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5.7 Percentagem da população adolescente utilizadora do serviço de empréstimo</w:t>
      </w:r>
    </w:p>
    <w:p w14:paraId="6713F8BE" w14:textId="77777777" w:rsidR="007774AC" w:rsidRDefault="00291E00">
      <w:pPr>
        <w:tabs>
          <w:tab w:val="left" w:pos="7440"/>
        </w:tabs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ab/>
      </w: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281E9761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043A87F0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547DBFC7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77331AF8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7E9E8896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340D147F" w14:textId="080EBD12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22EAE34C" w14:textId="79A5FDD3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61BBDB8C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8A223A1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8,2%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3F3DA497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11,9%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3AE00B2C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5,0%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40197A6A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4,81%</w:t>
            </w:r>
          </w:p>
        </w:tc>
        <w:tc>
          <w:tcPr>
            <w:tcW w:w="1417" w:type="dxa"/>
            <w:tcBorders>
              <w:bottom w:val="nil"/>
            </w:tcBorders>
          </w:tcPr>
          <w:p w14:paraId="3B423D0F" w14:textId="76A148D1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6.70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2C7A0FC6" w14:textId="41E5CE87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6,62</w:t>
            </w:r>
          </w:p>
        </w:tc>
      </w:tr>
    </w:tbl>
    <w:p w14:paraId="7EE261AC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p w14:paraId="4DC9FF31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p w14:paraId="594FD071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5.8 Percentagem da população infantil utilizadora do serviço de empréstimo</w:t>
      </w:r>
    </w:p>
    <w:p w14:paraId="65FC707D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2B6779" w14:paraId="7AB326E8" w14:textId="77777777" w:rsidTr="002B6779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20746BC4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2D56F773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7C5FC7EC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01859E14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1BC75497" w14:textId="40177782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7E0E03C2" w14:textId="10EB3395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2B6779" w14:paraId="562D43C8" w14:textId="77777777" w:rsidTr="002B6779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5E87A3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7,7%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14:paraId="02A51AB3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7,1%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12FDF788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4,1%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340DE038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3,2%</w:t>
            </w:r>
          </w:p>
        </w:tc>
        <w:tc>
          <w:tcPr>
            <w:tcW w:w="1417" w:type="dxa"/>
            <w:tcBorders>
              <w:bottom w:val="nil"/>
            </w:tcBorders>
          </w:tcPr>
          <w:p w14:paraId="7FCB476A" w14:textId="680DBFAC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5.3%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135F9D96" w14:textId="7270E24D" w:rsidR="002B6779" w:rsidRDefault="002B6779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6,6%</w:t>
            </w:r>
          </w:p>
        </w:tc>
      </w:tr>
    </w:tbl>
    <w:p w14:paraId="218E23A7" w14:textId="77777777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</w:p>
    <w:p w14:paraId="64FA88E5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6. </w:t>
      </w:r>
      <w:bookmarkStart w:id="31" w:name="ENTRADA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Entradas</w:t>
      </w:r>
      <w:bookmarkEnd w:id="31"/>
    </w:p>
    <w:p w14:paraId="7A62A11D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34CBD344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6.1 Entradas na biblioteca por habitante</w:t>
      </w:r>
    </w:p>
    <w:p w14:paraId="0A74A9C1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2B6779" w14:paraId="59E2A0A2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38A1009E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3A18D62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7B9B63A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A90AFC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BB5386B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2423EC3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26E62CE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FD159DF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D71931C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9255D82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98110E1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7715A9C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2ADE877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1809FCE" w14:textId="106031AD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24BBF63F" w14:textId="10997E78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2B6779" w14:paraId="63E33CC8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6394735" w14:textId="77777777" w:rsidR="002B6779" w:rsidRDefault="002B6779">
            <w:pPr>
              <w:spacing w:before="60" w:after="60" w:line="240" w:lineRule="auto"/>
              <w:jc w:val="right"/>
              <w:rPr>
                <w:rFonts w:ascii="Trebuchet MS" w:hAnsi="Trebuchet MS"/>
                <w:b w:val="0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1,00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DACB9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1,03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80156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1,03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A808B3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1,02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62874D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0,96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ED91BB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0,95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FC76F8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14:paraId="1B6CDF3D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ABCE427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0,95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7B898076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0,97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51215F7" w14:textId="77777777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1,05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1E1A28A" w14:textId="77777777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0,40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253AA2" w14:textId="77777777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0,39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364509" w14:textId="1D780338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0.65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57474307" w14:textId="756AEAC9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0,76</w:t>
            </w:r>
          </w:p>
        </w:tc>
      </w:tr>
    </w:tbl>
    <w:p w14:paraId="1F9FAB4F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2ECD523A" w14:textId="0FAC7A9F" w:rsidR="002B6779" w:rsidRDefault="002B6779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noProof/>
          <w:sz w:val="24"/>
          <w:szCs w:val="24"/>
          <w:lang w:val="pt-PT"/>
        </w:rPr>
        <w:drawing>
          <wp:inline distT="0" distB="0" distL="0" distR="0" wp14:anchorId="2389AAFF" wp14:editId="79501116">
            <wp:extent cx="4584700" cy="2639695"/>
            <wp:effectExtent l="0" t="0" r="6350" b="8255"/>
            <wp:docPr id="44463977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57CE4" w14:textId="77777777" w:rsidR="007774AC" w:rsidRDefault="007774AC">
      <w:pPr>
        <w:spacing w:after="0" w:line="240" w:lineRule="auto"/>
        <w:rPr>
          <w:sz w:val="24"/>
          <w:szCs w:val="24"/>
        </w:rPr>
      </w:pPr>
    </w:p>
    <w:p w14:paraId="72C51EC0" w14:textId="77777777" w:rsidR="007774AC" w:rsidRDefault="00291E00">
      <w:pPr>
        <w:pBdr>
          <w:bottom w:val="single" w:sz="4" w:space="1" w:color="F79646"/>
        </w:pBdr>
        <w:spacing w:after="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7. </w:t>
      </w:r>
      <w:bookmarkStart w:id="32" w:name="EMPRÉSTIMO_DOMICILIÁRIO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empréstimo domiciliário</w:t>
      </w:r>
      <w:bookmarkEnd w:id="32"/>
    </w:p>
    <w:p w14:paraId="0F39A97C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3227A5BB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7.1. Monografias emprestadas por 1000 habitantes</w:t>
      </w:r>
    </w:p>
    <w:p w14:paraId="360DCCCD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698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</w:tblGrid>
      <w:tr w:rsidR="00BC444B" w14:paraId="515FCD15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4A76B475" w14:textId="77777777" w:rsidR="002B6779" w:rsidRDefault="002B6779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6F5BA21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BF264B8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D0ED3C9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CDFCA45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05F8378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B437A99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6C2F78F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09FD05E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E094818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51F7F10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45A4C95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738E86D" w14:textId="77777777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3FB2AB8" w14:textId="1079C4EC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6D397C3B" w14:textId="668A613A" w:rsidR="002B6779" w:rsidRDefault="002B6779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2B6779" w14:paraId="05514416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4B7CF6" w14:textId="77777777" w:rsidR="002B6779" w:rsidRDefault="002B6779">
            <w:pPr>
              <w:spacing w:before="60" w:after="60" w:line="240" w:lineRule="auto"/>
              <w:jc w:val="right"/>
              <w:rPr>
                <w:rFonts w:ascii="Trebuchet MS" w:hAnsi="Trebuchet MS"/>
                <w:b w:val="0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5DD81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F8C89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F221B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273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1C6ACF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264 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A4A90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244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4B351A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240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</w:tcPr>
          <w:p w14:paraId="43410887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230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0F0F3F7" w14:textId="77777777" w:rsidR="002B6779" w:rsidRDefault="002B6779">
            <w:pPr>
              <w:tabs>
                <w:tab w:val="left" w:pos="311"/>
              </w:tabs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221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26CC2B2A" w14:textId="77777777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213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1A0BB56" w14:textId="77777777" w:rsidR="002B6779" w:rsidRDefault="002B6779">
            <w:pPr>
              <w:tabs>
                <w:tab w:val="left" w:pos="311"/>
              </w:tabs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E3F73E3" w14:textId="77777777" w:rsidR="002B6779" w:rsidRDefault="002B6779">
            <w:pPr>
              <w:tabs>
                <w:tab w:val="left" w:pos="311"/>
              </w:tabs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117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4D944C" w14:textId="77777777" w:rsidR="002B6779" w:rsidRDefault="002B6779">
            <w:pPr>
              <w:tabs>
                <w:tab w:val="left" w:pos="311"/>
              </w:tabs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146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128175" w14:textId="345A35AB" w:rsidR="002B6779" w:rsidRPr="003462F4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203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423EFBDE" w14:textId="7CE1B464" w:rsidR="002B6779" w:rsidRDefault="002B6779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239</w:t>
            </w:r>
          </w:p>
        </w:tc>
      </w:tr>
    </w:tbl>
    <w:p w14:paraId="19ADC647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18943EB9" w14:textId="71C99A4F" w:rsidR="002B6779" w:rsidRDefault="002B6779">
      <w:pPr>
        <w:spacing w:before="60" w:after="60" w:line="240" w:lineRule="auto"/>
        <w:rPr>
          <w:sz w:val="24"/>
          <w:szCs w:val="24"/>
          <w:lang w:val="pt-PT"/>
        </w:rPr>
      </w:pPr>
      <w:r>
        <w:rPr>
          <w:noProof/>
          <w:sz w:val="24"/>
          <w:szCs w:val="24"/>
          <w:lang w:val="pt-PT"/>
        </w:rPr>
        <w:drawing>
          <wp:inline distT="0" distB="0" distL="0" distR="0" wp14:anchorId="7A2E280D" wp14:editId="74FEE5FA">
            <wp:extent cx="4584700" cy="2651760"/>
            <wp:effectExtent l="0" t="0" r="6350" b="0"/>
            <wp:docPr id="171306046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7E0A7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2821FD6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7.2. Documentos sonoros emprestados por 1000 habitantes</w:t>
      </w:r>
    </w:p>
    <w:p w14:paraId="650C4548" w14:textId="77777777" w:rsidR="007774AC" w:rsidRDefault="00291E00">
      <w:pPr>
        <w:tabs>
          <w:tab w:val="left" w:pos="6192"/>
        </w:tabs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ab/>
      </w:r>
    </w:p>
    <w:tbl>
      <w:tblPr>
        <w:tblStyle w:val="TabelaSimples31"/>
        <w:tblW w:w="1061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40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</w:tblGrid>
      <w:tr w:rsidR="00BC444B" w14:paraId="4D5770A8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0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2CAD49E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A4B75BB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BF079F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3833225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B27B19A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CD513AD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560863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3092EC4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253DFAE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6B9052D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3088FED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A86453F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C1B6D09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CC7651A" w14:textId="4B3AF2AE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0332C25F" w14:textId="20F3EF96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54788C" w14:paraId="2F137AE4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E89B513" w14:textId="77777777" w:rsidR="0054788C" w:rsidRDefault="0054788C">
            <w:pPr>
              <w:spacing w:before="60" w:after="6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25,94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474CA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15,22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14FE4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11,80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D27D85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13,68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265127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8,83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40622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8,49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6C0C56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7,71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</w:tcPr>
          <w:p w14:paraId="3E220BBF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8,96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B296352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5,82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3DD41ED3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6,17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DAF5CEC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3,69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B8C7C2A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5,88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7841419" w14:textId="77777777" w:rsidR="0054788C" w:rsidRPr="003462F4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8,81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9C3679" w14:textId="56EEA22C" w:rsidR="0054788C" w:rsidRPr="003462F4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5.09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103EFCE" w14:textId="333E3F6A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1,83</w:t>
            </w:r>
          </w:p>
        </w:tc>
      </w:tr>
    </w:tbl>
    <w:p w14:paraId="195E5A7E" w14:textId="77777777" w:rsidR="007774AC" w:rsidRDefault="007774AC">
      <w:pPr>
        <w:spacing w:before="60" w:after="60" w:line="240" w:lineRule="auto"/>
        <w:jc w:val="right"/>
        <w:rPr>
          <w:rFonts w:ascii="Trebuchet MS" w:hAnsi="Trebuchet MS"/>
          <w:sz w:val="24"/>
          <w:szCs w:val="24"/>
          <w:lang w:val="pt-PT"/>
        </w:rPr>
      </w:pPr>
    </w:p>
    <w:p w14:paraId="23DF7F48" w14:textId="0FA28E8D" w:rsidR="007774AC" w:rsidRDefault="0054788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noProof/>
          <w:sz w:val="24"/>
          <w:szCs w:val="24"/>
          <w:lang w:val="pt-PT"/>
        </w:rPr>
        <w:drawing>
          <wp:inline distT="0" distB="0" distL="0" distR="0" wp14:anchorId="67F200BB" wp14:editId="0387E681">
            <wp:extent cx="4584700" cy="2651760"/>
            <wp:effectExtent l="0" t="0" r="6350" b="0"/>
            <wp:docPr id="45047033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FD948" w14:textId="77777777" w:rsidR="0054788C" w:rsidRDefault="0054788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022C51F" w14:textId="3B968E5A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7.3. Documentos audiovisuais emprestados por 1000 habitantes</w:t>
      </w:r>
    </w:p>
    <w:p w14:paraId="60F1198A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tblLayout w:type="fixed"/>
        <w:tblLook w:val="04A0" w:firstRow="1" w:lastRow="0" w:firstColumn="1" w:lastColumn="0" w:noHBand="0" w:noVBand="1"/>
      </w:tblPr>
      <w:tblGrid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3462F4" w14:paraId="5BAD405E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1C6DB6D3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80B818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C7455A8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606EA6C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25BE349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A2B4E3F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A65A1D9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7FEEF4E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A2F454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281624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8A3FB1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5E444CB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1301CBB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15C929B" w14:textId="2B29C1FF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DCAE483" w14:textId="7DBEF3A3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3462F4" w14:paraId="33FDA084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08B4622" w14:textId="77777777" w:rsidR="0054788C" w:rsidRDefault="0054788C">
            <w:pPr>
              <w:spacing w:before="60" w:after="60" w:line="240" w:lineRule="auto"/>
              <w:jc w:val="right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87,76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0E3868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65,38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6AE25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62,71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A39C67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74,56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B408E3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77,94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C5D4C4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49,40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80370D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41,04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14:paraId="1ECCAB04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35,60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CC98242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Cs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28,11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4996F498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23,70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F324429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20,31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14:paraId="066DA3AD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8,69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72CE1F7" w14:textId="77777777" w:rsidR="0054788C" w:rsidRPr="003462F4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6,96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8C6D26D" w14:textId="4C4A9742" w:rsidR="0054788C" w:rsidRPr="003462F4" w:rsidRDefault="0054788C" w:rsidP="00B7015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7</w:t>
            </w:r>
            <w:r w:rsidR="00720E5F"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,</w:t>
            </w:r>
            <w:r w:rsidRPr="003462F4">
              <w:rPr>
                <w:rFonts w:ascii="Trebuchet MS" w:eastAsia="Calibri" w:hAnsi="Trebuchet MS"/>
                <w:caps/>
                <w:sz w:val="18"/>
                <w:szCs w:val="18"/>
                <w:lang w:val="pt-PT"/>
              </w:rPr>
              <w:t>32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E58A76" w14:textId="08EF0AC2" w:rsidR="0054788C" w:rsidRDefault="0054788C" w:rsidP="00B70157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caps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caps/>
                <w:sz w:val="18"/>
                <w:szCs w:val="18"/>
                <w:lang w:val="pt-PT"/>
              </w:rPr>
              <w:t>7,12</w:t>
            </w:r>
          </w:p>
        </w:tc>
      </w:tr>
    </w:tbl>
    <w:p w14:paraId="0973D9DB" w14:textId="77777777" w:rsidR="00BB19BD" w:rsidRDefault="00BB19BD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1F065E3" w14:textId="29E320F3" w:rsidR="0054788C" w:rsidRDefault="005A3CA8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noProof/>
        </w:rPr>
        <w:drawing>
          <wp:inline distT="0" distB="0" distL="0" distR="0" wp14:anchorId="593DCE07" wp14:editId="3315C167">
            <wp:extent cx="4572000" cy="2628900"/>
            <wp:effectExtent l="0" t="0" r="0" b="0"/>
            <wp:docPr id="116685818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0D09F97" w14:textId="77777777" w:rsidR="005A3CA8" w:rsidRDefault="005A3CA8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E425F5F" w14:textId="4B0EC60C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8. </w:t>
      </w:r>
      <w:bookmarkStart w:id="33" w:name="RECURSOS_TECNOLÓGICOS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recursos tecnológicos</w:t>
      </w:r>
      <w:bookmarkEnd w:id="33"/>
    </w:p>
    <w:p w14:paraId="63518EC9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4ADF959A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  <w:lastRenderedPageBreak/>
        <w:t>8.1</w:t>
      </w: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 xml:space="preserve"> Computadores para uso do público por 10 000 habitantes</w:t>
      </w:r>
    </w:p>
    <w:p w14:paraId="7E7B13F3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2" w:type="dxa"/>
        <w:tblLayout w:type="fixed"/>
        <w:tblLook w:val="04A0" w:firstRow="1" w:lastRow="0" w:firstColumn="1" w:lastColumn="0" w:noHBand="0" w:noVBand="1"/>
      </w:tblPr>
      <w:tblGrid>
        <w:gridCol w:w="699"/>
        <w:gridCol w:w="699"/>
        <w:gridCol w:w="699"/>
        <w:gridCol w:w="699"/>
        <w:gridCol w:w="699"/>
        <w:gridCol w:w="698"/>
        <w:gridCol w:w="698"/>
        <w:gridCol w:w="697"/>
        <w:gridCol w:w="698"/>
        <w:gridCol w:w="698"/>
        <w:gridCol w:w="698"/>
        <w:gridCol w:w="698"/>
        <w:gridCol w:w="698"/>
        <w:gridCol w:w="697"/>
        <w:gridCol w:w="697"/>
      </w:tblGrid>
      <w:tr w:rsidR="0054788C" w14:paraId="30E3CB6D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9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2B95DC4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C4F1839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1610B6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2FEB62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09E99E8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F834BC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AFEB36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834A93E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74D85EA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4174C67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CDB08EC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9F2292A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A220B8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69E2C80" w14:textId="3FA42AD5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720D04C" w14:textId="10C10EE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54788C" w14:paraId="33C8355E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FFE9F1" w14:textId="77777777" w:rsidR="0054788C" w:rsidRDefault="0054788C">
            <w:pPr>
              <w:spacing w:before="60" w:after="60" w:line="240" w:lineRule="auto"/>
              <w:jc w:val="right"/>
              <w:rPr>
                <w:rFonts w:ascii="Trebuchet MS" w:hAnsi="Trebuchet MS"/>
                <w:b w:val="0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3,65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E981E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3,73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EA160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3,75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E1979F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828DFF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8E444E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3,78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DF47EA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3,66</w:t>
            </w:r>
          </w:p>
        </w:tc>
        <w:tc>
          <w:tcPr>
            <w:tcW w:w="697" w:type="dxa"/>
            <w:tcBorders>
              <w:left w:val="single" w:sz="4" w:space="0" w:color="000000"/>
            </w:tcBorders>
            <w:shd w:val="clear" w:color="auto" w:fill="auto"/>
          </w:tcPr>
          <w:p w14:paraId="2AD6C549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3,72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C5B3CDE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3,61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233ABEBB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3,52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FB3DA9C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3,44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</w:tcPr>
          <w:p w14:paraId="51D661DF" w14:textId="7777777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3,27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87581A1" w14:textId="77777777" w:rsidR="0054788C" w:rsidRPr="003462F4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3,21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6C7AC78" w14:textId="7593840F" w:rsidR="0054788C" w:rsidRPr="003462F4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2</w:t>
            </w:r>
            <w:r w:rsidR="00720E5F">
              <w:rPr>
                <w:rFonts w:ascii="Trebuchet MS" w:eastAsia="Calibri" w:hAnsi="Trebuchet MS"/>
                <w:sz w:val="18"/>
                <w:szCs w:val="18"/>
                <w:lang w:val="pt-PT"/>
              </w:rPr>
              <w:t>,</w:t>
            </w: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92</w:t>
            </w:r>
          </w:p>
        </w:tc>
        <w:tc>
          <w:tcPr>
            <w:tcW w:w="697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FABA41" w14:textId="74DF3E27" w:rsidR="0054788C" w:rsidRDefault="0054788C">
            <w:pPr>
              <w:spacing w:before="60" w:after="6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2,85</w:t>
            </w:r>
          </w:p>
        </w:tc>
      </w:tr>
    </w:tbl>
    <w:p w14:paraId="22B42440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DD903EB" w14:textId="6BCE3A73" w:rsidR="00574378" w:rsidRDefault="0054788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23F42B94" wp14:editId="3D150E31">
            <wp:extent cx="4578350" cy="2651760"/>
            <wp:effectExtent l="0" t="0" r="0" b="0"/>
            <wp:docPr id="159790726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A9C3B" w14:textId="77777777" w:rsidR="00583ACB" w:rsidRDefault="00583ACB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4BFE118" w14:textId="77777777" w:rsidR="00583ACB" w:rsidRDefault="00583ACB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5D19625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9. </w:t>
      </w:r>
      <w:bookmarkStart w:id="34" w:name="ACESSO_INTERNET_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acesso à Internet</w:t>
      </w:r>
      <w:bookmarkEnd w:id="34"/>
    </w:p>
    <w:p w14:paraId="6479F363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357B1706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9.1 Sessões de acesso à Internet através dos computadores da biblioteca por 1 000 habitantes</w:t>
      </w:r>
    </w:p>
    <w:p w14:paraId="4E2F16E6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698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</w:tblGrid>
      <w:tr w:rsidR="00BC444B" w14:paraId="268ED682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7F8E4799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05DB4D1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5EE6FB1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73FDB3A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7CA18B6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F22D36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6144B90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3A3C1E8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C52BF05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D76DF35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45DDD87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00865D3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D372B10" w14:textId="77777777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50BF39D" w14:textId="7F8F87AD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587BF5BA" w14:textId="2B5E3E45" w:rsidR="0054788C" w:rsidRDefault="0054788C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54788C" w14:paraId="6BA583F1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14:paraId="50C80F52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08B51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247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D63AF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284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1638CC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296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8DA647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283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0C62A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234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F00F6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245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5744D70D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179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06FAE6F7" w14:textId="77777777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172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627B5204" w14:textId="77777777" w:rsidR="0054788C" w:rsidRPr="003462F4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126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  <w:vAlign w:val="bottom"/>
          </w:tcPr>
          <w:p w14:paraId="30065DD0" w14:textId="77777777" w:rsidR="0054788C" w:rsidRPr="003462F4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165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F49BFC9" w14:textId="77777777" w:rsidR="0054788C" w:rsidRPr="003462F4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42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4F904F" w14:textId="77777777" w:rsidR="0054788C" w:rsidRPr="003462F4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41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20127A" w14:textId="15FC4510" w:rsidR="0054788C" w:rsidRPr="003462F4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sz w:val="18"/>
                <w:szCs w:val="18"/>
                <w:lang w:val="pt-PT"/>
              </w:rPr>
              <w:t>59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465FFE24" w14:textId="42365F2A" w:rsidR="0054788C" w:rsidRDefault="0054788C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64</w:t>
            </w:r>
          </w:p>
        </w:tc>
      </w:tr>
    </w:tbl>
    <w:p w14:paraId="47C39EB9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2714396D" w14:textId="56702F41" w:rsidR="007774AC" w:rsidRPr="0054788C" w:rsidRDefault="0054788C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u w:val="single"/>
          <w:lang w:val="pt-PT"/>
        </w:rPr>
      </w:pPr>
      <w:r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u w:val="single"/>
          <w:lang w:val="pt-PT"/>
        </w:rPr>
        <w:drawing>
          <wp:inline distT="0" distB="0" distL="0" distR="0" wp14:anchorId="460E3D84" wp14:editId="665498A0">
            <wp:extent cx="4584700" cy="2639695"/>
            <wp:effectExtent l="0" t="0" r="6350" b="8255"/>
            <wp:docPr id="17965499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22E0B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highlight w:val="green"/>
          <w:u w:val="single"/>
          <w:lang w:val="pt-PT"/>
        </w:rPr>
      </w:pPr>
    </w:p>
    <w:p w14:paraId="4DEBD9A5" w14:textId="46D48E8A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9.2 Sessões de acesso à Internet via Wi-Fi por 1 000 habitantes</w:t>
      </w:r>
    </w:p>
    <w:p w14:paraId="6C0980FB" w14:textId="77777777" w:rsidR="007774AC" w:rsidRDefault="007774AC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lang w:val="pt-PT"/>
        </w:rPr>
      </w:pPr>
    </w:p>
    <w:tbl>
      <w:tblPr>
        <w:tblStyle w:val="TabelacomGrelha"/>
        <w:tblW w:w="8508" w:type="dxa"/>
        <w:tblLayout w:type="fixed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18"/>
        <w:gridCol w:w="1417"/>
        <w:gridCol w:w="1417"/>
      </w:tblGrid>
      <w:tr w:rsidR="0054788C" w14:paraId="7F980D08" w14:textId="77777777" w:rsidTr="0054788C">
        <w:trPr>
          <w:trHeight w:val="227"/>
        </w:trPr>
        <w:tc>
          <w:tcPr>
            <w:tcW w:w="1421" w:type="dxa"/>
            <w:tcBorders>
              <w:top w:val="nil"/>
              <w:left w:val="nil"/>
            </w:tcBorders>
            <w:shd w:val="pct10" w:color="auto" w:fill="auto"/>
            <w:vAlign w:val="center"/>
          </w:tcPr>
          <w:p w14:paraId="43A6088E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2018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53A314AA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2019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325C98DF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2020</w:t>
            </w:r>
          </w:p>
        </w:tc>
        <w:tc>
          <w:tcPr>
            <w:tcW w:w="1418" w:type="dxa"/>
            <w:tcBorders>
              <w:top w:val="nil"/>
              <w:right w:val="nil"/>
            </w:tcBorders>
            <w:shd w:val="pct10" w:color="auto" w:fill="auto"/>
          </w:tcPr>
          <w:p w14:paraId="2561780F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2021</w:t>
            </w:r>
          </w:p>
        </w:tc>
        <w:tc>
          <w:tcPr>
            <w:tcW w:w="1417" w:type="dxa"/>
            <w:tcBorders>
              <w:top w:val="nil"/>
            </w:tcBorders>
            <w:shd w:val="pct10" w:color="auto" w:fill="auto"/>
          </w:tcPr>
          <w:p w14:paraId="29ED0482" w14:textId="32D7EE3F" w:rsidR="0054788C" w:rsidRDefault="0054788C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2022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pct10" w:color="auto" w:fill="auto"/>
          </w:tcPr>
          <w:p w14:paraId="27479125" w14:textId="216347B5" w:rsidR="0054788C" w:rsidRDefault="0054788C">
            <w:pPr>
              <w:spacing w:before="60" w:after="60" w:line="240" w:lineRule="auto"/>
              <w:jc w:val="center"/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 w:cs="Arial"/>
                <w:b/>
                <w:bCs/>
                <w:color w:val="000000"/>
                <w:sz w:val="24"/>
                <w:szCs w:val="24"/>
                <w:lang w:val="pt-PT"/>
              </w:rPr>
              <w:t>2023</w:t>
            </w:r>
          </w:p>
        </w:tc>
      </w:tr>
      <w:tr w:rsidR="0054788C" w14:paraId="6842C676" w14:textId="77777777" w:rsidTr="0054788C">
        <w:trPr>
          <w:trHeight w:val="227"/>
        </w:trPr>
        <w:tc>
          <w:tcPr>
            <w:tcW w:w="142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738EEE2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422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E311B0F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747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auto"/>
          </w:tcPr>
          <w:p w14:paraId="2CE7E8D0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250</w:t>
            </w:r>
          </w:p>
        </w:tc>
        <w:tc>
          <w:tcPr>
            <w:tcW w:w="1418" w:type="dxa"/>
            <w:tcBorders>
              <w:bottom w:val="nil"/>
              <w:right w:val="nil"/>
            </w:tcBorders>
          </w:tcPr>
          <w:p w14:paraId="57DB4FA6" w14:textId="77777777" w:rsidR="0054788C" w:rsidRDefault="0054788C">
            <w:pPr>
              <w:spacing w:before="60" w:after="60" w:line="240" w:lineRule="auto"/>
              <w:jc w:val="center"/>
              <w:rPr>
                <w:rFonts w:ascii="Trebuchet MS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282</w:t>
            </w:r>
          </w:p>
        </w:tc>
        <w:tc>
          <w:tcPr>
            <w:tcW w:w="1417" w:type="dxa"/>
            <w:tcBorders>
              <w:bottom w:val="nil"/>
            </w:tcBorders>
          </w:tcPr>
          <w:p w14:paraId="12BD30E1" w14:textId="250E1F76" w:rsidR="0054788C" w:rsidRDefault="0054788C" w:rsidP="00DB44A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346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14:paraId="138B7637" w14:textId="0C22020D" w:rsidR="0054788C" w:rsidRDefault="0054788C" w:rsidP="00DB44A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</w:pPr>
            <w:r>
              <w:rPr>
                <w:rFonts w:ascii="Trebuchet MS" w:eastAsia="Calibri" w:hAnsi="Trebuchet MS"/>
                <w:b/>
                <w:sz w:val="24"/>
                <w:szCs w:val="24"/>
                <w:lang w:val="pt-PT"/>
              </w:rPr>
              <w:t>323</w:t>
            </w:r>
          </w:p>
        </w:tc>
      </w:tr>
    </w:tbl>
    <w:p w14:paraId="7F38188D" w14:textId="7BBD353B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2612CBF1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10. </w:t>
      </w:r>
      <w:bookmarkStart w:id="35" w:name="SERVIÇOS_BIBLIOTECÁRIOS_À_COMUNIDADE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serviços bibliotecários à comuNidade</w:t>
      </w:r>
      <w:bookmarkEnd w:id="35"/>
    </w:p>
    <w:p w14:paraId="3A2693A0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74FA2801" w14:textId="77777777" w:rsidR="007774AC" w:rsidRDefault="00291E00">
      <w:pPr>
        <w:spacing w:before="60" w:after="60" w:line="240" w:lineRule="auto"/>
        <w:rPr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10.1 Percentagem de bibliotecas públicas que prestam apoio às bibliotecas escolares</w:t>
      </w:r>
    </w:p>
    <w:p w14:paraId="3BDDA81F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1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6"/>
      </w:tblGrid>
      <w:tr w:rsidR="007F0D65" w14:paraId="6C9BED8E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5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41878D8B" w14:textId="77777777" w:rsidR="007F0D65" w:rsidRDefault="007F0D65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84DF700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20964E3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D70208C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19D6AA9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F119A07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14EE711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B035FEC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B83DE8A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CFD2D13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7B6FCAE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20883B2" w14:textId="77777777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B5EBA4F" w14:textId="353041C1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1BB0E708" w14:textId="3E62277C" w:rsidR="007F0D65" w:rsidRDefault="007F0D65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7F0D65" w14:paraId="14302FC4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F554A7" w14:textId="77777777" w:rsidR="007F0D65" w:rsidRDefault="007F0D65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87%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D4C15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95%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1C8B0E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97%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0F9897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95%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5DA01C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93%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D44868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94%</w:t>
            </w:r>
          </w:p>
        </w:tc>
        <w:tc>
          <w:tcPr>
            <w:tcW w:w="725" w:type="dxa"/>
            <w:tcBorders>
              <w:left w:val="single" w:sz="4" w:space="0" w:color="000000"/>
            </w:tcBorders>
            <w:shd w:val="clear" w:color="auto" w:fill="auto"/>
          </w:tcPr>
          <w:p w14:paraId="4AEAAFBF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91%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86516CB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92%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9282C82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96%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5404B00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95%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E89F553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95%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953F13" w14:textId="77777777" w:rsidR="007F0D65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93%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319F2D" w14:textId="497847B0" w:rsidR="007F0D65" w:rsidRPr="003462F4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96%</w:t>
            </w:r>
          </w:p>
        </w:tc>
        <w:tc>
          <w:tcPr>
            <w:tcW w:w="726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61A1B882" w14:textId="2A173328" w:rsidR="007F0D65" w:rsidRPr="00E917EF" w:rsidRDefault="007F0D65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9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5</w:t>
            </w:r>
            <w:r w:rsidRPr="00E917E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%</w:t>
            </w:r>
          </w:p>
        </w:tc>
      </w:tr>
    </w:tbl>
    <w:p w14:paraId="17A53232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4611AC3B" w14:textId="7DA1FD6B" w:rsidR="007774AC" w:rsidRPr="007F0D65" w:rsidRDefault="007F0D65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74DC2876" wp14:editId="7AC89FA9">
            <wp:extent cx="4584700" cy="2646045"/>
            <wp:effectExtent l="0" t="0" r="6350" b="1905"/>
            <wp:docPr id="178944989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693A8" w14:textId="77777777" w:rsidR="007F0D65" w:rsidRDefault="007F0D65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3A1E81F0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1F878529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46F50F2D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2B46F8BE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01F4200F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4A19D3D1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36042B19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781FB22A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04DE71E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F18A5DD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5A53806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7DED4355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4DF00783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6AF9F708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5B0AF521" w14:textId="77777777" w:rsidR="003462F4" w:rsidRDefault="003462F4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2F0939DD" w14:textId="1ED85EB9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10.2 Percentagem de bibliotecas públicas que prestam apoio a centros de saúde/hospitais</w:t>
      </w:r>
    </w:p>
    <w:p w14:paraId="0FFD9261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1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6"/>
      </w:tblGrid>
      <w:tr w:rsidR="0089296E" w14:paraId="1D393F40" w14:textId="77777777" w:rsidTr="00346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5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0DE54478" w14:textId="77777777" w:rsidR="0089296E" w:rsidRDefault="0089296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F807009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D56C4D6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4CA2F18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B7D6E2E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25F8B8F9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1DCEF43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3D3D022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FE46652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8361395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D9A1305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AD88320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0745F13" w14:textId="1FB077A9" w:rsidR="0089296E" w:rsidRPr="00E917EF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5F2B5A6F" w14:textId="02B40C14" w:rsidR="0089296E" w:rsidRPr="00E917EF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sz w:val="18"/>
                <w:szCs w:val="18"/>
                <w:lang w:val="pt-PT"/>
              </w:rPr>
              <w:t>202</w:t>
            </w: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</w:t>
            </w:r>
          </w:p>
        </w:tc>
      </w:tr>
      <w:tr w:rsidR="0089296E" w14:paraId="0056C3E9" w14:textId="77777777" w:rsidTr="00346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3C3572" w14:textId="77777777" w:rsidR="0089296E" w:rsidRDefault="0089296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21%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B1CEB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F160A8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15B51F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26%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D2208E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37CD91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22%</w:t>
            </w:r>
          </w:p>
        </w:tc>
        <w:tc>
          <w:tcPr>
            <w:tcW w:w="725" w:type="dxa"/>
            <w:tcBorders>
              <w:left w:val="single" w:sz="4" w:space="0" w:color="000000"/>
            </w:tcBorders>
            <w:shd w:val="clear" w:color="auto" w:fill="auto"/>
          </w:tcPr>
          <w:p w14:paraId="0DD5EF66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34DC69D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24%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9C95578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BE0ADAA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25%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75734120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23%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19657E4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16%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CC87C6" w14:textId="55225FCB" w:rsidR="0089296E" w:rsidRPr="003462F4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</w:pPr>
            <w:r w:rsidRPr="003462F4">
              <w:rPr>
                <w:rFonts w:ascii="Trebuchet MS" w:eastAsia="Calibri" w:hAnsi="Trebuchet MS"/>
                <w:bCs/>
                <w:sz w:val="18"/>
                <w:szCs w:val="18"/>
                <w:lang w:val="pt-PT"/>
              </w:rPr>
              <w:t>15%</w:t>
            </w:r>
          </w:p>
        </w:tc>
        <w:tc>
          <w:tcPr>
            <w:tcW w:w="726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5FB6BBFD" w14:textId="42B67564" w:rsidR="0089296E" w:rsidRPr="00E917EF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1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7</w:t>
            </w:r>
            <w:r w:rsidRPr="00E917E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%</w:t>
            </w:r>
          </w:p>
        </w:tc>
      </w:tr>
    </w:tbl>
    <w:p w14:paraId="5B08862B" w14:textId="28DE8DF8" w:rsidR="007774AC" w:rsidRPr="0089296E" w:rsidRDefault="0089296E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636038D4" wp14:editId="10AF1C54">
            <wp:extent cx="4584700" cy="2651760"/>
            <wp:effectExtent l="0" t="0" r="6350" b="0"/>
            <wp:docPr id="65590138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BED98" w14:textId="77777777" w:rsidR="0089296E" w:rsidRDefault="0089296E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0FADB557" w14:textId="7777777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10.3 Percentagem de bibliotecas públicas que prestam apoio a centros lares e centros de dia</w:t>
      </w:r>
    </w:p>
    <w:p w14:paraId="16128760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highlight w:val="red"/>
          <w:lang w:val="pt-PT"/>
        </w:rPr>
      </w:pPr>
    </w:p>
    <w:tbl>
      <w:tblPr>
        <w:tblStyle w:val="TabelaSimples31"/>
        <w:tblW w:w="101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5"/>
        <w:gridCol w:w="726"/>
        <w:gridCol w:w="725"/>
        <w:gridCol w:w="726"/>
      </w:tblGrid>
      <w:tr w:rsidR="0089296E" w14:paraId="1E998072" w14:textId="77777777" w:rsidTr="006B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5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5FE02D43" w14:textId="77777777" w:rsidR="0089296E" w:rsidRDefault="0089296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63556CE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74FF327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130029A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9E082D7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5087B73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174C2AC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75CF670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466D1C5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78A5D6A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22E8618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DDB37B5" w14:textId="77777777" w:rsidR="0089296E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1CED43E" w14:textId="1A38FAAE" w:rsidR="0089296E" w:rsidRPr="00E917EF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5DF517A8" w14:textId="3838EF44" w:rsidR="0089296E" w:rsidRPr="00E917EF" w:rsidRDefault="0089296E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sz w:val="18"/>
                <w:szCs w:val="18"/>
                <w:lang w:val="pt-PT"/>
              </w:rPr>
              <w:t>202</w:t>
            </w: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</w:t>
            </w:r>
          </w:p>
        </w:tc>
      </w:tr>
      <w:tr w:rsidR="0089296E" w14:paraId="762A2CF2" w14:textId="77777777" w:rsidTr="006B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1E144EC" w14:textId="77777777" w:rsidR="0089296E" w:rsidRDefault="0089296E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59%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DCB5B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61%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0F2FB0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69%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A5444F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72%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3A6E94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70%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B1028D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74%</w:t>
            </w:r>
          </w:p>
        </w:tc>
        <w:tc>
          <w:tcPr>
            <w:tcW w:w="725" w:type="dxa"/>
            <w:tcBorders>
              <w:left w:val="single" w:sz="4" w:space="0" w:color="000000"/>
            </w:tcBorders>
            <w:shd w:val="clear" w:color="auto" w:fill="auto"/>
          </w:tcPr>
          <w:p w14:paraId="6DBBAC71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71%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53D3675B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73%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7030F515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71%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1371D78" w14:textId="77777777" w:rsidR="0089296E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71%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5A723B5D" w14:textId="77777777" w:rsidR="0089296E" w:rsidRPr="006B1F4C" w:rsidRDefault="0089296E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66%</w:t>
            </w:r>
          </w:p>
        </w:tc>
        <w:tc>
          <w:tcPr>
            <w:tcW w:w="726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B5C5685" w14:textId="77777777" w:rsidR="0089296E" w:rsidRPr="006B1F4C" w:rsidRDefault="0089296E">
            <w:pPr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63%</w:t>
            </w:r>
          </w:p>
        </w:tc>
        <w:tc>
          <w:tcPr>
            <w:tcW w:w="725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679A06" w14:textId="3EC10448" w:rsidR="0089296E" w:rsidRPr="006B1F4C" w:rsidRDefault="0089296E">
            <w:pPr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64%</w:t>
            </w:r>
          </w:p>
        </w:tc>
        <w:tc>
          <w:tcPr>
            <w:tcW w:w="726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50701032" w14:textId="3BFFE527" w:rsidR="0089296E" w:rsidRPr="00E917EF" w:rsidRDefault="0089296E">
            <w:pPr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70</w:t>
            </w:r>
            <w:r w:rsidRPr="00E917E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%</w:t>
            </w:r>
          </w:p>
        </w:tc>
      </w:tr>
    </w:tbl>
    <w:p w14:paraId="4B0B3780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24BEEE63" w14:textId="77777777" w:rsidR="00FF6030" w:rsidRDefault="0089296E" w:rsidP="00FF6030">
      <w:pPr>
        <w:spacing w:after="0" w:line="240" w:lineRule="auto"/>
      </w:pPr>
      <w:r>
        <w:rPr>
          <w:noProof/>
        </w:rPr>
        <w:drawing>
          <wp:inline distT="0" distB="0" distL="0" distR="0" wp14:anchorId="17C451FB" wp14:editId="2121D824">
            <wp:extent cx="4584700" cy="2639695"/>
            <wp:effectExtent l="0" t="0" r="6350" b="8255"/>
            <wp:docPr id="1535901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77CAA" w14:textId="77777777" w:rsidR="00FF6030" w:rsidRDefault="00FF6030" w:rsidP="00FF6030">
      <w:pPr>
        <w:spacing w:after="0" w:line="240" w:lineRule="auto"/>
      </w:pPr>
    </w:p>
    <w:p w14:paraId="6AE31E1E" w14:textId="77777777" w:rsidR="00FF6030" w:rsidRDefault="00FF6030" w:rsidP="00FF6030">
      <w:pPr>
        <w:spacing w:after="0" w:line="240" w:lineRule="auto"/>
      </w:pPr>
    </w:p>
    <w:p w14:paraId="7F85C466" w14:textId="77777777" w:rsidR="00FF6030" w:rsidRDefault="00FF6030" w:rsidP="00FF6030">
      <w:pPr>
        <w:spacing w:after="0" w:line="240" w:lineRule="auto"/>
      </w:pPr>
    </w:p>
    <w:p w14:paraId="46ABAAC1" w14:textId="77777777" w:rsidR="00FF6030" w:rsidRDefault="00FF6030" w:rsidP="00FF6030">
      <w:pPr>
        <w:spacing w:after="0" w:line="240" w:lineRule="auto"/>
      </w:pPr>
    </w:p>
    <w:p w14:paraId="3A2EA11A" w14:textId="77777777" w:rsidR="00FF6030" w:rsidRDefault="00FF6030" w:rsidP="00FF6030">
      <w:pPr>
        <w:spacing w:after="0" w:line="240" w:lineRule="auto"/>
      </w:pPr>
    </w:p>
    <w:p w14:paraId="0207BA58" w14:textId="77777777" w:rsidR="00FF6030" w:rsidRDefault="00FF6030" w:rsidP="00FF6030">
      <w:pPr>
        <w:spacing w:after="0" w:line="240" w:lineRule="auto"/>
      </w:pPr>
    </w:p>
    <w:p w14:paraId="5BD43C85" w14:textId="77777777" w:rsidR="00FF6030" w:rsidRDefault="00FF6030" w:rsidP="00FF6030">
      <w:pPr>
        <w:spacing w:after="0" w:line="240" w:lineRule="auto"/>
      </w:pPr>
    </w:p>
    <w:p w14:paraId="5CEEE4DE" w14:textId="7D84699A" w:rsidR="007774AC" w:rsidRDefault="00291E00" w:rsidP="00FF603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11. </w:t>
      </w:r>
      <w:bookmarkStart w:id="36" w:name="ATIVIDADES_DE_DINAMIZAÇÃO_BIBLIOTECA_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atividades de dinamização das bibliotecas</w:t>
      </w:r>
      <w:bookmarkEnd w:id="36"/>
    </w:p>
    <w:p w14:paraId="53CEF9D4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6532A68" w14:textId="7777777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11.1. Média de sessões anuais de hora do conto por biblioteca</w:t>
      </w:r>
    </w:p>
    <w:p w14:paraId="7F8EC34D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49"/>
        <w:gridCol w:w="750"/>
        <w:gridCol w:w="749"/>
        <w:gridCol w:w="750"/>
        <w:gridCol w:w="750"/>
        <w:gridCol w:w="749"/>
        <w:gridCol w:w="750"/>
        <w:gridCol w:w="750"/>
        <w:gridCol w:w="749"/>
        <w:gridCol w:w="750"/>
        <w:gridCol w:w="750"/>
        <w:gridCol w:w="749"/>
        <w:gridCol w:w="750"/>
        <w:gridCol w:w="750"/>
      </w:tblGrid>
      <w:tr w:rsidR="00FF6030" w14:paraId="6A27435F" w14:textId="77777777" w:rsidTr="006B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9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22E753EA" w14:textId="77777777" w:rsidR="00FF6030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F8B0410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3279B4D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17DA960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CD77788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11163F7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6334C01D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9BAFA03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516515C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43BEB19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9B6EC28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98E9EB6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AD10A00" w14:textId="780FB34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4F6B8056" w14:textId="410F0124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FF6030" w14:paraId="04DB5C88" w14:textId="77777777" w:rsidTr="006B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50956F" w14:textId="77777777" w:rsidR="00FF6030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89,31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1C22D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95,57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03261D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88,03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DA2AB5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90,60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A54B79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85,86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4D6C79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89,93</w:t>
            </w:r>
          </w:p>
        </w:tc>
        <w:tc>
          <w:tcPr>
            <w:tcW w:w="750" w:type="dxa"/>
            <w:tcBorders>
              <w:left w:val="single" w:sz="4" w:space="0" w:color="000000"/>
            </w:tcBorders>
            <w:shd w:val="clear" w:color="auto" w:fill="auto"/>
          </w:tcPr>
          <w:p w14:paraId="3A474030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90,39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5A76504C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94,31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07F34BCE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89,70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BAFC94C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88,79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1CA2993" w14:textId="77777777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42,81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3A9B264" w14:textId="77777777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50,63</w:t>
            </w:r>
          </w:p>
        </w:tc>
        <w:tc>
          <w:tcPr>
            <w:tcW w:w="75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2C27BE" w14:textId="48FEB838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74,16</w:t>
            </w:r>
          </w:p>
        </w:tc>
        <w:tc>
          <w:tcPr>
            <w:tcW w:w="750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202D4C78" w14:textId="636D2C0E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94,07</w:t>
            </w:r>
          </w:p>
        </w:tc>
      </w:tr>
    </w:tbl>
    <w:p w14:paraId="6E798513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625253CF" w14:textId="02238C37" w:rsidR="00FF6030" w:rsidRDefault="00FF6030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6497F894" wp14:editId="58B71167">
            <wp:extent cx="4584700" cy="2651760"/>
            <wp:effectExtent l="0" t="0" r="6350" b="0"/>
            <wp:docPr id="127526837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32888" w14:textId="6DD052A9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30C5119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C6943A7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E1ECFC5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BBAD923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3BD3DC1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1A201B2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A66457B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076BAD7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6D56EC07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C0615E7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A46821E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3BB4C9B1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2ABD418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F80F420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0991C11E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196F41AC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C6C7F84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2AE125C8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4F08DDD0" w14:textId="77777777" w:rsidR="006B1F4C" w:rsidRDefault="006B1F4C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966C258" w14:textId="1A73296C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12. </w:t>
      </w:r>
      <w:bookmarkStart w:id="37" w:name="PESSOAL_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Pessoal</w:t>
      </w:r>
      <w:bookmarkEnd w:id="37"/>
    </w:p>
    <w:p w14:paraId="763A9B1C" w14:textId="77777777" w:rsidR="007774AC" w:rsidRDefault="007774AC">
      <w:pPr>
        <w:spacing w:before="60" w:after="60" w:line="240" w:lineRule="auto"/>
        <w:rPr>
          <w:rFonts w:ascii="Trebuchet MS" w:hAnsi="Trebuchet MS"/>
          <w:color w:val="E36C0A" w:themeColor="accent6" w:themeShade="BF"/>
          <w:sz w:val="24"/>
          <w:szCs w:val="24"/>
          <w:lang w:val="pt-PT"/>
        </w:rPr>
      </w:pPr>
    </w:p>
    <w:p w14:paraId="415D65CD" w14:textId="77777777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12.1 Pessoal por 10 000 habitantes*</w:t>
      </w:r>
    </w:p>
    <w:p w14:paraId="37174137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477" w:type="dxa"/>
        <w:tblLayout w:type="fixed"/>
        <w:tblLook w:val="04A0" w:firstRow="1" w:lastRow="0" w:firstColumn="1" w:lastColumn="0" w:noHBand="0" w:noVBand="1"/>
      </w:tblPr>
      <w:tblGrid>
        <w:gridCol w:w="698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  <w:gridCol w:w="698"/>
        <w:gridCol w:w="699"/>
      </w:tblGrid>
      <w:tr w:rsidR="00BC444B" w14:paraId="3C28CB50" w14:textId="77777777" w:rsidTr="006B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8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122DA95C" w14:textId="77777777" w:rsidR="00FF6030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CC6E1BF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4CF467B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ECFE4AE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884B4C4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617769B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D2DE303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46AC79A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F782CCC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05B5D63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C1A592F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9DC3F15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16CEEC1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AA93C64" w14:textId="494DBE19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7B10520E" w14:textId="28339CC5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FF6030" w14:paraId="0AB99657" w14:textId="77777777" w:rsidTr="006B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40C8905" w14:textId="77777777" w:rsidR="00FF6030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3,12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126D5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3,10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BA50E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3,09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A7BE4F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3,06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3CCDB0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3,03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ABD5D8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3,00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79172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2,98</w:t>
            </w:r>
          </w:p>
        </w:tc>
        <w:tc>
          <w:tcPr>
            <w:tcW w:w="698" w:type="dxa"/>
            <w:tcBorders>
              <w:left w:val="single" w:sz="4" w:space="0" w:color="000000"/>
            </w:tcBorders>
            <w:shd w:val="clear" w:color="auto" w:fill="auto"/>
          </w:tcPr>
          <w:p w14:paraId="1BD36AF4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2,95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18BAD062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3,00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51D90CDA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3,03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ECEEB74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3,07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32B75F7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3,05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55960BF" w14:textId="77777777" w:rsidR="00FF6030" w:rsidRP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FF6030">
              <w:rPr>
                <w:rFonts w:ascii="Trebuchet MS" w:eastAsia="Calibri" w:hAnsi="Trebuchet MS"/>
                <w:sz w:val="18"/>
                <w:szCs w:val="18"/>
                <w:lang w:val="pt-PT"/>
              </w:rPr>
              <w:t>3,05</w:t>
            </w:r>
          </w:p>
        </w:tc>
        <w:tc>
          <w:tcPr>
            <w:tcW w:w="69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9639F" w14:textId="2B1EADD3" w:rsidR="00FF6030" w:rsidRPr="00FF6030" w:rsidRDefault="00FF6030" w:rsidP="00050BE1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FF6030">
              <w:rPr>
                <w:rFonts w:ascii="Trebuchet MS" w:eastAsia="Calibri" w:hAnsi="Trebuchet MS"/>
                <w:sz w:val="18"/>
                <w:szCs w:val="18"/>
                <w:lang w:val="pt-PT"/>
              </w:rPr>
              <w:t>3</w:t>
            </w:r>
            <w:r w:rsidR="00720E5F">
              <w:rPr>
                <w:rFonts w:ascii="Trebuchet MS" w:eastAsia="Calibri" w:hAnsi="Trebuchet MS"/>
                <w:sz w:val="18"/>
                <w:szCs w:val="18"/>
                <w:lang w:val="pt-PT"/>
              </w:rPr>
              <w:t>,</w:t>
            </w:r>
            <w:r w:rsidRPr="00FF6030">
              <w:rPr>
                <w:rFonts w:ascii="Trebuchet MS" w:eastAsia="Calibri" w:hAnsi="Trebuchet MS"/>
                <w:sz w:val="18"/>
                <w:szCs w:val="18"/>
                <w:lang w:val="pt-PT"/>
              </w:rPr>
              <w:t>06</w:t>
            </w:r>
          </w:p>
        </w:tc>
        <w:tc>
          <w:tcPr>
            <w:tcW w:w="69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70E134F5" w14:textId="2539FF3A" w:rsidR="00FF6030" w:rsidRPr="00E917EF" w:rsidRDefault="00FF6030" w:rsidP="00050BE1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2</w:t>
            </w:r>
            <w:r w:rsidR="00720E5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97</w:t>
            </w:r>
          </w:p>
        </w:tc>
      </w:tr>
    </w:tbl>
    <w:p w14:paraId="2892CCD9" w14:textId="0068B1A8" w:rsidR="00050BE1" w:rsidRPr="00050BE1" w:rsidRDefault="00050BE1" w:rsidP="00050BE1">
      <w:pPr>
        <w:spacing w:after="0" w:line="240" w:lineRule="auto"/>
        <w:rPr>
          <w:sz w:val="24"/>
          <w:szCs w:val="24"/>
          <w:lang w:val="pt-PT"/>
        </w:rPr>
      </w:pPr>
    </w:p>
    <w:p w14:paraId="7BEA223C" w14:textId="77777777" w:rsidR="007774AC" w:rsidRDefault="00291E00">
      <w:pPr>
        <w:spacing w:after="0" w:line="240" w:lineRule="auto"/>
        <w:ind w:left="360"/>
        <w:rPr>
          <w:i/>
          <w:sz w:val="24"/>
          <w:szCs w:val="24"/>
          <w:lang w:val="pt-PT"/>
        </w:rPr>
      </w:pPr>
      <w:r>
        <w:rPr>
          <w:i/>
          <w:sz w:val="24"/>
          <w:szCs w:val="24"/>
          <w:lang w:val="pt-PT"/>
        </w:rPr>
        <w:t>* Não inclui voluntários e trabalhadores temporários.</w:t>
      </w:r>
    </w:p>
    <w:p w14:paraId="60304963" w14:textId="697674B8" w:rsidR="007774AC" w:rsidRDefault="00FF6030">
      <w:pPr>
        <w:spacing w:after="0" w:line="240" w:lineRule="auto"/>
        <w:rPr>
          <w:rFonts w:ascii="Trebuchet MS" w:hAnsi="Trebuchet MS"/>
          <w:sz w:val="24"/>
          <w:szCs w:val="24"/>
          <w:highlight w:val="yellow"/>
          <w:lang w:val="pt-PT"/>
        </w:rPr>
      </w:pPr>
      <w:r>
        <w:rPr>
          <w:noProof/>
          <w:lang w:val="pt-PT"/>
        </w:rPr>
        <w:drawing>
          <wp:inline distT="0" distB="0" distL="0" distR="0" wp14:anchorId="0D6CE857" wp14:editId="317826D5">
            <wp:extent cx="4584700" cy="2651760"/>
            <wp:effectExtent l="0" t="0" r="6350" b="0"/>
            <wp:docPr id="59598949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1E00" w:rsidRPr="00EE5950">
        <w:rPr>
          <w:lang w:val="pt-PT"/>
        </w:rPr>
        <w:br w:type="page"/>
      </w:r>
    </w:p>
    <w:p w14:paraId="377C42E4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13. </w:t>
      </w:r>
      <w:bookmarkStart w:id="38" w:name="DESPESA_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Despesa</w:t>
      </w:r>
      <w:bookmarkEnd w:id="38"/>
    </w:p>
    <w:p w14:paraId="351EFC32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00BDDC11" w14:textId="77777777" w:rsidR="007774AC" w:rsidRDefault="00291E00">
      <w:pPr>
        <w:spacing w:before="60" w:after="60" w:line="240" w:lineRule="auto"/>
        <w:rPr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13.1 Despesa com aquisição de documentos por habitante</w:t>
      </w:r>
    </w:p>
    <w:p w14:paraId="0EB019BF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77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6B1F4C" w14:paraId="6C41EF19" w14:textId="77777777" w:rsidTr="006B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14D87641" w14:textId="77777777" w:rsidR="00FF6030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F3D4DA1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DD7E98C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5F27901A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BD0132F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487CAE77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23DF481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4DD9DA92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9A2E77C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39974EB9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CB3DE67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B681566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309A6D3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0DFB3942" w14:textId="5B048069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2451AC0B" w14:textId="460FD600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6B1F4C" w14:paraId="60F65C8D" w14:textId="77777777" w:rsidTr="006B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7E7F67" w14:textId="77777777" w:rsidR="00FF6030" w:rsidRPr="006B1F4C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caps w:val="0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caps w:val="0"/>
                <w:sz w:val="18"/>
                <w:szCs w:val="18"/>
                <w:lang w:val="pt-PT"/>
              </w:rPr>
              <w:t>0,38 €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A6CDB" w14:textId="1EB57D56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0,30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EF09E" w14:textId="3396135A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0,22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4195D3" w14:textId="1F7125A2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0,16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D6A82" w14:textId="52BD8BB2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0,15 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8BF988" w14:textId="4CA50F51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0,16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F0CBD1" w14:textId="7349869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0,18 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14:paraId="7AC802F7" w14:textId="66BD4BD5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0,21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6626A91A" w14:textId="071329B0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0,19 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</w:tcPr>
          <w:p w14:paraId="74322F85" w14:textId="0532E95B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0,18 </w:t>
            </w:r>
          </w:p>
        </w:tc>
        <w:tc>
          <w:tcPr>
            <w:tcW w:w="708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45602CB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0,20€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2B5FACA" w14:textId="0118BE86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0,23</w:t>
            </w:r>
            <w:r w:rsid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€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0A62F772" w14:textId="77777777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0,25€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4DCF23" w14:textId="6EBBB2CD" w:rsidR="00FF6030" w:rsidRPr="006B1F4C" w:rsidRDefault="00FF603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0</w:t>
            </w:r>
            <w:r w:rsidR="00720E5F">
              <w:rPr>
                <w:rFonts w:ascii="Trebuchet MS" w:eastAsia="Calibri" w:hAnsi="Trebuchet MS"/>
                <w:sz w:val="18"/>
                <w:szCs w:val="18"/>
                <w:lang w:val="pt-PT"/>
              </w:rPr>
              <w:t>,</w:t>
            </w: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19</w:t>
            </w:r>
            <w:r w:rsid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€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11BB7EA6" w14:textId="73874B52" w:rsidR="00FF6030" w:rsidRDefault="00FF6030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0,21€</w:t>
            </w:r>
          </w:p>
        </w:tc>
      </w:tr>
    </w:tbl>
    <w:p w14:paraId="66497A8B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0B00D403" w14:textId="133ACA08" w:rsidR="007774AC" w:rsidRPr="00FF6030" w:rsidRDefault="00FF6030">
      <w:pPr>
        <w:spacing w:before="60" w:after="60" w:line="240" w:lineRule="auto"/>
        <w:rPr>
          <w:rFonts w:ascii="Trebuchet MS" w:hAnsi="Trebuchet MS"/>
          <w:b/>
          <w:iC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iCs/>
          <w:noProof/>
          <w:color w:val="E36C0A" w:themeColor="accent6" w:themeShade="BF"/>
          <w:sz w:val="24"/>
          <w:szCs w:val="24"/>
          <w:lang w:val="pt-PT"/>
        </w:rPr>
        <w:drawing>
          <wp:inline distT="0" distB="0" distL="0" distR="0" wp14:anchorId="539E2966" wp14:editId="0C209357">
            <wp:extent cx="4726631" cy="2727960"/>
            <wp:effectExtent l="0" t="0" r="0" b="0"/>
            <wp:docPr id="101017501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64" cy="272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ED476" w14:textId="77777777" w:rsidR="00FF6030" w:rsidRDefault="00FF603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p w14:paraId="39D233A2" w14:textId="7EB278BD" w:rsidR="007774AC" w:rsidRDefault="00291E00">
      <w:pPr>
        <w:spacing w:before="60" w:after="6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  <w:r w:rsidRPr="008B3726"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  <w:t>13.2 Despesa com pessoal por habitante</w:t>
      </w:r>
    </w:p>
    <w:p w14:paraId="50139EB3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tbl>
      <w:tblPr>
        <w:tblStyle w:val="TabelaSimples31"/>
        <w:tblW w:w="1063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82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00"/>
        <w:gridCol w:w="699"/>
        <w:gridCol w:w="699"/>
        <w:gridCol w:w="712"/>
      </w:tblGrid>
      <w:tr w:rsidR="00BC444B" w14:paraId="3B2FEE85" w14:textId="77777777" w:rsidTr="006B1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29" w:type="dxa"/>
            <w:tcBorders>
              <w:bottom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</w:tcPr>
          <w:p w14:paraId="1BBC127F" w14:textId="77777777" w:rsidR="00FF6030" w:rsidRPr="00E917EF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sz w:val="18"/>
                <w:szCs w:val="18"/>
                <w:lang w:val="pt-PT"/>
              </w:rPr>
              <w:t>2009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191E40F8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2010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8AF31BA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2011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341378EC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2012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A12D318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2013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6F3925FE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2014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E737F26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2015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2FE1DB01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2016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069B7522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2017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14E93C92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2018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52C56EC0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2019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B36A10D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2020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</w:tcPr>
          <w:p w14:paraId="79CD5FBD" w14:textId="77777777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2021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4" w:space="0" w:color="7F7F7F"/>
              <w:right w:val="single" w:sz="4" w:space="0" w:color="000000"/>
            </w:tcBorders>
            <w:shd w:val="clear" w:color="auto" w:fill="F2F2F2" w:themeFill="background1" w:themeFillShade="F2"/>
          </w:tcPr>
          <w:p w14:paraId="7894ACAC" w14:textId="393C0095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2022</w:t>
            </w:r>
          </w:p>
        </w:tc>
        <w:tc>
          <w:tcPr>
            <w:tcW w:w="712" w:type="dxa"/>
            <w:tcBorders>
              <w:left w:val="single" w:sz="4" w:space="0" w:color="000000"/>
              <w:bottom w:val="single" w:sz="4" w:space="0" w:color="7F7F7F"/>
            </w:tcBorders>
            <w:shd w:val="clear" w:color="auto" w:fill="D9D9D9" w:themeFill="background1" w:themeFillShade="D9"/>
          </w:tcPr>
          <w:p w14:paraId="56DEC4C7" w14:textId="083A33B2" w:rsidR="00FF6030" w:rsidRDefault="00FF6030">
            <w:pPr>
              <w:spacing w:before="60" w:after="6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2023</w:t>
            </w:r>
          </w:p>
        </w:tc>
      </w:tr>
      <w:tr w:rsidR="00FF6030" w14:paraId="12FFB020" w14:textId="77777777" w:rsidTr="006B1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8DE3132" w14:textId="77777777" w:rsidR="00FF6030" w:rsidRPr="00E917EF" w:rsidRDefault="00FF6030">
            <w:pPr>
              <w:spacing w:before="60" w:after="60" w:line="240" w:lineRule="auto"/>
              <w:jc w:val="center"/>
              <w:rPr>
                <w:rFonts w:ascii="Trebuchet MS" w:eastAsia="Calibri" w:hAnsi="Trebuchet MS"/>
                <w:bCs w:val="0"/>
                <w:caps w:val="0"/>
                <w:sz w:val="18"/>
                <w:szCs w:val="18"/>
                <w:lang w:val="pt-PT"/>
              </w:rPr>
            </w:pPr>
            <w:r w:rsidRPr="00E917EF">
              <w:rPr>
                <w:rFonts w:ascii="Trebuchet MS" w:eastAsia="Calibri" w:hAnsi="Trebuchet MS"/>
                <w:bCs w:val="0"/>
                <w:caps w:val="0"/>
                <w:sz w:val="18"/>
                <w:szCs w:val="18"/>
                <w:lang w:val="pt-PT"/>
              </w:rPr>
              <w:t>4,48 €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20C94" w14:textId="608C2946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4,56 </w:t>
            </w:r>
          </w:p>
        </w:tc>
        <w:tc>
          <w:tcPr>
            <w:tcW w:w="70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95332" w14:textId="6E4B79CA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5,19 </w:t>
            </w:r>
          </w:p>
        </w:tc>
        <w:tc>
          <w:tcPr>
            <w:tcW w:w="69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auto"/>
            <w:vAlign w:val="center"/>
          </w:tcPr>
          <w:p w14:paraId="73797F4D" w14:textId="2A7BE6A1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4,39 </w:t>
            </w:r>
          </w:p>
        </w:tc>
        <w:tc>
          <w:tcPr>
            <w:tcW w:w="699" w:type="dxa"/>
            <w:tcBorders>
              <w:top w:val="single" w:sz="4" w:space="0" w:color="7F7F7F"/>
              <w:right w:val="single" w:sz="4" w:space="0" w:color="000000"/>
            </w:tcBorders>
            <w:shd w:val="clear" w:color="auto" w:fill="auto"/>
            <w:vAlign w:val="center"/>
          </w:tcPr>
          <w:p w14:paraId="17159A85" w14:textId="31EE9FF9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4,71 </w:t>
            </w:r>
          </w:p>
        </w:tc>
        <w:tc>
          <w:tcPr>
            <w:tcW w:w="700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5A95F" w14:textId="3746CB36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4,96 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F7F2C" w14:textId="74CEA96E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4,64 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  <w:vAlign w:val="center"/>
          </w:tcPr>
          <w:p w14:paraId="384E96C6" w14:textId="2D24B8B4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4,68 </w:t>
            </w:r>
          </w:p>
        </w:tc>
        <w:tc>
          <w:tcPr>
            <w:tcW w:w="70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  <w:vAlign w:val="center"/>
          </w:tcPr>
          <w:p w14:paraId="39FAF0F6" w14:textId="206711DB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 xml:space="preserve">5,20 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auto"/>
            <w:vAlign w:val="center"/>
          </w:tcPr>
          <w:p w14:paraId="6AFAEEB2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5,12€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37A420FE" w14:textId="77777777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sz w:val="18"/>
                <w:szCs w:val="18"/>
                <w:lang w:val="pt-PT"/>
              </w:rPr>
              <w:t>5,49€</w:t>
            </w:r>
          </w:p>
        </w:tc>
        <w:tc>
          <w:tcPr>
            <w:tcW w:w="700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2E9293B4" w14:textId="77777777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5,70€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</w:tcBorders>
            <w:shd w:val="clear" w:color="auto" w:fill="FFFFFF" w:themeFill="background1"/>
          </w:tcPr>
          <w:p w14:paraId="48393BA7" w14:textId="77777777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5,86€</w:t>
            </w:r>
          </w:p>
        </w:tc>
        <w:tc>
          <w:tcPr>
            <w:tcW w:w="699" w:type="dxa"/>
            <w:tcBorders>
              <w:top w:val="single" w:sz="4" w:space="0" w:color="7F7F7F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D604E5" w14:textId="4624BAFF" w:rsidR="00FF6030" w:rsidRPr="006B1F4C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sz w:val="18"/>
                <w:szCs w:val="18"/>
                <w:lang w:val="pt-PT"/>
              </w:rPr>
            </w:pP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5</w:t>
            </w:r>
            <w:r w:rsidR="00720E5F">
              <w:rPr>
                <w:rFonts w:ascii="Trebuchet MS" w:eastAsia="Calibri" w:hAnsi="Trebuchet MS"/>
                <w:sz w:val="18"/>
                <w:szCs w:val="18"/>
                <w:lang w:val="pt-PT"/>
              </w:rPr>
              <w:t>,</w:t>
            </w:r>
            <w:r w:rsidRPr="006B1F4C">
              <w:rPr>
                <w:rFonts w:ascii="Trebuchet MS" w:eastAsia="Calibri" w:hAnsi="Trebuchet MS"/>
                <w:sz w:val="18"/>
                <w:szCs w:val="18"/>
                <w:lang w:val="pt-PT"/>
              </w:rPr>
              <w:t>86</w:t>
            </w:r>
          </w:p>
        </w:tc>
        <w:tc>
          <w:tcPr>
            <w:tcW w:w="712" w:type="dxa"/>
            <w:tcBorders>
              <w:top w:val="single" w:sz="4" w:space="0" w:color="7F7F7F"/>
              <w:left w:val="single" w:sz="4" w:space="0" w:color="000000"/>
            </w:tcBorders>
            <w:shd w:val="clear" w:color="auto" w:fill="D9D9D9" w:themeFill="background1" w:themeFillShade="D9"/>
          </w:tcPr>
          <w:p w14:paraId="56B258A6" w14:textId="05BB64F0" w:rsidR="00FF6030" w:rsidRDefault="00FF6030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</w:pP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6</w:t>
            </w:r>
            <w:r w:rsidR="00720E5F"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,</w:t>
            </w:r>
            <w:r>
              <w:rPr>
                <w:rFonts w:ascii="Trebuchet MS" w:eastAsia="Calibri" w:hAnsi="Trebuchet MS"/>
                <w:b/>
                <w:sz w:val="18"/>
                <w:szCs w:val="18"/>
                <w:lang w:val="pt-PT"/>
              </w:rPr>
              <w:t>37€</w:t>
            </w:r>
          </w:p>
        </w:tc>
      </w:tr>
    </w:tbl>
    <w:p w14:paraId="76146A9A" w14:textId="77777777" w:rsidR="007774AC" w:rsidRDefault="007774AC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</w:p>
    <w:p w14:paraId="6596D755" w14:textId="187BE50C" w:rsidR="00FF6030" w:rsidRDefault="00FF6030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noProof/>
          <w:sz w:val="24"/>
          <w:szCs w:val="24"/>
          <w:lang w:val="pt-PT"/>
        </w:rPr>
        <w:drawing>
          <wp:inline distT="0" distB="0" distL="0" distR="0" wp14:anchorId="164047CA" wp14:editId="12B3D841">
            <wp:extent cx="4767580" cy="2651760"/>
            <wp:effectExtent l="0" t="0" r="0" b="0"/>
            <wp:docPr id="45014223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A91E1" w14:textId="68B86D8C" w:rsidR="007774AC" w:rsidRDefault="00291E00">
      <w:pPr>
        <w:spacing w:before="60" w:after="60" w:line="240" w:lineRule="auto"/>
        <w:rPr>
          <w:rFonts w:ascii="Trebuchet MS" w:hAnsi="Trebuchet MS"/>
          <w:sz w:val="24"/>
          <w:szCs w:val="24"/>
          <w:lang w:val="pt-PT"/>
        </w:rPr>
      </w:pPr>
      <w:r>
        <w:br w:type="page"/>
      </w:r>
    </w:p>
    <w:p w14:paraId="1FF0AAB0" w14:textId="77777777" w:rsidR="007774AC" w:rsidRDefault="00291E00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Parte III</w:t>
      </w:r>
      <w:bookmarkStart w:id="39" w:name="PARTE_III"/>
      <w:bookmarkEnd w:id="39"/>
    </w:p>
    <w:p w14:paraId="6ED0D290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C2ADA18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DADOS ESTATÍSTICOS POR ÁREAS GEOGRÁFICAS: comunidades intermunicipais e áreas metropolitanas</w:t>
      </w:r>
    </w:p>
    <w:p w14:paraId="72FDA741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08064EF8" w14:textId="77777777" w:rsidR="007774AC" w:rsidRDefault="007774AC">
      <w:pPr>
        <w:spacing w:before="60" w:after="60" w:line="240" w:lineRule="auto"/>
        <w:rPr>
          <w:sz w:val="24"/>
          <w:szCs w:val="24"/>
          <w:lang w:val="pt-PT"/>
        </w:rPr>
      </w:pPr>
    </w:p>
    <w:p w14:paraId="7510385D" w14:textId="4AAEE3C3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Desde 2016, a DGLAB tem vindo a fomentar a constituição de redes intermunicipais de bibliotecas, correspondentes às áreas territoriais das comunidades intermunicipais (CIM) e áreas metropolitanas (AM</w:t>
      </w:r>
      <w:r w:rsidRPr="007328D4">
        <w:rPr>
          <w:rFonts w:ascii="Trebuchet MS" w:hAnsi="Trebuchet MS"/>
          <w:sz w:val="24"/>
          <w:szCs w:val="24"/>
          <w:lang w:val="pt-PT"/>
        </w:rPr>
        <w:t>), sendo</w:t>
      </w:r>
      <w:r w:rsidR="00720E5F">
        <w:rPr>
          <w:rFonts w:ascii="Trebuchet MS" w:hAnsi="Trebuchet MS"/>
          <w:sz w:val="24"/>
          <w:szCs w:val="24"/>
          <w:lang w:val="pt-PT"/>
        </w:rPr>
        <w:t>, em 2023,</w:t>
      </w:r>
      <w:r w:rsidRPr="007328D4">
        <w:rPr>
          <w:rFonts w:ascii="Trebuchet MS" w:hAnsi="Trebuchet MS"/>
          <w:sz w:val="24"/>
          <w:szCs w:val="24"/>
          <w:lang w:val="pt-PT"/>
        </w:rPr>
        <w:t xml:space="preserve"> </w:t>
      </w:r>
      <w:r w:rsidR="001213FB">
        <w:rPr>
          <w:rFonts w:ascii="Trebuchet MS" w:hAnsi="Trebuchet MS"/>
          <w:sz w:val="24"/>
          <w:szCs w:val="24"/>
          <w:lang w:val="pt-PT"/>
        </w:rPr>
        <w:t>dezassete</w:t>
      </w:r>
      <w:r w:rsidRPr="007328D4">
        <w:rPr>
          <w:rFonts w:ascii="Trebuchet MS" w:hAnsi="Trebuchet MS"/>
          <w:sz w:val="24"/>
          <w:szCs w:val="24"/>
          <w:lang w:val="pt-PT"/>
        </w:rPr>
        <w:t xml:space="preserve"> (</w:t>
      </w:r>
      <w:r w:rsidR="007328D4" w:rsidRPr="007328D4">
        <w:rPr>
          <w:rFonts w:ascii="Trebuchet MS" w:hAnsi="Trebuchet MS"/>
          <w:sz w:val="24"/>
          <w:szCs w:val="24"/>
          <w:lang w:val="pt-PT"/>
        </w:rPr>
        <w:t>1</w:t>
      </w:r>
      <w:r w:rsidR="001213FB">
        <w:rPr>
          <w:rFonts w:ascii="Trebuchet MS" w:hAnsi="Trebuchet MS"/>
          <w:sz w:val="24"/>
          <w:szCs w:val="24"/>
          <w:lang w:val="pt-PT"/>
        </w:rPr>
        <w:t>7</w:t>
      </w:r>
      <w:r w:rsidRPr="007328D4">
        <w:rPr>
          <w:rFonts w:ascii="Trebuchet MS" w:hAnsi="Trebuchet MS"/>
          <w:sz w:val="24"/>
          <w:szCs w:val="24"/>
          <w:lang w:val="pt-PT"/>
        </w:rPr>
        <w:t>) as</w:t>
      </w:r>
      <w:r>
        <w:rPr>
          <w:rFonts w:ascii="Trebuchet MS" w:hAnsi="Trebuchet MS"/>
          <w:sz w:val="24"/>
          <w:szCs w:val="24"/>
          <w:lang w:val="pt-PT"/>
        </w:rPr>
        <w:t xml:space="preserve"> redes formalmente constituídas. De modo a permitir a análise dos recursos e serviços das bibliotecas ao nível das CIM e AM, apresentam-se, relativamente a cada uma destas áreas geográficas, os valores médios e os indicadores populacionais apurados.</w:t>
      </w:r>
    </w:p>
    <w:p w14:paraId="0A4F3170" w14:textId="451243B0" w:rsidR="007774AC" w:rsidRDefault="00AE0BD2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AE0BD2">
        <w:rPr>
          <w:rFonts w:ascii="Trebuchet MS" w:hAnsi="Trebuchet MS"/>
          <w:sz w:val="24"/>
          <w:szCs w:val="24"/>
          <w:lang w:val="pt-PT"/>
        </w:rPr>
        <w:t>Tal como em anos anteriores, chamamos a atenção para a situação</w:t>
      </w:r>
      <w:r w:rsidRPr="00AE0BD2">
        <w:rPr>
          <w:rStyle w:val="cf01"/>
          <w:lang w:val="pt-PT"/>
        </w:rPr>
        <w:t xml:space="preserve"> </w:t>
      </w:r>
      <w:r w:rsidR="00946B08" w:rsidRPr="004343C0">
        <w:rPr>
          <w:rFonts w:ascii="Trebuchet MS" w:hAnsi="Trebuchet MS"/>
          <w:sz w:val="24"/>
          <w:szCs w:val="24"/>
          <w:lang w:val="pt-PT"/>
        </w:rPr>
        <w:t>refletida no</w:t>
      </w:r>
      <w:r w:rsidR="00291E00" w:rsidRPr="004343C0">
        <w:rPr>
          <w:rFonts w:ascii="Trebuchet MS" w:hAnsi="Trebuchet MS"/>
          <w:sz w:val="24"/>
          <w:szCs w:val="24"/>
          <w:lang w:val="pt-PT"/>
        </w:rPr>
        <w:t xml:space="preserve"> quadro 11 (</w:t>
      </w:r>
      <w:r w:rsidR="00291E00" w:rsidRPr="004343C0">
        <w:rPr>
          <w:rFonts w:ascii="Trebuchet MS" w:hAnsi="Trebuchet MS"/>
          <w:i/>
          <w:sz w:val="24"/>
          <w:szCs w:val="24"/>
          <w:lang w:val="pt-PT"/>
        </w:rPr>
        <w:t xml:space="preserve">Utilizadores </w:t>
      </w:r>
      <w:r w:rsidR="00291E00" w:rsidRPr="004343C0">
        <w:rPr>
          <w:rFonts w:ascii="Arial" w:hAnsi="Arial" w:cs="Arial"/>
          <w:i/>
          <w:sz w:val="24"/>
          <w:szCs w:val="24"/>
          <w:lang w:val="pt-PT"/>
        </w:rPr>
        <w:t xml:space="preserve">- </w:t>
      </w:r>
      <w:r w:rsidR="00291E00" w:rsidRPr="004343C0">
        <w:rPr>
          <w:rFonts w:ascii="Trebuchet MS" w:hAnsi="Trebuchet MS"/>
          <w:i/>
          <w:sz w:val="24"/>
          <w:szCs w:val="24"/>
          <w:lang w:val="pt-PT"/>
        </w:rPr>
        <w:t>população adolescente inscrita na biblioteca</w:t>
      </w:r>
      <w:r w:rsidR="0014357A" w:rsidRPr="004343C0">
        <w:rPr>
          <w:rFonts w:ascii="Trebuchet MS" w:hAnsi="Trebuchet MS"/>
          <w:sz w:val="24"/>
          <w:szCs w:val="24"/>
          <w:lang w:val="pt-PT"/>
        </w:rPr>
        <w:t>)</w:t>
      </w:r>
      <w:r w:rsidR="00946B08" w:rsidRPr="004343C0">
        <w:rPr>
          <w:rFonts w:ascii="Trebuchet MS" w:hAnsi="Trebuchet MS"/>
          <w:sz w:val="24"/>
          <w:szCs w:val="24"/>
          <w:lang w:val="pt-PT"/>
        </w:rPr>
        <w:t xml:space="preserve">, para a existência de situações em que a percentagem da população infantil e adolescente inscrita ou utilizadora excede os 100%. </w:t>
      </w:r>
      <w:r w:rsidR="00291E00" w:rsidRPr="004343C0">
        <w:rPr>
          <w:rFonts w:ascii="Trebuchet MS" w:hAnsi="Trebuchet MS"/>
          <w:sz w:val="24"/>
          <w:szCs w:val="24"/>
          <w:lang w:val="pt-PT"/>
        </w:rPr>
        <w:t>Tal</w:t>
      </w:r>
      <w:r w:rsidR="00291E00">
        <w:rPr>
          <w:rFonts w:ascii="Trebuchet MS" w:hAnsi="Trebuchet MS"/>
          <w:sz w:val="24"/>
          <w:szCs w:val="24"/>
          <w:lang w:val="pt-PT"/>
        </w:rPr>
        <w:t xml:space="preserve"> sucede porque o número dos inscritos e utilizadores ativos nas diferentes faixas etárias, registados pelas bibliotecas, são superiores aos das respetivas populações adolescente e infantil. É sensato inferir que nem sempre sejam atualizados os registos de inscrição das bibliotecas</w:t>
      </w:r>
      <w:r w:rsidR="00720E5F">
        <w:rPr>
          <w:rFonts w:ascii="Trebuchet MS" w:hAnsi="Trebuchet MS"/>
          <w:sz w:val="24"/>
          <w:szCs w:val="24"/>
          <w:lang w:val="pt-PT"/>
        </w:rPr>
        <w:t>, o</w:t>
      </w:r>
      <w:r w:rsidR="00291E00">
        <w:rPr>
          <w:rFonts w:ascii="Trebuchet MS" w:hAnsi="Trebuchet MS"/>
          <w:sz w:val="24"/>
          <w:szCs w:val="24"/>
          <w:lang w:val="pt-PT"/>
        </w:rPr>
        <w:t>u seja, estas ocorrências podem indicar que constam dos registos das bibliotecas indivíduos que há muito deixaram de as frequentar, ou cuja idade já não é aquela que consta no respetivo registo individual de utilizador.</w:t>
      </w:r>
    </w:p>
    <w:p w14:paraId="01321097" w14:textId="77777777" w:rsidR="0014357A" w:rsidRDefault="0014357A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78B3266D" w14:textId="77777777" w:rsidR="0014357A" w:rsidRDefault="0014357A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1B284DA9" w14:textId="77777777" w:rsidR="007774AC" w:rsidRDefault="00291E00">
      <w:pPr>
        <w:spacing w:after="120" w:line="240" w:lineRule="auto"/>
        <w:jc w:val="both"/>
        <w:rPr>
          <w:rFonts w:ascii="Trebuchet MS" w:hAnsi="Trebuchet MS"/>
          <w:b/>
          <w:caps/>
          <w:color w:val="CC9900"/>
          <w:sz w:val="24"/>
          <w:szCs w:val="24"/>
          <w:lang w:val="pt-PT"/>
        </w:rPr>
      </w:pPr>
      <w:r w:rsidRPr="00EE5950">
        <w:rPr>
          <w:lang w:val="pt-PT"/>
        </w:rPr>
        <w:br w:type="page"/>
      </w:r>
    </w:p>
    <w:p w14:paraId="74381A2B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1.</w:t>
      </w:r>
      <w:bookmarkStart w:id="40" w:name="BIBLIOTECAS_CENTRAIS_ANEXA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Bibliotecas centrais e bibliotecas anexas</w:t>
      </w:r>
      <w:bookmarkEnd w:id="40"/>
    </w:p>
    <w:p w14:paraId="2750D24B" w14:textId="77777777" w:rsidR="007774AC" w:rsidRDefault="007774AC">
      <w:pPr>
        <w:pStyle w:val="PargrafodaLista"/>
        <w:spacing w:before="120" w:after="120" w:line="240" w:lineRule="auto"/>
        <w:ind w:left="510"/>
        <w:rPr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399D49FF" w14:textId="77777777" w:rsidTr="00D05148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2A045A9" w14:textId="77777777" w:rsidR="007774AC" w:rsidRPr="004343C0" w:rsidRDefault="00291E00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Bibliotecas centrais e bibliotecas anexas</w:t>
            </w:r>
          </w:p>
        </w:tc>
      </w:tr>
      <w:tr w:rsidR="007774AC" w14:paraId="1D21AADD" w14:textId="77777777" w:rsidTr="00D05148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22CA12A" w14:textId="77777777" w:rsidR="007774AC" w:rsidRPr="004343C0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52FA6D1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01F829B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Por 10 000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3E2569E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22525B6A" w14:textId="77777777" w:rsidTr="00D05148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FA4B45B" w14:textId="77777777" w:rsidR="007774AC" w:rsidRPr="00FB3370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highlight w:val="green"/>
                <w:lang w:val="pt-PT" w:eastAsia="pt-PT"/>
              </w:rPr>
            </w:pPr>
            <w:r w:rsidRPr="00FB3370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CA7D941" w14:textId="1B4738C2" w:rsidR="007774AC" w:rsidRPr="00FB3370" w:rsidRDefault="00BB2BB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1</w:t>
            </w:r>
            <w:r w:rsidR="00291E00" w:rsidRPr="00FB3370">
              <w:rPr>
                <w:rFonts w:ascii="Trebuchet MS" w:hAnsi="Trebuchet MS"/>
                <w:b/>
              </w:rPr>
              <w:t>,8</w:t>
            </w:r>
            <w:r w:rsidR="00FB3370" w:rsidRPr="00FB3370">
              <w:rPr>
                <w:rFonts w:ascii="Trebuchet MS" w:hAnsi="Trebuchet MS"/>
                <w:b/>
              </w:rPr>
              <w:t>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E46766B" w14:textId="411A97B6" w:rsidR="007774AC" w:rsidRPr="00FB3370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B3370">
              <w:rPr>
                <w:rFonts w:ascii="Trebuchet MS" w:hAnsi="Trebuchet MS"/>
                <w:b/>
              </w:rPr>
              <w:t>0,4</w:t>
            </w:r>
            <w:r w:rsidR="00FB3370" w:rsidRPr="00FB3370">
              <w:rPr>
                <w:rFonts w:ascii="Trebuchet MS" w:hAnsi="Trebuchet MS"/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039BE9C" w14:textId="57F23CDE" w:rsidR="007774AC" w:rsidRPr="00FB3370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B3370">
              <w:rPr>
                <w:rFonts w:ascii="Trebuchet MS" w:hAnsi="Trebuchet MS"/>
                <w:b/>
              </w:rPr>
              <w:t>2</w:t>
            </w:r>
            <w:r w:rsidR="00FB3370" w:rsidRPr="00FB3370">
              <w:rPr>
                <w:rFonts w:ascii="Trebuchet MS" w:hAnsi="Trebuchet MS"/>
                <w:b/>
              </w:rPr>
              <w:t>53</w:t>
            </w:r>
          </w:p>
        </w:tc>
      </w:tr>
      <w:tr w:rsidR="00D05148" w14:paraId="2E53B5B2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C89A4D5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lang w:val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785697A" w14:textId="7C6B2C9D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1,89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42C4EF4" w14:textId="7C03C4D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0,39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2DDB41E" w14:textId="29982DC3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73</w:t>
            </w:r>
          </w:p>
        </w:tc>
      </w:tr>
      <w:tr w:rsidR="00D05148" w14:paraId="6F65EAC5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6E3C7D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13648D" w14:textId="039CB43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05203B" w14:textId="2E15B23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0,81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2B25B50" w14:textId="49E4658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10</w:t>
            </w:r>
          </w:p>
        </w:tc>
      </w:tr>
      <w:tr w:rsidR="00D05148" w14:paraId="22CCBCFC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EC782F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CB7D37" w14:textId="70ACA00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8F6E2A" w14:textId="02455B30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0,96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7820A2B" w14:textId="3FD7D148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6</w:t>
            </w:r>
          </w:p>
        </w:tc>
      </w:tr>
      <w:tr w:rsidR="00D05148" w14:paraId="75375AC7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7ACD37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1F7D44" w14:textId="5D5CA44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3,13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155BB8" w14:textId="486EF7F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0,29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66C564B" w14:textId="56DB796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16</w:t>
            </w:r>
          </w:p>
        </w:tc>
      </w:tr>
      <w:tr w:rsidR="00D05148" w14:paraId="73FA5FBD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A274D5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6908FC" w14:textId="0E292BF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8AA42E" w14:textId="76CB333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0,43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7C9637C" w14:textId="3CE814A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8</w:t>
            </w:r>
          </w:p>
        </w:tc>
      </w:tr>
      <w:tr w:rsidR="00D05148" w14:paraId="51878DD4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37D1BD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3763811" w14:textId="57B2B6B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51E068" w14:textId="18E2992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0,17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1AD5C3" w14:textId="49A08D08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5</w:t>
            </w:r>
          </w:p>
        </w:tc>
      </w:tr>
      <w:tr w:rsidR="00D05148" w14:paraId="52630B70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58DEBF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663255" w14:textId="24FF4AB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A5C4C4" w14:textId="26EB761B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0,85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57A5D88" w14:textId="0D61D703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10</w:t>
            </w:r>
          </w:p>
        </w:tc>
      </w:tr>
      <w:tr w:rsidR="00D05148" w14:paraId="62503E6C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CBAAA25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1E1AD7" w14:textId="3C26CE38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F89C4B" w14:textId="607B520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0,45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590E28E" w14:textId="0B590F7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10</w:t>
            </w:r>
          </w:p>
        </w:tc>
      </w:tr>
      <w:tr w:rsidR="00D05148" w14:paraId="2E57792C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B779119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063A14" w14:textId="2BAF9F3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EF14D8" w14:textId="7C94CFA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0FF5473" w14:textId="771933B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8</w:t>
            </w:r>
          </w:p>
        </w:tc>
      </w:tr>
      <w:tr w:rsidR="00D05148" w14:paraId="2BB209CA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CD06C11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2CEB546" w14:textId="0B0D1AF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1,56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F0D03E4" w14:textId="3068720D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0,65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15B03EA" w14:textId="2F29C9C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94</w:t>
            </w:r>
          </w:p>
        </w:tc>
      </w:tr>
      <w:tr w:rsidR="00D05148" w14:paraId="5F58BAFB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2E65CB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040DA9" w14:textId="0E984B6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8D0255" w14:textId="4C6F159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9F4CF9" w14:textId="0345F60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5</w:t>
            </w:r>
          </w:p>
        </w:tc>
      </w:tr>
      <w:tr w:rsidR="00D05148" w14:paraId="3381E27E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A0A16CF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19E50F" w14:textId="7452715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1,46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752C78" w14:textId="529030D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0,98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637BE06" w14:textId="45E8C67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13</w:t>
            </w:r>
          </w:p>
        </w:tc>
      </w:tr>
      <w:tr w:rsidR="00D05148" w14:paraId="2E1D4415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8DACE59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2AE641" w14:textId="4A70AD68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D00EC1" w14:textId="3CA8AD0B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5D2ABFF" w14:textId="73A9033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12</w:t>
            </w:r>
          </w:p>
        </w:tc>
      </w:tr>
      <w:tr w:rsidR="00D05148" w14:paraId="0F460EF6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C9A994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7B6556" w14:textId="601B84D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EB7486" w14:textId="4ED3452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0,46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5E2222E" w14:textId="63DA061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12</w:t>
            </w:r>
          </w:p>
        </w:tc>
      </w:tr>
      <w:tr w:rsidR="00D05148" w14:paraId="44FCDE85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B8BB74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FBFA94" w14:textId="6FA02A0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2,27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C8C467" w14:textId="7E5B219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0,65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C236596" w14:textId="5288C9E3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11</w:t>
            </w:r>
          </w:p>
        </w:tc>
      </w:tr>
      <w:tr w:rsidR="00D05148" w14:paraId="415EEF29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F1628B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5E3A40" w14:textId="17FDA64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ED753B" w14:textId="6BCDEA9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3B712F4" w14:textId="2F376C0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19</w:t>
            </w:r>
          </w:p>
        </w:tc>
      </w:tr>
      <w:tr w:rsidR="00D05148" w14:paraId="4C9BC42C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09CD89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1EF235" w14:textId="7286A40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1,30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73EDBC2" w14:textId="29401C8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8168BC" w14:textId="03C78E5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10</w:t>
            </w:r>
          </w:p>
        </w:tc>
      </w:tr>
      <w:tr w:rsidR="00D05148" w14:paraId="16A4BCDA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EC19797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E139E6" w14:textId="21F65F0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76EF50" w14:textId="6C9CB78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0,54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7C7CA33" w14:textId="66FB20D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12</w:t>
            </w:r>
          </w:p>
        </w:tc>
      </w:tr>
      <w:tr w:rsidR="00D05148" w14:paraId="3950D260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EDC51F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4B00C81" w14:textId="64713E6A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4,28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DC8D53" w14:textId="4761B90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0,26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8268889" w14:textId="4C4CE94F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18</w:t>
            </w:r>
          </w:p>
        </w:tc>
      </w:tr>
      <w:tr w:rsidR="00D05148" w14:paraId="58869243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A38836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AD6991" w14:textId="76A2CE2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4,28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B7B386" w14:textId="35D8049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0,26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56ED8F9" w14:textId="27EE7AC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18</w:t>
            </w:r>
          </w:p>
        </w:tc>
      </w:tr>
      <w:tr w:rsidR="00D05148" w14:paraId="475C1763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DA5EAF5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13391F2" w14:textId="352CB0C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272BBB1" w14:textId="669F24A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1,34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69759C8" w14:textId="477FD2E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51</w:t>
            </w:r>
          </w:p>
        </w:tc>
      </w:tr>
      <w:tr w:rsidR="00D05148" w14:paraId="641D98B1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FA009D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F66419" w14:textId="7AF05EA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6ADD7C" w14:textId="2C2A3E6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1,87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CBFC60B" w14:textId="3FEC6B4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10</w:t>
            </w:r>
          </w:p>
        </w:tc>
      </w:tr>
      <w:tr w:rsidR="00D05148" w14:paraId="71D621F9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E77B283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08413A" w14:textId="4542A29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BB2EA8" w14:textId="601CB48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F99BAD" w14:textId="64D95B8D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5</w:t>
            </w:r>
          </w:p>
        </w:tc>
      </w:tr>
      <w:tr w:rsidR="00D05148" w14:paraId="4E36C601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EE23D66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5A5A49" w14:textId="48523CF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1,23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464909" w14:textId="48C23910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1,63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C6C9FAE" w14:textId="0F7502FC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13</w:t>
            </w:r>
          </w:p>
        </w:tc>
      </w:tr>
      <w:tr w:rsidR="00D05148" w14:paraId="4229F07F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56EE81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08920B" w14:textId="1308313D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D79F45" w14:textId="3F21B664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205C380" w14:textId="7F1A7CB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12</w:t>
            </w:r>
          </w:p>
        </w:tc>
      </w:tr>
      <w:tr w:rsidR="00D05148" w14:paraId="05BF7620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FC20A9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7DDC25" w14:textId="4076A66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2,09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734EBB" w14:textId="550EE430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0,93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A04D3A" w14:textId="33F4FDD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11</w:t>
            </w:r>
          </w:p>
        </w:tc>
      </w:tr>
      <w:tr w:rsidR="00D05148" w14:paraId="1C6618EE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236B1D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2D107EE" w14:textId="315D908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82A31D7" w14:textId="50621D4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0,50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5C6F306" w14:textId="40303B5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12</w:t>
            </w:r>
          </w:p>
        </w:tc>
      </w:tr>
      <w:tr w:rsidR="00D05148" w14:paraId="36D69746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3D71D95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969CAB" w14:textId="30C0FBB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052729" w14:textId="4963DA9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0,50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BC1DF8" w14:textId="2D4633F9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12</w:t>
            </w:r>
          </w:p>
        </w:tc>
      </w:tr>
      <w:tr w:rsidR="00D05148" w14:paraId="320E035B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1762CA6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D9BBC71" w14:textId="045B191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A98F040" w14:textId="180BB01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0,76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8459FBD" w14:textId="5AE82711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2</w:t>
            </w:r>
          </w:p>
        </w:tc>
      </w:tr>
      <w:tr w:rsidR="00D05148" w14:paraId="2AFFF0B7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EA390E6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FAB566" w14:textId="0BEAA3F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0DEED6" w14:textId="2A29411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0,76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9046FC" w14:textId="16A75A75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2</w:t>
            </w:r>
          </w:p>
        </w:tc>
      </w:tr>
      <w:tr w:rsidR="00D05148" w14:paraId="66D828F6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7C254AD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5375387" w14:textId="053FF346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68C445A" w14:textId="5DBC3E2E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1,01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E26F028" w14:textId="6E548D07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FB3370">
              <w:rPr>
                <w:b/>
                <w:bCs/>
              </w:rPr>
              <w:t>3</w:t>
            </w:r>
          </w:p>
        </w:tc>
      </w:tr>
      <w:tr w:rsidR="00D05148" w14:paraId="1C18D7FF" w14:textId="77777777" w:rsidTr="00D05148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A85E14" w14:textId="77777777" w:rsidR="00D05148" w:rsidRPr="004343C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2DF0A6" w14:textId="0419EAD2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75B970" w14:textId="347C223D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1,01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F57F32C" w14:textId="406B7178" w:rsidR="00D05148" w:rsidRPr="00FB3370" w:rsidRDefault="00D05148" w:rsidP="00D05148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</w:rPr>
            </w:pPr>
            <w:r w:rsidRPr="00FB3370">
              <w:t>3</w:t>
            </w:r>
          </w:p>
        </w:tc>
      </w:tr>
    </w:tbl>
    <w:p w14:paraId="373F6DF7" w14:textId="09D1DEEF" w:rsidR="007774AC" w:rsidRDefault="00291E00" w:rsidP="004343C0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2. </w:t>
      </w:r>
      <w:bookmarkStart w:id="41" w:name="COLEÇÃO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</w:t>
      </w:r>
      <w:bookmarkEnd w:id="41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– existências de monografias</w:t>
      </w: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28F57305" w14:textId="77777777" w:rsidTr="002C6CE6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9597BF6" w14:textId="77777777" w:rsidR="007774AC" w:rsidRPr="004343C0" w:rsidRDefault="00291E00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Monografias na coleção das bibliotecas</w:t>
            </w:r>
          </w:p>
        </w:tc>
      </w:tr>
      <w:tr w:rsidR="007774AC" w:rsidRPr="004343C0" w14:paraId="48EF3112" w14:textId="77777777" w:rsidTr="002C6CE6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4A5ACF" w14:textId="77777777" w:rsidR="007774AC" w:rsidRPr="004343C0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E8AA8CB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7A354F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35BEF12" w14:textId="77777777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:rsidRPr="004343C0" w14:paraId="5B12F9B3" w14:textId="77777777" w:rsidTr="002C6CE6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B3A6DD6" w14:textId="77777777" w:rsidR="007774AC" w:rsidRPr="004343C0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B946C9B" w14:textId="1BD936EA" w:rsidR="007774AC" w:rsidRPr="004343C0" w:rsidRDefault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61 60</w:t>
            </w:r>
            <w:r w:rsidR="00DC4F7C">
              <w:rPr>
                <w:rFonts w:ascii="Trebuchet MS" w:hAnsi="Trebuchet MS"/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817432F" w14:textId="4E17CA0F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343C0">
              <w:rPr>
                <w:rFonts w:ascii="Trebuchet MS" w:hAnsi="Trebuchet MS"/>
                <w:b/>
              </w:rPr>
              <w:t>1,5</w:t>
            </w:r>
            <w:r w:rsidR="002C6CE6">
              <w:rPr>
                <w:rFonts w:ascii="Trebuchet MS" w:hAnsi="Trebuchet MS"/>
                <w:b/>
              </w:rPr>
              <w:t>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F7949DA" w14:textId="0EF3466C" w:rsidR="007774AC" w:rsidRPr="004343C0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343C0">
              <w:rPr>
                <w:rFonts w:ascii="Trebuchet MS" w:hAnsi="Trebuchet MS"/>
                <w:b/>
              </w:rPr>
              <w:t>2</w:t>
            </w:r>
            <w:r w:rsidR="002C6CE6">
              <w:rPr>
                <w:rFonts w:ascii="Trebuchet MS" w:hAnsi="Trebuchet MS"/>
                <w:b/>
              </w:rPr>
              <w:t>45</w:t>
            </w:r>
          </w:p>
        </w:tc>
      </w:tr>
      <w:tr w:rsidR="002C6CE6" w:rsidRPr="002C6CE6" w14:paraId="20D65A08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2022923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7F0E6C7" w14:textId="72956C4B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75522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FD22993" w14:textId="64154C23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C91CF9C" w14:textId="4282EAAB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70</w:t>
            </w:r>
          </w:p>
        </w:tc>
      </w:tr>
      <w:tr w:rsidR="002C6CE6" w:rsidRPr="004343C0" w14:paraId="6679979B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A48ADE3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43B428" w14:textId="680522BA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51953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634271" w14:textId="24A8DFC6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2,22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3F8AFB6" w14:textId="209F8138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10</w:t>
            </w:r>
          </w:p>
        </w:tc>
      </w:tr>
      <w:tr w:rsidR="002C6CE6" w:rsidRPr="004343C0" w14:paraId="392B28F9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BA01E1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E6F625" w14:textId="5B22F66C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28062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7DC860" w14:textId="1CAF209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E7CEA09" w14:textId="32E9A041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5</w:t>
            </w:r>
          </w:p>
        </w:tc>
      </w:tr>
      <w:tr w:rsidR="002C6CE6" w:rsidRPr="004343C0" w14:paraId="69AE7015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CF99CB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4BE993" w14:textId="304A444D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139197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4C644D" w14:textId="0090FB23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1,30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B0A4C8" w14:textId="1F014933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16</w:t>
            </w:r>
          </w:p>
        </w:tc>
      </w:tr>
      <w:tr w:rsidR="002C6CE6" w:rsidRPr="004343C0" w14:paraId="6389909A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40ED741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64BB98" w14:textId="0C96743B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82652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7D8E09" w14:textId="5C7AD186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1,57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ABEC49D" w14:textId="37D88781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8</w:t>
            </w:r>
          </w:p>
        </w:tc>
      </w:tr>
      <w:tr w:rsidR="002C6CE6" w:rsidRPr="004343C0" w14:paraId="7E8D4294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7D4E6B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363CFA" w14:textId="244CE8F3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124133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CE486B" w14:textId="107CB69F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1,47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BD059D" w14:textId="26AAAA7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5</w:t>
            </w:r>
          </w:p>
        </w:tc>
      </w:tr>
      <w:tr w:rsidR="002C6CE6" w:rsidRPr="004343C0" w14:paraId="115439B9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C403336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5F95372" w14:textId="2A7FF1AC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39886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02F211" w14:textId="3390D11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3,13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10D2BC0" w14:textId="4CF7399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8</w:t>
            </w:r>
          </w:p>
        </w:tc>
      </w:tr>
      <w:tr w:rsidR="002C6CE6" w:rsidRPr="004343C0" w14:paraId="45FBCDE1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3720EE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F7498A" w14:textId="53293E84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53254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CD0F5E" w14:textId="47F1BFD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D379FE" w14:textId="509AD755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10</w:t>
            </w:r>
          </w:p>
        </w:tc>
      </w:tr>
      <w:tr w:rsidR="002C6CE6" w:rsidRPr="004343C0" w14:paraId="1638B260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160AF3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AF00CB" w14:textId="51BC7E42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33253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BE3088" w14:textId="3B1DA2C3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2,66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F58A181" w14:textId="43FCE665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8</w:t>
            </w:r>
          </w:p>
        </w:tc>
      </w:tr>
      <w:tr w:rsidR="002C6CE6" w:rsidRPr="002C6CE6" w14:paraId="21D05D52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81FBE8E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4DE1179" w14:textId="2A53BCAB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50989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651182A" w14:textId="5D73097D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2,10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018C87F" w14:textId="4BA265A2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92</w:t>
            </w:r>
          </w:p>
        </w:tc>
      </w:tr>
      <w:tr w:rsidR="002C6CE6" w:rsidRPr="004343C0" w14:paraId="04978537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198DA92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05ED53" w14:textId="7DFD136F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45492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6E84A3" w14:textId="2DC66B55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2,96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E321E0" w14:textId="1AF5164E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5</w:t>
            </w:r>
          </w:p>
        </w:tc>
      </w:tr>
      <w:tr w:rsidR="002C6CE6" w:rsidRPr="004343C0" w14:paraId="0D08F8B8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DE459A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210EBF" w14:textId="4B414B10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32969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3F7B26" w14:textId="7F61C977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2,21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641867" w14:textId="1999A0E4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13</w:t>
            </w:r>
          </w:p>
        </w:tc>
      </w:tr>
      <w:tr w:rsidR="002C6CE6" w:rsidRPr="004343C0" w14:paraId="6AF0CBC5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C3A6165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B71C28" w14:textId="760AF78A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43419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C01AC6" w14:textId="34402FE7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2,30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CFFB83" w14:textId="54700C67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12</w:t>
            </w:r>
          </w:p>
        </w:tc>
      </w:tr>
      <w:tr w:rsidR="002C6CE6" w:rsidRPr="004343C0" w14:paraId="3D2AE227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C63615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15A4A8" w14:textId="04C229C5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39242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5AC9DA" w14:textId="7D55D23F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1,21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BFE7DC0" w14:textId="23B77C3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12</w:t>
            </w:r>
          </w:p>
        </w:tc>
      </w:tr>
      <w:tr w:rsidR="002C6CE6" w:rsidRPr="004343C0" w14:paraId="3137D0CC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32BCDF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849487" w14:textId="6B27AB6E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70064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42A688" w14:textId="3738AC3F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1,88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EFB7EAF" w14:textId="2E70C866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10</w:t>
            </w:r>
          </w:p>
        </w:tc>
      </w:tr>
      <w:tr w:rsidR="002C6CE6" w:rsidRPr="004343C0" w14:paraId="1BD8E5C5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551F80D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A5F1AC" w14:textId="54AC968E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79343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35435B" w14:textId="4759C383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3,26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65B4E1" w14:textId="10EB246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18</w:t>
            </w:r>
          </w:p>
        </w:tc>
      </w:tr>
      <w:tr w:rsidR="002C6CE6" w:rsidRPr="004343C0" w14:paraId="286BAD8C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AF37BB9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DE5B26" w14:textId="57F966A6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46761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5B8CDC" w14:textId="0CEE168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1,57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D37956A" w14:textId="7D8AA898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10</w:t>
            </w:r>
          </w:p>
        </w:tc>
      </w:tr>
      <w:tr w:rsidR="002C6CE6" w:rsidRPr="004343C0" w14:paraId="3603687F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5ED9A82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4D42D5" w14:textId="5E6B0625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37214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09C030" w14:textId="4B65E749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1,84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1EF755" w14:textId="0EBA31EA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12</w:t>
            </w:r>
          </w:p>
        </w:tc>
      </w:tr>
      <w:tr w:rsidR="002C6CE6" w:rsidRPr="002C6CE6" w14:paraId="0AF12FE9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CCAA33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5AA4D1B" w14:textId="50198AB3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134935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15CD1D5" w14:textId="45929634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0,82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0EACE17" w14:textId="2A8715D9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18</w:t>
            </w:r>
          </w:p>
        </w:tc>
      </w:tr>
      <w:tr w:rsidR="002C6CE6" w:rsidRPr="004343C0" w14:paraId="44CB292C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C7B22B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0B021F" w14:textId="132B5403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134935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5D4BAF" w14:textId="420A71CF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0,82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2D4C0B" w14:textId="7B6651D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18</w:t>
            </w:r>
          </w:p>
        </w:tc>
      </w:tr>
      <w:tr w:rsidR="002C6CE6" w:rsidRPr="002C6CE6" w14:paraId="4E6A2736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F75B65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C7A066F" w14:textId="176B5BCD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37113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055BAE0" w14:textId="5A33FEC3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2,91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3EEE23E" w14:textId="266D1457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49</w:t>
            </w:r>
          </w:p>
        </w:tc>
      </w:tr>
      <w:tr w:rsidR="002C6CE6" w:rsidRPr="004343C0" w14:paraId="184B3B04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6F0F6B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AF5CAE" w14:textId="773E51B5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26288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834CC3" w14:textId="72455C6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3,19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624AE9B" w14:textId="69A03D98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9</w:t>
            </w:r>
          </w:p>
        </w:tc>
      </w:tr>
      <w:tr w:rsidR="002C6CE6" w:rsidRPr="004343C0" w14:paraId="10A6B729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23BF9A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7A44CD" w14:textId="7F96FB99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39926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AE1562" w14:textId="557889E4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1,77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D77312F" w14:textId="02E72EC9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4</w:t>
            </w:r>
          </w:p>
        </w:tc>
      </w:tr>
      <w:tr w:rsidR="002C6CE6" w:rsidRPr="004343C0" w14:paraId="5BFC8554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6CD66B3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E9D3D1" w14:textId="35FDFFAB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31065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6FDD41" w14:textId="49026F9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4,11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87E8D8" w14:textId="1A30EEE0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13</w:t>
            </w:r>
          </w:p>
        </w:tc>
      </w:tr>
      <w:tr w:rsidR="002C6CE6" w:rsidRPr="004343C0" w14:paraId="2D8780FC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193BFB6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2E5494" w14:textId="55B59EDC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47899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6F72BB" w14:textId="4488B161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5,03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691416C" w14:textId="1DB8F1E7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12</w:t>
            </w:r>
          </w:p>
        </w:tc>
      </w:tr>
      <w:tr w:rsidR="002C6CE6" w:rsidRPr="004343C0" w14:paraId="581549E8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26C1897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F838EA" w14:textId="0F5E141D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40327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AC3D9B" w14:textId="4CAC4CD6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2C4198F" w14:textId="30075F47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11</w:t>
            </w:r>
          </w:p>
        </w:tc>
      </w:tr>
      <w:tr w:rsidR="002C6CE6" w:rsidRPr="002C6CE6" w14:paraId="2FE957AA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3C123A5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814D07" w14:textId="696357DD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63334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274E872" w14:textId="3FFC7956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A0654A1" w14:textId="778F93DD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11</w:t>
            </w:r>
          </w:p>
        </w:tc>
      </w:tr>
      <w:tr w:rsidR="002C6CE6" w:rsidRPr="004343C0" w14:paraId="7444BD0B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D4F0EC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2B513E" w14:textId="50109ECB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63334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D8AA9E" w14:textId="2F7A9C21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1622E0" w14:textId="60481623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11</w:t>
            </w:r>
          </w:p>
        </w:tc>
      </w:tr>
      <w:tr w:rsidR="002C6CE6" w:rsidRPr="002C6CE6" w14:paraId="33FEC053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C154EC1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87AEA0D" w14:textId="68D9F606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40805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E71C772" w14:textId="436FA61F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1,56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DFD2845" w14:textId="5E0A5581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2</w:t>
            </w:r>
          </w:p>
        </w:tc>
      </w:tr>
      <w:tr w:rsidR="002C6CE6" w:rsidRPr="004343C0" w14:paraId="25336387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250126" w14:textId="3D1EB79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 xml:space="preserve">Região Autónoma da </w:t>
            </w:r>
            <w:r w:rsidR="00A04529">
              <w:rPr>
                <w:rFonts w:ascii="Trebuchet MS" w:eastAsia="Times New Roman" w:hAnsi="Trebuchet MS"/>
                <w:bCs/>
                <w:lang w:val="pt-PT" w:eastAsia="pt-PT"/>
              </w:rPr>
              <w:t>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A9F634" w14:textId="471D747F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40805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571C34" w14:textId="4343B2B4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1,56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0E1E5A2" w14:textId="1E42614C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2</w:t>
            </w:r>
          </w:p>
        </w:tc>
      </w:tr>
      <w:tr w:rsidR="002C6CE6" w:rsidRPr="002C6CE6" w14:paraId="4ADD9CF8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F7DE645" w14:textId="77777777" w:rsidR="002C6CE6" w:rsidRPr="002C6CE6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C6CE6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F7AFB2" w14:textId="53EB02BB" w:rsidR="002C6CE6" w:rsidRPr="002C6CE6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30171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81C1635" w14:textId="7B39490D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3,05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88CC139" w14:textId="2CD5550C" w:rsidR="002C6CE6" w:rsidRPr="002C6CE6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2C6CE6">
              <w:rPr>
                <w:b/>
              </w:rPr>
              <w:t>3</w:t>
            </w:r>
          </w:p>
        </w:tc>
      </w:tr>
      <w:tr w:rsidR="002C6CE6" w:rsidRPr="004343C0" w14:paraId="798C32BD" w14:textId="77777777" w:rsidTr="0014362A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DBBA46" w14:textId="77777777" w:rsidR="002C6CE6" w:rsidRPr="004343C0" w:rsidRDefault="002C6CE6" w:rsidP="002C6CE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4343C0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85E3A6" w14:textId="6C94CD2B" w:rsidR="002C6CE6" w:rsidRPr="004343C0" w:rsidRDefault="002C6CE6" w:rsidP="002C6CE6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2173D">
              <w:t>30171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7B3770" w14:textId="265BB406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C264BF">
              <w:t>3,05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0A9F3F" w14:textId="39E405DB" w:rsidR="002C6CE6" w:rsidRPr="004343C0" w:rsidRDefault="002C6CE6" w:rsidP="002C6CE6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F77EDF">
              <w:t>3</w:t>
            </w:r>
          </w:p>
        </w:tc>
      </w:tr>
    </w:tbl>
    <w:p w14:paraId="747CDE28" w14:textId="15921379" w:rsidR="007774AC" w:rsidRDefault="00291E00" w:rsidP="00A7081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3. </w:t>
      </w:r>
      <w:bookmarkStart w:id="42" w:name="COLEÇÃO_DOCUMENTOS_SONO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existências de documentos sonoros</w:t>
      </w:r>
      <w:bookmarkEnd w:id="42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005E45F0" w14:textId="77777777" w:rsidTr="00A7081D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BC785A2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cap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caps/>
                <w:lang w:val="pt-PT" w:eastAsia="pt-PT"/>
              </w:rPr>
              <w:t>Nº de Documentos sonoros na coleção das bibliotecas</w:t>
            </w:r>
          </w:p>
        </w:tc>
      </w:tr>
      <w:tr w:rsidR="007774AC" w14:paraId="531DFB83" w14:textId="77777777" w:rsidTr="00A7081D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ADB080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58EDB4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BA3D408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709EEE0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1D4623B2" w14:textId="77777777" w:rsidTr="00A7081D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46BF69" w14:textId="77777777" w:rsidR="007774AC" w:rsidRPr="00A7081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529EB6B" w14:textId="78E35C7D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 xml:space="preserve">1 </w:t>
            </w:r>
            <w:r w:rsidR="00B06B23">
              <w:rPr>
                <w:rFonts w:ascii="Trebuchet MS" w:hAnsi="Trebuchet MS"/>
                <w:b/>
              </w:rPr>
              <w:t>678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43964A0" w14:textId="77777777" w:rsidR="007774AC" w:rsidRPr="00A7081D" w:rsidRDefault="00291E00">
            <w:pPr>
              <w:widowControl w:val="0"/>
              <w:spacing w:after="0" w:line="240" w:lineRule="auto"/>
              <w:contextualSpacing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8D6389A" w14:textId="4A8B1ADA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</w:t>
            </w:r>
            <w:r w:rsidR="00B06B23">
              <w:rPr>
                <w:rFonts w:ascii="Trebuchet MS" w:hAnsi="Trebuchet MS"/>
                <w:b/>
              </w:rPr>
              <w:t>41</w:t>
            </w:r>
          </w:p>
        </w:tc>
      </w:tr>
      <w:tr w:rsidR="00B06B23" w:rsidRPr="00B06B23" w14:paraId="5C8741A8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6D41C89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lang w:val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2578871" w14:textId="40611B99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1800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1A1444" w14:textId="2F600AA8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A885DE6" w14:textId="3E337D82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66</w:t>
            </w:r>
          </w:p>
        </w:tc>
      </w:tr>
      <w:tr w:rsidR="00B06B23" w14:paraId="0B695ADB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EEA2AC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E375C1" w14:textId="29DBF30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1153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293BB6" w14:textId="282E786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1E4A3B7" w14:textId="5EF745C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9</w:t>
            </w:r>
          </w:p>
        </w:tc>
      </w:tr>
      <w:tr w:rsidR="00B06B23" w14:paraId="4E08F8F5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3CF3FF3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D5368E" w14:textId="70415E5D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209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9AA0EE" w14:textId="1B476ED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D1C9EE7" w14:textId="772286E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5</w:t>
            </w:r>
          </w:p>
        </w:tc>
      </w:tr>
      <w:tr w:rsidR="00B06B23" w14:paraId="508A4762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439E5A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1ECA3F" w14:textId="76829274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4197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41ADC7" w14:textId="71E684E0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B46B6F" w14:textId="76EA7B25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16</w:t>
            </w:r>
          </w:p>
        </w:tc>
      </w:tr>
      <w:tr w:rsidR="00B06B23" w14:paraId="7F7C3395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3E14E12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7CEFB7" w14:textId="572C673B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3908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051DE4" w14:textId="7C05A787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588893" w14:textId="6E45F907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6</w:t>
            </w:r>
          </w:p>
        </w:tc>
      </w:tr>
      <w:tr w:rsidR="00B06B23" w14:paraId="773413B7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AD3E692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414A3B" w14:textId="3E430E4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990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C96F14" w14:textId="0C521D4B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B75491" w14:textId="0A80A62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5</w:t>
            </w:r>
          </w:p>
        </w:tc>
      </w:tr>
      <w:tr w:rsidR="00B06B23" w14:paraId="15577DAE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E559E7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B6C7AA" w14:textId="63FE7D0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514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F1688F1" w14:textId="6F4580E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906AA1" w14:textId="645418B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8</w:t>
            </w:r>
          </w:p>
        </w:tc>
      </w:tr>
      <w:tr w:rsidR="00B06B23" w14:paraId="4AF07316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7D31DC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EEA0DC" w14:textId="3BC6698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669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9DECE4" w14:textId="4482A2AB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B95BFEB" w14:textId="200F4820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10</w:t>
            </w:r>
          </w:p>
        </w:tc>
      </w:tr>
      <w:tr w:rsidR="00B06B23" w14:paraId="48082745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57BEF3C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9574E9" w14:textId="3D50F88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149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B2FD9D" w14:textId="45B4D3E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B84A53" w14:textId="365BF762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7</w:t>
            </w:r>
          </w:p>
        </w:tc>
      </w:tr>
      <w:tr w:rsidR="00B06B23" w:rsidRPr="00B06B23" w14:paraId="7D4193FA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BD76917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1E78E32" w14:textId="5E74C5EB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1343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B46CAEF" w14:textId="3EEFB091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5E42A8F" w14:textId="676ECFEF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92</w:t>
            </w:r>
          </w:p>
        </w:tc>
      </w:tr>
      <w:tr w:rsidR="00B06B23" w14:paraId="627108B1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D6CA77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221FC1" w14:textId="7CD3EDE0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1665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2917DD" w14:textId="46DAF85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855094" w14:textId="30B77CC6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5</w:t>
            </w:r>
          </w:p>
        </w:tc>
      </w:tr>
      <w:tr w:rsidR="00B06B23" w14:paraId="2C40A11F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6760B8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F63456" w14:textId="2DC6FA8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568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427147" w14:textId="3A6DF15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10086D0" w14:textId="041F426F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14:paraId="6E8BEA30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71E7A5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D0866D" w14:textId="5A318D2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1193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C1C323" w14:textId="3268E1F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67F0C1" w14:textId="5ABF5F4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14:paraId="39FB1FDD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A4179F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2ADCB2" w14:textId="3B64CDD1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1057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615966" w14:textId="50C3B79E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6AF9BDC" w14:textId="671F3D12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14:paraId="47EDC48C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022C10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61464A" w14:textId="0746F9B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1344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D2750D" w14:textId="52F9FD8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E14A56" w14:textId="4E15627D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11</w:t>
            </w:r>
          </w:p>
        </w:tc>
      </w:tr>
      <w:tr w:rsidR="00B06B23" w14:paraId="58CD2C09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99F9B7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0DA691" w14:textId="3B8F22C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2668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BBCE48" w14:textId="6BA2B94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E5968B" w14:textId="5D80A885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18</w:t>
            </w:r>
          </w:p>
        </w:tc>
      </w:tr>
      <w:tr w:rsidR="00B06B23" w14:paraId="16B81D00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21F316E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B832D6" w14:textId="24B45A86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1033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830878" w14:textId="3A691F78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7E8BD6E" w14:textId="16BF2645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10</w:t>
            </w:r>
          </w:p>
        </w:tc>
      </w:tr>
      <w:tr w:rsidR="00B06B23" w14:paraId="3A22B816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3D3C07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34A6C5" w14:textId="73954CBB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690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EE9F51" w14:textId="2371FF74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B62D8C5" w14:textId="3255E73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:rsidRPr="00B06B23" w14:paraId="5F848164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0FCF882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D68F3B" w14:textId="3E17E01E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4608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941BBE0" w14:textId="2E3BB14F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9D15A5E" w14:textId="65E8201F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18</w:t>
            </w:r>
          </w:p>
        </w:tc>
      </w:tr>
      <w:tr w:rsidR="00B06B23" w14:paraId="5FDADBB5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64D0D6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AC9715" w14:textId="02353866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4608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2CC57E" w14:textId="0896C1E6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BA1237A" w14:textId="4C7D363D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18</w:t>
            </w:r>
          </w:p>
        </w:tc>
      </w:tr>
      <w:tr w:rsidR="00B06B23" w:rsidRPr="00B06B23" w14:paraId="72E3FEC7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A2B872B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2ED635A" w14:textId="6B8C834B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984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809284C" w14:textId="047037F6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25BB2B7" w14:textId="7D928D30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48</w:t>
            </w:r>
          </w:p>
        </w:tc>
      </w:tr>
      <w:tr w:rsidR="00B06B23" w14:paraId="60FE6A10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B21281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7C9C3A" w14:textId="722489A6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148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0825436" w14:textId="37CE51E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E547BF" w14:textId="6D3E6F15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8</w:t>
            </w:r>
          </w:p>
        </w:tc>
      </w:tr>
      <w:tr w:rsidR="00B06B23" w14:paraId="4E01B274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B37D56F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03D333" w14:textId="64C3ABB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1603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CA1721" w14:textId="287284A5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4E63164" w14:textId="024CEE7A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4</w:t>
            </w:r>
          </w:p>
        </w:tc>
      </w:tr>
      <w:tr w:rsidR="00B06B23" w14:paraId="4C6AE8BA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27DFE9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C5CA55" w14:textId="3A866151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662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EFECCE" w14:textId="545A2854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35C7114" w14:textId="3C1601E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13</w:t>
            </w:r>
          </w:p>
        </w:tc>
      </w:tr>
      <w:tr w:rsidR="00B06B23" w14:paraId="44A3F5BA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C6F06F4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6AA140" w14:textId="2D17FF92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2114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B8C93A" w14:textId="5FBC0507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0,22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70C79A8" w14:textId="3EEE543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14:paraId="75F4781F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16B649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5C06EE" w14:textId="7DBEDB33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515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82AE54" w14:textId="34AB5BA1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66AC7F" w14:textId="05F45B5C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11</w:t>
            </w:r>
          </w:p>
        </w:tc>
      </w:tr>
      <w:tr w:rsidR="00B06B23" w:rsidRPr="00B06B23" w14:paraId="163C1401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EB1445C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1984415" w14:textId="0B388B49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2417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978981F" w14:textId="3335F187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270A378" w14:textId="590D6193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12</w:t>
            </w:r>
          </w:p>
        </w:tc>
      </w:tr>
      <w:tr w:rsidR="00B06B23" w14:paraId="3EDF6151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D822F0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C109FC" w14:textId="3852BE8F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2417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FA8D63F" w14:textId="37720144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301697" w14:textId="4F853F5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12</w:t>
            </w:r>
          </w:p>
        </w:tc>
      </w:tr>
      <w:tr w:rsidR="00B06B23" w:rsidRPr="00B06B23" w14:paraId="2D3BDF10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AA53EB0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62ACBE" w14:textId="1DAB3877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938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489E7D0" w14:textId="4CF1D70F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98EFAE4" w14:textId="2A702746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2</w:t>
            </w:r>
          </w:p>
        </w:tc>
      </w:tr>
      <w:tr w:rsidR="00B06B23" w14:paraId="1DA4F4BA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E9214E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AFABE4" w14:textId="790B335D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938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621BB9" w14:textId="0E900DE8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ACE7681" w14:textId="1F1C3C59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2</w:t>
            </w:r>
          </w:p>
        </w:tc>
      </w:tr>
      <w:tr w:rsidR="00B06B23" w:rsidRPr="00B06B23" w14:paraId="5B014595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C4D5072" w14:textId="77777777" w:rsidR="00B06B23" w:rsidRPr="00B06B23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B06B23">
              <w:rPr>
                <w:rFonts w:ascii="Trebuchet MS" w:hAnsi="Trebuchet MS"/>
                <w:b/>
                <w:bCs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D140D31" w14:textId="4C9A543E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328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54ADA3C" w14:textId="05D330FA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3A2E393" w14:textId="5BE9A6CC" w:rsidR="00B06B23" w:rsidRPr="00B06B23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</w:rPr>
            </w:pPr>
            <w:r w:rsidRPr="00B06B23">
              <w:rPr>
                <w:b/>
                <w:bCs/>
              </w:rPr>
              <w:t>3</w:t>
            </w:r>
          </w:p>
        </w:tc>
      </w:tr>
      <w:tr w:rsidR="00B06B23" w14:paraId="67151AB3" w14:textId="77777777" w:rsidTr="009051E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AD75465" w14:textId="77777777" w:rsidR="00B06B23" w:rsidRPr="00A7081D" w:rsidRDefault="00B06B23" w:rsidP="00B06B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CD9CC8" w14:textId="7ED2D0C1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9405B">
              <w:t>328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046253" w14:textId="3A7AF68B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8E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B3CD06F" w14:textId="74807B68" w:rsidR="00B06B23" w:rsidRPr="00A7081D" w:rsidRDefault="00B06B23" w:rsidP="00B06B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5633">
              <w:t>3</w:t>
            </w:r>
          </w:p>
        </w:tc>
      </w:tr>
    </w:tbl>
    <w:p w14:paraId="2FAE1FEB" w14:textId="77777777" w:rsidR="007774AC" w:rsidRDefault="007774AC">
      <w:pPr>
        <w:spacing w:after="0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6BECDB87" w14:textId="77777777" w:rsidR="00A04529" w:rsidRDefault="00A04529">
      <w:pPr>
        <w:spacing w:after="0" w:line="240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37D079A6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4. </w:t>
      </w:r>
      <w:bookmarkStart w:id="43" w:name="COLEÇÃO_DOCUMENTOS_AUD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existências de documentos audiovisuais</w:t>
      </w:r>
      <w:bookmarkEnd w:id="43"/>
    </w:p>
    <w:p w14:paraId="53D7A8C6" w14:textId="77777777" w:rsidR="007774AC" w:rsidRDefault="007774AC">
      <w:pPr>
        <w:spacing w:before="120" w:after="120" w:line="240" w:lineRule="auto"/>
        <w:rPr>
          <w:rFonts w:ascii="Trebuchet MS" w:hAnsi="Trebuchet MS"/>
          <w:b/>
          <w:i/>
          <w:color w:val="E36C0A" w:themeColor="accent6" w:themeShade="BF"/>
          <w:sz w:val="24"/>
          <w:szCs w:val="24"/>
          <w:u w:val="single"/>
          <w:lang w:val="pt-PT"/>
        </w:rPr>
      </w:pP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23"/>
      </w:tblGrid>
      <w:tr w:rsidR="007774AC" w:rsidRPr="00BC444B" w14:paraId="2EB53938" w14:textId="77777777" w:rsidTr="00A7081D">
        <w:trPr>
          <w:trHeight w:val="300"/>
        </w:trPr>
        <w:tc>
          <w:tcPr>
            <w:tcW w:w="7797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3729B1C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Documentos audiovisuais na coleção das bibliotecas</w:t>
            </w:r>
          </w:p>
        </w:tc>
      </w:tr>
      <w:tr w:rsidR="007774AC" w14:paraId="39865FC2" w14:textId="77777777" w:rsidTr="00A7081D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960EE16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69AAC8B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6DA0F5C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23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68C2579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61D06741" w14:textId="77777777" w:rsidTr="00A7081D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3147648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30A9C11" w14:textId="190869F9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2 </w:t>
            </w:r>
            <w:r w:rsidR="00DC4F7C">
              <w:rPr>
                <w:rFonts w:ascii="Trebuchet MS" w:hAnsi="Trebuchet MS"/>
                <w:b/>
              </w:rPr>
              <w:t>378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9123860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</w:p>
          <w:p w14:paraId="4B09B2FC" w14:textId="77777777" w:rsidR="007774AC" w:rsidRPr="00A7081D" w:rsidRDefault="00291E00" w:rsidP="00893DE6">
            <w:pPr>
              <w:widowControl w:val="0"/>
              <w:spacing w:after="0" w:line="480" w:lineRule="auto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0,06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E244DFB" w14:textId="669620D1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</w:t>
            </w:r>
            <w:r w:rsidR="00DC4F7C">
              <w:rPr>
                <w:rFonts w:ascii="Trebuchet MS" w:hAnsi="Trebuchet MS"/>
                <w:b/>
              </w:rPr>
              <w:t>40</w:t>
            </w:r>
          </w:p>
        </w:tc>
      </w:tr>
      <w:tr w:rsidR="00DC4F7C" w:rsidRPr="00DC4F7C" w14:paraId="10EF7E82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31616FC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17C8A60" w14:textId="21BB74A9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1806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1D573FF" w14:textId="1741C287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4CFBF6C" w14:textId="27DA1445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68</w:t>
            </w:r>
          </w:p>
        </w:tc>
      </w:tr>
      <w:tr w:rsidR="00DC4F7C" w14:paraId="388F4194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ED506C2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712FE5" w14:textId="0C43E133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1488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4741DA" w14:textId="68856E1F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0,12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AB623FB" w14:textId="1869949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10</w:t>
            </w:r>
          </w:p>
        </w:tc>
      </w:tr>
      <w:tr w:rsidR="00DC4F7C" w14:paraId="5A9902EC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AD3AC18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7E130C" w14:textId="16C3B83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121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AD96CA" w14:textId="3124D6C1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0,02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7E9EA4" w14:textId="4ABC3A5C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6</w:t>
            </w:r>
          </w:p>
        </w:tc>
      </w:tr>
      <w:tr w:rsidR="00DC4F7C" w14:paraId="29B6CD1E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B11EFA0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22A970" w14:textId="0FD0002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3500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CAFF22" w14:textId="1A58A96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AAA633" w14:textId="55B0B90F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16</w:t>
            </w:r>
          </w:p>
        </w:tc>
      </w:tr>
      <w:tr w:rsidR="00DC4F7C" w14:paraId="538ECD2B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4E7C286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1E8B96" w14:textId="056D44E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2725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DDCB76" w14:textId="7F0EA3A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7D36322" w14:textId="7558364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6</w:t>
            </w:r>
          </w:p>
        </w:tc>
      </w:tr>
      <w:tr w:rsidR="00DC4F7C" w14:paraId="56D2145C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861BED8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E31E3D" w14:textId="38F2685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2219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0BE5B9" w14:textId="6AB7B52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0,01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F78C2B2" w14:textId="7C085FD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5</w:t>
            </w:r>
          </w:p>
        </w:tc>
      </w:tr>
      <w:tr w:rsidR="00DC4F7C" w14:paraId="00AE6AA4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63E443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38CC30" w14:textId="306494BC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1020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8FE0BDA" w14:textId="557CD49A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0,09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5198FCC" w14:textId="1B368BF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9</w:t>
            </w:r>
          </w:p>
        </w:tc>
      </w:tr>
      <w:tr w:rsidR="00DC4F7C" w14:paraId="4F145EA5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E3DCDC6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0C079C" w14:textId="377367E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1007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8CD971" w14:textId="3F6E0362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0,05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27EA1DD" w14:textId="431CDB85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10</w:t>
            </w:r>
          </w:p>
        </w:tc>
      </w:tr>
      <w:tr w:rsidR="00DC4F7C" w14:paraId="71BDA9F2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B7FC518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B922CD" w14:textId="41DDD25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504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7900B2" w14:textId="4B68339B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91C678F" w14:textId="35AF65F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6</w:t>
            </w:r>
          </w:p>
        </w:tc>
      </w:tr>
      <w:tr w:rsidR="00DC4F7C" w:rsidRPr="00DC4F7C" w14:paraId="696FFB0D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42D9051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3064061" w14:textId="72549823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885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1E0919F" w14:textId="7FB9E833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0,07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F3F4611" w14:textId="6F1F5568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91</w:t>
            </w:r>
          </w:p>
        </w:tc>
      </w:tr>
      <w:tr w:rsidR="00DC4F7C" w14:paraId="106C56F7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FF0BC0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72790C" w14:textId="4679E93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307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9AB951" w14:textId="2379111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0,19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2C45137" w14:textId="7CF3EB6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5</w:t>
            </w:r>
          </w:p>
        </w:tc>
      </w:tr>
      <w:tr w:rsidR="00DC4F7C" w14:paraId="47A130AD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7510D1C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B70BAAB" w14:textId="181A8CD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690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B6279B" w14:textId="4BC2A133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D1A5E52" w14:textId="2CA5D8C2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14:paraId="5F285336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D5423B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5A7BB1" w14:textId="202E496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841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48203A" w14:textId="46D4637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0,11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D090C43" w14:textId="54392094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14:paraId="2E1F4111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90D159C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02D716" w14:textId="35E76512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750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0269E4" w14:textId="753CE09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5A53642" w14:textId="57CEF211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14:paraId="1C4FF8D8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01000C5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FA4602" w14:textId="3E560B9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1494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5C764C" w14:textId="34B2164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0,07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2331240" w14:textId="0065815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10</w:t>
            </w:r>
          </w:p>
        </w:tc>
      </w:tr>
      <w:tr w:rsidR="00DC4F7C" w14:paraId="547835D8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0A36E8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E94436" w14:textId="0A22084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1177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EAB4F8" w14:textId="2B23058B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0,07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2D508E" w14:textId="3F7BE1F3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18</w:t>
            </w:r>
          </w:p>
        </w:tc>
      </w:tr>
      <w:tr w:rsidR="00DC4F7C" w14:paraId="49952E8B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B68CA4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3E3C01" w14:textId="4CCCC78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937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90D6B0" w14:textId="6AD5725A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0,07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5892676" w14:textId="7511545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10</w:t>
            </w:r>
          </w:p>
        </w:tc>
      </w:tr>
      <w:tr w:rsidR="00DC4F7C" w14:paraId="647A7A9C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2774BE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B68C98" w14:textId="54FAC5F8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505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3C6886" w14:textId="635940F1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0,07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182DD8F" w14:textId="5650B46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:rsidRPr="00DC4F7C" w14:paraId="6236FBB4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9BE8D56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E40EDD7" w14:textId="422BAF17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3872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BF12388" w14:textId="6A40F6B1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CECC464" w14:textId="77BB07BC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18</w:t>
            </w:r>
          </w:p>
        </w:tc>
      </w:tr>
      <w:tr w:rsidR="00DC4F7C" w14:paraId="74E981DE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631E40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8C72BC" w14:textId="1E2990F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3872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1A8F4F" w14:textId="3E6A2F4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7F88A96" w14:textId="62059940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18</w:t>
            </w:r>
          </w:p>
        </w:tc>
      </w:tr>
      <w:tr w:rsidR="00DC4F7C" w:rsidRPr="00DC4F7C" w14:paraId="1CAF2D4B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D2818A3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645E9C6" w14:textId="36D9A855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436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326327E" w14:textId="07BDA765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0,16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B6BABEA" w14:textId="06DE8BF4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46</w:t>
            </w:r>
          </w:p>
        </w:tc>
      </w:tr>
      <w:tr w:rsidR="00DC4F7C" w14:paraId="7F990B2A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69556A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FE7BB4" w14:textId="59C4691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255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DC8B12" w14:textId="47A59A9A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0,15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ED013EC" w14:textId="32100B95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8</w:t>
            </w:r>
          </w:p>
        </w:tc>
      </w:tr>
      <w:tr w:rsidR="00DC4F7C" w14:paraId="4F51D687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D4E4092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0FF3B0" w14:textId="33A6876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579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0467D4" w14:textId="379F225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0,13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50FEF09" w14:textId="0773C4E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4</w:t>
            </w:r>
          </w:p>
        </w:tc>
      </w:tr>
      <w:tr w:rsidR="00DC4F7C" w14:paraId="36283756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19FE3F8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F95C4A" w14:textId="7FF1E551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241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2564964" w14:textId="716B9DB2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0,26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4A583E" w14:textId="11AB85A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11</w:t>
            </w:r>
          </w:p>
        </w:tc>
      </w:tr>
      <w:tr w:rsidR="00DC4F7C" w14:paraId="2956996C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DFBEE6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AB6389" w14:textId="12DB68A8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420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163A6A" w14:textId="7BB5835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0,26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CBBE76" w14:textId="795A601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14:paraId="18705E32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A4894EE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86605A" w14:textId="7B34BD9E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798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2B3A22" w14:textId="51ED1E09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0,08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061F13D" w14:textId="2A54B79B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11</w:t>
            </w:r>
          </w:p>
        </w:tc>
      </w:tr>
      <w:tr w:rsidR="00DC4F7C" w:rsidRPr="00DC4F7C" w14:paraId="7EC059F3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9DA5E03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9555542" w14:textId="16167AB7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1474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9B49959" w14:textId="50600A5C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0,10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06BB30A" w14:textId="22E4150E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12</w:t>
            </w:r>
          </w:p>
        </w:tc>
      </w:tr>
      <w:tr w:rsidR="00DC4F7C" w14:paraId="3017B45E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447BEE2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72A477" w14:textId="64C2E26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1474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1C4432" w14:textId="6080AFDB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0,10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370F945" w14:textId="1A032993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12</w:t>
            </w:r>
          </w:p>
        </w:tc>
      </w:tr>
      <w:tr w:rsidR="00DC4F7C" w:rsidRPr="00DC4F7C" w14:paraId="01DF6932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86F4DFF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10FECEF" w14:textId="48B96B78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4213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013044" w14:textId="1B570973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7A57752" w14:textId="7ABD4327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2</w:t>
            </w:r>
          </w:p>
        </w:tc>
      </w:tr>
      <w:tr w:rsidR="00DC4F7C" w14:paraId="621D0C30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D365EC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FA08DF" w14:textId="5AA2A215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4213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33206A" w14:textId="5A2B8817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0,04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D6F4E55" w14:textId="517913AD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2</w:t>
            </w:r>
          </w:p>
        </w:tc>
      </w:tr>
      <w:tr w:rsidR="00DC4F7C" w:rsidRPr="00DC4F7C" w14:paraId="5B70D76C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F696A47" w14:textId="77777777" w:rsidR="00DC4F7C" w:rsidRPr="00DC4F7C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DC4F7C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A1EDB4A" w14:textId="6B3009F3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661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CCF9A3E" w14:textId="437EAC98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0,06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35D4018" w14:textId="43BA9376" w:rsidR="00DC4F7C" w:rsidRPr="00DC4F7C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C4F7C">
              <w:rPr>
                <w:b/>
              </w:rPr>
              <w:t>3</w:t>
            </w:r>
          </w:p>
        </w:tc>
      </w:tr>
      <w:tr w:rsidR="00DC4F7C" w14:paraId="1F2DB4BB" w14:textId="77777777" w:rsidTr="000E0C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3052A12" w14:textId="77777777" w:rsidR="00DC4F7C" w:rsidRPr="00A7081D" w:rsidRDefault="00DC4F7C" w:rsidP="00DC4F7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2BB43A" w14:textId="26FA2124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D70330">
              <w:t>661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ADFE0B" w14:textId="182F5BEF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5728D">
              <w:t>0,06</w:t>
            </w:r>
          </w:p>
        </w:tc>
        <w:tc>
          <w:tcPr>
            <w:tcW w:w="14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F7D831" w14:textId="15123456" w:rsidR="00DC4F7C" w:rsidRPr="00A7081D" w:rsidRDefault="00DC4F7C" w:rsidP="00DC4F7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F3C14">
              <w:t>3</w:t>
            </w:r>
          </w:p>
        </w:tc>
      </w:tr>
    </w:tbl>
    <w:p w14:paraId="08E409D1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5. </w:t>
      </w:r>
      <w:bookmarkStart w:id="44" w:name="COLEÇÃO_AQUISIÇÕES_MONOGRAFIA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Aquisições de monografias</w:t>
      </w:r>
      <w:bookmarkEnd w:id="44"/>
    </w:p>
    <w:p w14:paraId="2F594C33" w14:textId="77777777" w:rsidR="007774AC" w:rsidRDefault="007774AC">
      <w:pPr>
        <w:spacing w:before="120" w:after="120" w:line="240" w:lineRule="auto"/>
        <w:rPr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4B50F01F" w14:textId="77777777" w:rsidTr="00FC34BB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FCD1FFD" w14:textId="5B0FE25D" w:rsidR="007774AC" w:rsidRPr="00A7081D" w:rsidRDefault="00291E00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monografias adquiridas durante o ano de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747A90C5" w14:textId="77777777" w:rsidTr="00FC34BB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B18AC7A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C9DAEA4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41C030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76DFF6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FC34BB" w14:paraId="77250D02" w14:textId="77777777" w:rsidTr="00FC34BB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10BC72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61A2407" w14:textId="2EACD81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rFonts w:ascii="Trebuchet MS" w:hAnsi="Trebuchet MS"/>
                <w:b/>
              </w:rPr>
              <w:t>1</w:t>
            </w:r>
            <w:r w:rsidR="00893DE6">
              <w:rPr>
                <w:rFonts w:ascii="Trebuchet MS" w:hAnsi="Trebuchet MS"/>
                <w:b/>
              </w:rPr>
              <w:t> </w:t>
            </w:r>
            <w:r w:rsidRPr="00FC34BB">
              <w:rPr>
                <w:rFonts w:ascii="Trebuchet MS" w:hAnsi="Trebuchet MS"/>
                <w:b/>
              </w:rPr>
              <w:t>316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0EAB21" w14:textId="77777777" w:rsidR="00893DE6" w:rsidRDefault="00893DE6" w:rsidP="00893DE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</w:p>
          <w:p w14:paraId="53E4E660" w14:textId="37EBFB26" w:rsidR="00FC34BB" w:rsidRPr="00A7081D" w:rsidRDefault="00893DE6" w:rsidP="00893DE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33.18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F66D5CF" w14:textId="4A8F5C57" w:rsidR="00FC34BB" w:rsidRPr="00A7081D" w:rsidRDefault="00FC34BB" w:rsidP="00FC34BB">
            <w:pPr>
              <w:widowControl w:val="0"/>
              <w:spacing w:after="0" w:line="240" w:lineRule="auto"/>
              <w:ind w:right="420"/>
              <w:jc w:val="right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</w:t>
            </w:r>
            <w:r>
              <w:rPr>
                <w:rFonts w:ascii="Trebuchet MS" w:hAnsi="Trebuchet MS"/>
                <w:b/>
              </w:rPr>
              <w:t>44</w:t>
            </w:r>
          </w:p>
        </w:tc>
      </w:tr>
      <w:tr w:rsidR="00FC34BB" w:rsidRPr="00FC34BB" w14:paraId="01F00230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3710960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2818743" w14:textId="66BD975A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1806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E2ED195" w14:textId="7247B5DA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56,63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52B1C79" w14:textId="02EF32A7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66</w:t>
            </w:r>
          </w:p>
        </w:tc>
      </w:tr>
      <w:tr w:rsidR="00FC34BB" w14:paraId="247C6644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F908FB3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E5C2F0" w14:textId="2A9631E1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1488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7433CC" w14:textId="7690878E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7,76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F4054E" w14:textId="435DA529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8</w:t>
            </w:r>
          </w:p>
        </w:tc>
      </w:tr>
      <w:tr w:rsidR="00FC34BB" w14:paraId="382617D2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36C0BE1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109405" w14:textId="45260B8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121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0B897D" w14:textId="1281735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32,62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BA65C0B" w14:textId="6679813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5</w:t>
            </w:r>
          </w:p>
        </w:tc>
      </w:tr>
      <w:tr w:rsidR="00FC34BB" w14:paraId="62D98AF0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86C96A7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DC4375" w14:textId="641FFAF5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3500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14C195" w14:textId="592E0306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51,00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53686A" w14:textId="58B8030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16</w:t>
            </w:r>
          </w:p>
        </w:tc>
      </w:tr>
      <w:tr w:rsidR="00FC34BB" w14:paraId="0E91D72B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EB4109F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EE9221" w14:textId="1BADEB6C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2725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68EB2F" w14:textId="32E997BE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28,96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F1332D5" w14:textId="24BCD8A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7</w:t>
            </w:r>
          </w:p>
        </w:tc>
      </w:tr>
      <w:tr w:rsidR="00FC34BB" w14:paraId="0DF9A6E2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BF85288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82F0F0" w14:textId="349ADC29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2219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62169B" w14:textId="2E6B150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81,77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00A15F8" w14:textId="6CB0447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4</w:t>
            </w:r>
          </w:p>
        </w:tc>
      </w:tr>
      <w:tr w:rsidR="00FC34BB" w14:paraId="466DF5D5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D83F322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1340B0" w14:textId="096CB879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1020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A5518B" w14:textId="56ADF3C6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25,19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35FE6A" w14:textId="1C85354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9</w:t>
            </w:r>
          </w:p>
        </w:tc>
      </w:tr>
      <w:tr w:rsidR="00FC34BB" w14:paraId="51B5D806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37CD79B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680603" w14:textId="79BEDD0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1007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BB7D7B" w14:textId="10F6978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38,44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C989BC" w14:textId="4823F886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10</w:t>
            </w:r>
          </w:p>
        </w:tc>
      </w:tr>
      <w:tr w:rsidR="00FC34BB" w14:paraId="1D55AC51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82D3924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F6078D" w14:textId="69D67DB3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504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8C6E29" w14:textId="47D4CCC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36,65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6AEEBE" w14:textId="16C62B3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7</w:t>
            </w:r>
          </w:p>
        </w:tc>
      </w:tr>
      <w:tr w:rsidR="00FC34BB" w:rsidRPr="00FC34BB" w14:paraId="684DA265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AC0693A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291D30D" w14:textId="13F30A43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885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F5A72A9" w14:textId="651A9378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20,01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BEDAE88" w14:textId="411E8ABE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93</w:t>
            </w:r>
          </w:p>
        </w:tc>
      </w:tr>
      <w:tr w:rsidR="00FC34BB" w14:paraId="50B65A53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55BFACD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B1327C" w14:textId="617DBD6A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307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EA98BD" w14:textId="399D7A1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46,31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EF24E66" w14:textId="3DDFF7F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5</w:t>
            </w:r>
          </w:p>
        </w:tc>
      </w:tr>
      <w:tr w:rsidR="00FC34BB" w14:paraId="7303D512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EB3EFA0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FCC648" w14:textId="1DCB80F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690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4FAD6C" w14:textId="7531ED2D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44,45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6BCC5F9" w14:textId="1C1675A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13</w:t>
            </w:r>
          </w:p>
        </w:tc>
      </w:tr>
      <w:tr w:rsidR="00FC34BB" w14:paraId="6D4D1C79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11F7CA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5C0215" w14:textId="6E62040D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841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C8C9A7" w14:textId="1129FF5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23,16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AECE654" w14:textId="6467578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12</w:t>
            </w:r>
          </w:p>
        </w:tc>
      </w:tr>
      <w:tr w:rsidR="00FC34BB" w14:paraId="4FCA7B36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24A46D1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8B9951" w14:textId="28E9C113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750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8586A7" w14:textId="1B844DFC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39,99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8B806C" w14:textId="442505E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12</w:t>
            </w:r>
          </w:p>
        </w:tc>
      </w:tr>
      <w:tr w:rsidR="00FC34BB" w14:paraId="248D55C7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E5A780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57AE04" w14:textId="7321024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1494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BBCB76" w14:textId="34EBC62C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50,01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B793905" w14:textId="2FA7B9B8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10</w:t>
            </w:r>
          </w:p>
        </w:tc>
      </w:tr>
      <w:tr w:rsidR="00FC34BB" w14:paraId="0355A964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206891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586223" w14:textId="49DB111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1177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B99BED" w14:textId="29F62E5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31,52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9FAA51" w14:textId="3E5D05A9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19</w:t>
            </w:r>
          </w:p>
        </w:tc>
      </w:tr>
      <w:tr w:rsidR="00FC34BB" w14:paraId="1BC7BD48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500B24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C82532" w14:textId="3170AD2A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937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479CB8" w14:textId="633D785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24,99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4542978" w14:textId="0070601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10</w:t>
            </w:r>
          </w:p>
        </w:tc>
      </w:tr>
      <w:tr w:rsidR="00FC34BB" w14:paraId="67CD0036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B54115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8E98DF" w14:textId="592D3F5C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505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8B7F79" w14:textId="24C6FFE6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23,54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3A62458" w14:textId="32396226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12</w:t>
            </w:r>
          </w:p>
        </w:tc>
      </w:tr>
      <w:tr w:rsidR="00FC34BB" w:rsidRPr="00FC34BB" w14:paraId="340D5599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E8DF2F5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6AE6496" w14:textId="59215A6B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3872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B55C88D" w14:textId="0CB3F9CA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23,54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4FB9EF1" w14:textId="18D2A04F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18</w:t>
            </w:r>
          </w:p>
        </w:tc>
      </w:tr>
      <w:tr w:rsidR="00FC34BB" w14:paraId="41041634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E99A472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46AFC2" w14:textId="01747D88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3872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D1998B" w14:textId="7AB782D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34,29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CFC2AD6" w14:textId="78A267D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18</w:t>
            </w:r>
          </w:p>
        </w:tc>
      </w:tr>
      <w:tr w:rsidR="00FC34BB" w:rsidRPr="00FC34BB" w14:paraId="33580923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4D4A726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D1D49F9" w14:textId="460FA29A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436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7ABC83F" w14:textId="040D50A4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29,76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42DFD37" w14:textId="3E34D8A8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50</w:t>
            </w:r>
          </w:p>
        </w:tc>
      </w:tr>
      <w:tr w:rsidR="00FC34BB" w14:paraId="4B81F209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3635B9B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BE259F" w14:textId="39E11DB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255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B61636" w14:textId="30BEDBB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25,66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7EDA1B" w14:textId="1F342A0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10</w:t>
            </w:r>
          </w:p>
        </w:tc>
      </w:tr>
      <w:tr w:rsidR="00FC34BB" w14:paraId="0E768EA8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32F0DE6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350719" w14:textId="126AD99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579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5E1C0E" w14:textId="2F559C68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31,82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56713FC" w14:textId="0125126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4</w:t>
            </w:r>
          </w:p>
        </w:tc>
      </w:tr>
      <w:tr w:rsidR="00FC34BB" w14:paraId="03DDDAA0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4B69EB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2B409F" w14:textId="59B02861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241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B1577" w14:textId="6AF566DE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44,13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05339D1" w14:textId="531247C9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13</w:t>
            </w:r>
          </w:p>
        </w:tc>
      </w:tr>
      <w:tr w:rsidR="00FC34BB" w14:paraId="2991F606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118DB7A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A8CFBA" w14:textId="587D4E0E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420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360EE1" w14:textId="1962E5A2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35,44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E58E54" w14:textId="0F64F44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12</w:t>
            </w:r>
          </w:p>
        </w:tc>
      </w:tr>
      <w:tr w:rsidR="00FC34BB" w14:paraId="5BFBB1B8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F97FEEC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1B8D28" w14:textId="559C881D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798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D03272C" w14:textId="427D5A2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38,11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02B58D" w14:textId="02E35B8B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11</w:t>
            </w:r>
          </w:p>
        </w:tc>
      </w:tr>
      <w:tr w:rsidR="00FC34BB" w:rsidRPr="00FC34BB" w14:paraId="3F44BEBB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1DDD554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64DF087" w14:textId="416DC002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1474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7112BEE" w14:textId="75AF6FB8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38,11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8CF2ED6" w14:textId="71F3B8F6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12</w:t>
            </w:r>
          </w:p>
        </w:tc>
      </w:tr>
      <w:tr w:rsidR="00FC34BB" w14:paraId="0238A28E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55D07E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2C5355" w14:textId="08569BE7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1474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85AA63" w14:textId="3C0723D4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160,86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BE66EE1" w14:textId="0DBB07D5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12</w:t>
            </w:r>
          </w:p>
        </w:tc>
      </w:tr>
      <w:tr w:rsidR="00FC34BB" w:rsidRPr="00FC34BB" w14:paraId="3EBA1324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1C0DBF4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EC30C96" w14:textId="24594200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4213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BC6CB61" w14:textId="1EFA90B4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160,86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4752FDE" w14:textId="307595BD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2</w:t>
            </w:r>
          </w:p>
        </w:tc>
      </w:tr>
      <w:tr w:rsidR="00FC34BB" w14:paraId="02449892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37D2E77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6C2B4C" w14:textId="0355C25F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4213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C5F8EB" w14:textId="1F972F5E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66,80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EB4861" w14:textId="19CAF1E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2</w:t>
            </w:r>
          </w:p>
        </w:tc>
      </w:tr>
      <w:tr w:rsidR="00FC34BB" w:rsidRPr="00FC34BB" w14:paraId="0EE36E1E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C9DB8A9" w14:textId="77777777" w:rsidR="00FC34BB" w:rsidRPr="00FC34BB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C34BB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C1F7E5" w14:textId="1DB4BB3A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661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1500E7E" w14:textId="6DEE0BD3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66,80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748CCBF" w14:textId="3F40E85F" w:rsidR="00FC34BB" w:rsidRPr="00FC34BB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FC34BB">
              <w:rPr>
                <w:b/>
              </w:rPr>
              <w:t>3</w:t>
            </w:r>
          </w:p>
        </w:tc>
      </w:tr>
      <w:tr w:rsidR="00FC34BB" w14:paraId="4E8B468A" w14:textId="77777777" w:rsidTr="00FC34BB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042740" w14:textId="77777777" w:rsidR="00FC34BB" w:rsidRPr="00A7081D" w:rsidRDefault="00FC34BB" w:rsidP="00FC34BB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629E7D" w14:textId="65616BC5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CB3E6F">
              <w:t>661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66EBE3" w14:textId="59C90FBD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0D0111">
              <w:t>36,25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9745270" w14:textId="2767C960" w:rsidR="00FC34BB" w:rsidRPr="00A7081D" w:rsidRDefault="00FC34BB" w:rsidP="00FC34BB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70A77">
              <w:t>3</w:t>
            </w:r>
          </w:p>
        </w:tc>
      </w:tr>
    </w:tbl>
    <w:p w14:paraId="501DEA48" w14:textId="77777777" w:rsidR="007774AC" w:rsidRDefault="007774AC">
      <w:pPr>
        <w:tabs>
          <w:tab w:val="left" w:pos="5040"/>
        </w:tabs>
        <w:spacing w:after="0" w:line="259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0AD1FB70" w14:textId="78AEB377" w:rsidR="007774AC" w:rsidRDefault="00291E00" w:rsidP="00A7081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6. </w:t>
      </w:r>
      <w:bookmarkStart w:id="45" w:name="COLEÇÃO_AQUISIÇÕES_DOCUMENTOS_SONOR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Aquisições de documentos sonoros</w:t>
      </w:r>
      <w:bookmarkEnd w:id="45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53A8C31E" w14:textId="77777777" w:rsidTr="00893DE6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05E106C" w14:textId="46F3CCAF" w:rsidR="007774AC" w:rsidRPr="00A7081D" w:rsidRDefault="00291E00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documentos sonoros adquiridos durante o ano de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50F64C02" w14:textId="77777777" w:rsidTr="00893DE6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C524578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B3FD1D4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A61858F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4DAD18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0D7A3D93" w14:textId="77777777" w:rsidTr="00893DE6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3CEBDD9" w14:textId="77777777" w:rsidR="007774AC" w:rsidRPr="00A7081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D55EE7E" w14:textId="76DBF667" w:rsidR="007774AC" w:rsidRPr="00A7081D" w:rsidRDefault="00893DE6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9,41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4AB4E9C" w14:textId="1E579178" w:rsidR="007774AC" w:rsidRPr="00A7081D" w:rsidRDefault="00291E00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0,</w:t>
            </w:r>
            <w:r w:rsidR="00893DE6">
              <w:rPr>
                <w:rFonts w:ascii="Trebuchet MS" w:hAnsi="Trebuchet MS"/>
                <w:b/>
              </w:rPr>
              <w:t>24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AF393CF" w14:textId="2B560C34" w:rsidR="007774AC" w:rsidRPr="00A7081D" w:rsidRDefault="00291E00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24</w:t>
            </w:r>
            <w:r w:rsidR="00893DE6">
              <w:rPr>
                <w:rFonts w:ascii="Trebuchet MS" w:hAnsi="Trebuchet MS"/>
                <w:b/>
              </w:rPr>
              <w:t>7</w:t>
            </w:r>
          </w:p>
        </w:tc>
      </w:tr>
      <w:tr w:rsidR="00616004" w:rsidRPr="00893DE6" w14:paraId="52A97BB4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598EDEC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6EC2F14" w14:textId="64E38F7A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12,14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DD702E2" w14:textId="5B935F8F" w:rsidR="00616004" w:rsidRPr="00616004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  <w:bCs/>
              </w:rPr>
            </w:pPr>
            <w:r w:rsidRPr="00616004">
              <w:rPr>
                <w:b/>
                <w:bCs/>
              </w:rPr>
              <w:t>0,25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C96723E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69</w:t>
            </w:r>
          </w:p>
        </w:tc>
      </w:tr>
      <w:tr w:rsidR="00616004" w14:paraId="5D9FF966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FB97A9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F5FE1F" w14:textId="017DC01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18,38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22A8ED" w14:textId="2699242A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4B778BF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9</w:t>
            </w:r>
          </w:p>
        </w:tc>
      </w:tr>
      <w:tr w:rsidR="00616004" w14:paraId="17976374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2F98DE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6085C30" w14:textId="17771464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C54142" w14:textId="7CE22479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F652DB5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5</w:t>
            </w:r>
          </w:p>
        </w:tc>
      </w:tr>
      <w:tr w:rsidR="00616004" w14:paraId="324BD9AC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CF25CB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E9AF9F" w14:textId="55A19309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42,44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031632" w14:textId="7311EEBE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0,40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7772ED0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16</w:t>
            </w:r>
          </w:p>
        </w:tc>
      </w:tr>
      <w:tr w:rsidR="00616004" w14:paraId="5A1C84EE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EA7BEB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A0B772" w14:textId="412E47CE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0,88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AA586B" w14:textId="49C96BAD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0EF010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7</w:t>
            </w:r>
          </w:p>
        </w:tc>
      </w:tr>
      <w:tr w:rsidR="00616004" w14:paraId="47A2300A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324869D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4CFAF1" w14:textId="46A3A655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3,20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343DB72" w14:textId="30FECB89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D4693D4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5</w:t>
            </w:r>
          </w:p>
        </w:tc>
      </w:tr>
      <w:tr w:rsidR="00616004" w14:paraId="06A907D2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419CB92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A37502" w14:textId="617E3B9E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CCA6D2" w14:textId="70245A0B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72878A5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10</w:t>
            </w:r>
          </w:p>
        </w:tc>
      </w:tr>
      <w:tr w:rsidR="00616004" w14:paraId="0E52EA13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9DA768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2C0963" w14:textId="2951EE54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70F52D" w14:textId="24D6908D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7AB3DC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9</w:t>
            </w:r>
          </w:p>
        </w:tc>
      </w:tr>
      <w:tr w:rsidR="00616004" w14:paraId="230E34EC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EA84A4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EF41B9" w14:textId="39108D9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B92E40" w14:textId="41B64CEE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4301122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8</w:t>
            </w:r>
          </w:p>
        </w:tc>
      </w:tr>
      <w:tr w:rsidR="00616004" w:rsidRPr="00893DE6" w14:paraId="46C5E5FF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31106F7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F452BA3" w14:textId="7A0F8258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8,86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BA7FA6F" w14:textId="12C74D8D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0,36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63F55A9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90</w:t>
            </w:r>
          </w:p>
        </w:tc>
      </w:tr>
      <w:tr w:rsidR="00616004" w14:paraId="5F70D9CB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154AEB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E7E6B3" w14:textId="1A181730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8A25E4" w14:textId="52D92B34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5DC4C88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5</w:t>
            </w:r>
          </w:p>
        </w:tc>
      </w:tr>
      <w:tr w:rsidR="00616004" w14:paraId="004C6127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60192A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B220A0" w14:textId="55AAD43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9A4EBA" w14:textId="7BDCFC1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CAFCAD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13</w:t>
            </w:r>
          </w:p>
        </w:tc>
      </w:tr>
      <w:tr w:rsidR="00616004" w14:paraId="507D2CAD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37C2A7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333DF6" w14:textId="296F968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DCDE8C" w14:textId="4D27F39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35289CC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12</w:t>
            </w:r>
          </w:p>
        </w:tc>
      </w:tr>
      <w:tr w:rsidR="00616004" w14:paraId="2A99D44E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D27D351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E2CEE7" w14:textId="4BE64102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2,17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282CCA" w14:textId="1BAC32A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B4B160E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12</w:t>
            </w:r>
          </w:p>
        </w:tc>
      </w:tr>
      <w:tr w:rsidR="00616004" w14:paraId="404C3628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A72772B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52ADB9" w14:textId="7608D23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6,80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DF6AC6" w14:textId="5BCB11A9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0,18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0FFC3B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10</w:t>
            </w:r>
          </w:p>
        </w:tc>
      </w:tr>
      <w:tr w:rsidR="00616004" w14:paraId="6E9142B2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C66463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060B39" w14:textId="78ED4E43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35,50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E95AB5" w14:textId="52658186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1,47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4992CB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17</w:t>
            </w:r>
          </w:p>
        </w:tc>
      </w:tr>
      <w:tr w:rsidR="00616004" w14:paraId="002C7773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B89568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48A29B" w14:textId="325243EF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6,00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92D665" w14:textId="3CF840DB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237C27A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9</w:t>
            </w:r>
          </w:p>
        </w:tc>
      </w:tr>
      <w:tr w:rsidR="00616004" w14:paraId="7747FDD0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EF21F0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F5BFA5" w14:textId="6FD5CBA9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C5DB70" w14:textId="28031C72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B7FF787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12</w:t>
            </w:r>
          </w:p>
        </w:tc>
      </w:tr>
      <w:tr w:rsidR="00616004" w:rsidRPr="00893DE6" w14:paraId="0ECB04BC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FE10A94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75F868B" w14:textId="413D3EDA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26,67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6B92D81" w14:textId="7C34F055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0,16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91391BE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16</w:t>
            </w:r>
          </w:p>
        </w:tc>
      </w:tr>
      <w:tr w:rsidR="00616004" w14:paraId="0A5E1D86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816A8E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E17D4A" w14:textId="6DC9AE9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26,67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904019" w14:textId="6DB14D8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F7CC1C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16</w:t>
            </w:r>
          </w:p>
        </w:tc>
      </w:tr>
      <w:tr w:rsidR="00616004" w:rsidRPr="00893DE6" w14:paraId="79069CE1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79F5EDE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807458A" w14:textId="30A1338D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0,20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A037F45" w14:textId="77F79B51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336667D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49</w:t>
            </w:r>
          </w:p>
        </w:tc>
      </w:tr>
      <w:tr w:rsidR="00616004" w14:paraId="773C3068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BD4AEB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EFD17E" w14:textId="4093A9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44AA7C" w14:textId="506A922A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4D3D79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10</w:t>
            </w:r>
          </w:p>
        </w:tc>
      </w:tr>
      <w:tr w:rsidR="00616004" w14:paraId="12EEA891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B1A03BC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00E2A2D" w14:textId="53C6B27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74C2E3" w14:textId="0AE50222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653D55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5</w:t>
            </w:r>
          </w:p>
        </w:tc>
      </w:tr>
      <w:tr w:rsidR="00616004" w14:paraId="5CD2B021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C58F7A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1E1C20" w14:textId="660911C1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29EB8A" w14:textId="336423CF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3DE6F9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11</w:t>
            </w:r>
          </w:p>
        </w:tc>
      </w:tr>
      <w:tr w:rsidR="00616004" w14:paraId="47E5E690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BBBB61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104676" w14:textId="30014A5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6C0EFB" w14:textId="6035DED2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87A587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12</w:t>
            </w:r>
          </w:p>
        </w:tc>
      </w:tr>
      <w:tr w:rsidR="00616004" w14:paraId="04442058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CAF6D5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6C1F05" w14:textId="3E0661C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0,64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EEF443" w14:textId="0496617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1D61F7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11</w:t>
            </w:r>
          </w:p>
        </w:tc>
      </w:tr>
      <w:tr w:rsidR="00616004" w:rsidRPr="00893DE6" w14:paraId="320A9D6C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4998638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BED94D" w14:textId="15AB5B2F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6,08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4A33956" w14:textId="7FD8D77C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0,16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4DB7454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12</w:t>
            </w:r>
          </w:p>
        </w:tc>
      </w:tr>
      <w:tr w:rsidR="00616004" w14:paraId="1F49C0EF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460915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D74419" w14:textId="4AB9E634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6,08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5C21EA" w14:textId="0886838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8DD5A4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12</w:t>
            </w:r>
          </w:p>
        </w:tc>
      </w:tr>
      <w:tr w:rsidR="00616004" w:rsidRPr="00893DE6" w14:paraId="0662E0BE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7B47D2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7F2990" w14:textId="08453048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52,00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06A7744" w14:textId="1E70186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1,99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F6E5294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2</w:t>
            </w:r>
          </w:p>
        </w:tc>
      </w:tr>
      <w:tr w:rsidR="00616004" w14:paraId="4BD0A09A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A549EDC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F1C7D" w14:textId="4FA84C6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52,00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D4B496" w14:textId="33815A18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1,99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20BBC7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2</w:t>
            </w:r>
          </w:p>
        </w:tc>
      </w:tr>
      <w:tr w:rsidR="00616004" w:rsidRPr="00893DE6" w14:paraId="77AD9FA6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AE0F96" w14:textId="77777777" w:rsidR="00616004" w:rsidRPr="00893DE6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93DE6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998A697" w14:textId="451A459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b/>
              </w:rPr>
              <w:t>0,67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03BB211" w14:textId="759C440B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616004">
              <w:rPr>
                <w:b/>
                <w:bCs/>
              </w:rPr>
              <w:t>0,07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D2B0D64" w14:textId="77777777" w:rsidR="00616004" w:rsidRPr="00893DE6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893DE6">
              <w:rPr>
                <w:rFonts w:ascii="Trebuchet MS" w:hAnsi="Trebuchet MS"/>
                <w:b/>
              </w:rPr>
              <w:t>3</w:t>
            </w:r>
          </w:p>
        </w:tc>
      </w:tr>
      <w:tr w:rsidR="00616004" w14:paraId="1A35BACE" w14:textId="77777777" w:rsidTr="00893DE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AD299EA" w14:textId="77777777" w:rsidR="00616004" w:rsidRPr="00A7081D" w:rsidRDefault="00616004" w:rsidP="0061600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679487" w14:textId="5B258F71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7E3AF6">
              <w:t>0,67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B9D5D0" w14:textId="0BD0E0CC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2B239D">
              <w:t>0,07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4C4D13" w14:textId="77777777" w:rsidR="00616004" w:rsidRPr="00A7081D" w:rsidRDefault="00616004" w:rsidP="00616004">
            <w:pPr>
              <w:widowControl w:val="0"/>
              <w:spacing w:after="0" w:line="240" w:lineRule="auto"/>
              <w:ind w:right="561"/>
              <w:jc w:val="center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3</w:t>
            </w:r>
          </w:p>
        </w:tc>
      </w:tr>
    </w:tbl>
    <w:p w14:paraId="1A4C2FB4" w14:textId="77777777" w:rsidR="007774AC" w:rsidRDefault="007774AC">
      <w:pPr>
        <w:tabs>
          <w:tab w:val="left" w:pos="5100"/>
        </w:tabs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53EAFF11" w14:textId="385F0266" w:rsidR="007774AC" w:rsidRDefault="00291E00" w:rsidP="00A7081D">
      <w:pPr>
        <w:tabs>
          <w:tab w:val="left" w:pos="7080"/>
        </w:tabs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7. </w:t>
      </w:r>
      <w:bookmarkStart w:id="46" w:name="COLEÇÃO_AQUISIÇÕES_DOCUMENTOS_AUDVI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Aquisições de documentos audiovisuais</w:t>
      </w:r>
      <w:bookmarkEnd w:id="46"/>
    </w:p>
    <w:p w14:paraId="7948100E" w14:textId="77777777" w:rsidR="007774AC" w:rsidRPr="00A7081D" w:rsidRDefault="007774AC">
      <w:pPr>
        <w:spacing w:before="120" w:after="120" w:line="240" w:lineRule="auto"/>
        <w:rPr>
          <w:rFonts w:ascii="Trebuchet MS" w:hAnsi="Trebuchet MS"/>
          <w:b/>
          <w:i/>
          <w:color w:val="E36C0A" w:themeColor="accent6" w:themeShade="BF"/>
          <w:u w:val="single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09E276BE" w14:textId="77777777" w:rsidTr="00FA4474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C9CE3F8" w14:textId="29F74066" w:rsidR="007774AC" w:rsidRPr="00A7081D" w:rsidRDefault="00291E00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documentos audiovisuais adquiridos durante o ano de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:rsidRPr="00A7081D" w14:paraId="3D62A582" w14:textId="77777777" w:rsidTr="00FA4474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FF1FBBD" w14:textId="77777777" w:rsidR="007774AC" w:rsidRPr="00A7081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535BA7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5EFCEEA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BE1B828" w14:textId="77777777" w:rsidR="007774AC" w:rsidRPr="00A7081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:rsidRPr="00A7081D" w14:paraId="28E51B86" w14:textId="77777777" w:rsidTr="00FA4474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C7430F0" w14:textId="77777777" w:rsidR="007774AC" w:rsidRPr="00A7081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0863051" w14:textId="7229349A" w:rsidR="007774AC" w:rsidRPr="00A7081D" w:rsidRDefault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20.55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6F8780F" w14:textId="77777777" w:rsidR="007774AC" w:rsidRPr="00A7081D" w:rsidRDefault="00291E00">
            <w:pPr>
              <w:widowControl w:val="0"/>
              <w:spacing w:after="0" w:line="240" w:lineRule="auto"/>
              <w:ind w:right="564"/>
              <w:jc w:val="right"/>
              <w:rPr>
                <w:rFonts w:ascii="Trebuchet MS" w:hAnsi="Trebuchet MS"/>
                <w:b/>
              </w:rPr>
            </w:pPr>
            <w:r w:rsidRPr="00A7081D">
              <w:rPr>
                <w:rFonts w:ascii="Trebuchet MS" w:hAnsi="Trebuchet MS"/>
                <w:b/>
              </w:rPr>
              <w:t>0,78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52288C0" w14:textId="4918CFC2" w:rsidR="007774AC" w:rsidRPr="00A7081D" w:rsidRDefault="00291E00">
            <w:pPr>
              <w:widowControl w:val="0"/>
              <w:spacing w:after="0" w:line="240" w:lineRule="auto"/>
              <w:ind w:right="420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A7081D">
              <w:rPr>
                <w:rFonts w:ascii="Trebuchet MS" w:hAnsi="Trebuchet MS"/>
                <w:b/>
                <w:bCs/>
                <w:color w:val="000000"/>
              </w:rPr>
              <w:t>2</w:t>
            </w:r>
            <w:r w:rsidR="00FA4474">
              <w:rPr>
                <w:rFonts w:ascii="Trebuchet MS" w:hAnsi="Trebuchet MS"/>
                <w:b/>
                <w:bCs/>
                <w:color w:val="000000"/>
              </w:rPr>
              <w:t>27</w:t>
            </w:r>
          </w:p>
        </w:tc>
      </w:tr>
      <w:tr w:rsidR="00FA4474" w:rsidRPr="00E57BA0" w14:paraId="1320CECE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85D9B20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A150459" w14:textId="6BEF6E56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17,83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354AF8F" w14:textId="3213FC69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0,37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2DFE9FF" w14:textId="0840D6BC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70</w:t>
            </w:r>
          </w:p>
        </w:tc>
      </w:tr>
      <w:tr w:rsidR="00FA4474" w:rsidRPr="00A7081D" w14:paraId="087ABCB3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AA6F5A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7ECA93" w14:textId="5F230AE7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41,38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2E6568" w14:textId="4A24AA1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1,57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F5383A" w14:textId="0D70C1B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8</w:t>
            </w:r>
          </w:p>
        </w:tc>
      </w:tr>
      <w:tr w:rsidR="00FA4474" w:rsidRPr="00A7081D" w14:paraId="1D67D86E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A5D845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66C693" w14:textId="105B3D9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DCEABD" w14:textId="5E19824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263FBB" w14:textId="155AE82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6</w:t>
            </w:r>
          </w:p>
        </w:tc>
      </w:tr>
      <w:tr w:rsidR="00FA4474" w:rsidRPr="00A7081D" w14:paraId="2D7A3646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E6B23A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5032BD" w14:textId="03B00795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43,13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B74412" w14:textId="4020D247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0,40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BB1DFD" w14:textId="4E7F5BC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16</w:t>
            </w:r>
          </w:p>
        </w:tc>
      </w:tr>
      <w:tr w:rsidR="00FA4474" w:rsidRPr="00A7081D" w14:paraId="5A9B9AD2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80DA38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40786D" w14:textId="3DBDF0AE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58BE86" w14:textId="32EA9970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91D4C0" w14:textId="3A02E3B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8</w:t>
            </w:r>
          </w:p>
        </w:tc>
      </w:tr>
      <w:tr w:rsidR="00FA4474" w:rsidRPr="00A7081D" w14:paraId="7C7D979D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E8F58A9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491439" w14:textId="014E08F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99BDD4" w14:textId="2CD92195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7142FE1" w14:textId="0E4D486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5</w:t>
            </w:r>
          </w:p>
        </w:tc>
      </w:tr>
      <w:tr w:rsidR="00FA4474" w:rsidRPr="00A7081D" w14:paraId="579C652B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2E49CF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D27A10" w14:textId="59FB39A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21,10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A1BF5C" w14:textId="4F7CE06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36F688" w14:textId="439C8506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10</w:t>
            </w:r>
          </w:p>
        </w:tc>
      </w:tr>
      <w:tr w:rsidR="00FA4474" w:rsidRPr="00A7081D" w14:paraId="0D517B28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E21172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C3F6B6" w14:textId="5180F714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0,89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DC9C14" w14:textId="02D5DC1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E5C7DC4" w14:textId="598D73E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9</w:t>
            </w:r>
          </w:p>
        </w:tc>
      </w:tr>
      <w:tr w:rsidR="00FA4474" w:rsidRPr="00A7081D" w14:paraId="4C1768BF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9EE74CB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033942" w14:textId="48D09408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B86494" w14:textId="2F35D1A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6F7662C" w14:textId="7652295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8</w:t>
            </w:r>
          </w:p>
        </w:tc>
      </w:tr>
      <w:tr w:rsidR="00FA4474" w:rsidRPr="00E57BA0" w14:paraId="6A5DC03C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91A3B28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E5C4A38" w14:textId="1905CD38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18,46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5981444" w14:textId="7371ACA7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0,75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64E714F" w14:textId="5A9AD109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91</w:t>
            </w:r>
          </w:p>
        </w:tc>
      </w:tr>
      <w:tr w:rsidR="00FA4474" w:rsidRPr="00A7081D" w14:paraId="39832E65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9A4A427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3A244A" w14:textId="74A51445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4,00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8F0698" w14:textId="7F0AAEC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0,26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2FCDBA6" w14:textId="6BC5EB66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5</w:t>
            </w:r>
          </w:p>
        </w:tc>
      </w:tr>
      <w:tr w:rsidR="00FA4474" w:rsidRPr="00A7081D" w14:paraId="0DF602C0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897B048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52B7F5" w14:textId="469DE8B3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68314E" w14:textId="2781C02C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6386E8E" w14:textId="374900D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A7081D" w14:paraId="0E398EBE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D425F7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C140A2" w14:textId="791B090F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21,75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D960C4" w14:textId="61F5F098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1,15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6217D8" w14:textId="104F0F4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A7081D" w14:paraId="3F2B6800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125B742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F44D92" w14:textId="7741BCE5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13,58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D50B7C6" w14:textId="4D275E8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0,42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CA709AF" w14:textId="25C9A505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A7081D" w14:paraId="70D36D91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419147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6F435D" w14:textId="6B964D3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19,20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77EFEB" w14:textId="0A84184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0,51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83BFFDC" w14:textId="1452B5DC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10</w:t>
            </w:r>
          </w:p>
        </w:tc>
      </w:tr>
      <w:tr w:rsidR="00FA4474" w:rsidRPr="00A7081D" w14:paraId="48EE34CF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A1F3AEC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247BA1" w14:textId="12CB6FB0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26,78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A787C2" w14:textId="29A59B0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10071F" w14:textId="52726D8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18</w:t>
            </w:r>
          </w:p>
        </w:tc>
      </w:tr>
      <w:tr w:rsidR="00FA4474" w:rsidRPr="00A7081D" w14:paraId="6324371D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6CCF79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6052D6" w14:textId="0829F7EC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17,80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56BB94" w14:textId="31593E1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0,60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66DC74" w14:textId="018E47FE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10</w:t>
            </w:r>
          </w:p>
        </w:tc>
      </w:tr>
      <w:tr w:rsidR="00FA4474" w:rsidRPr="00A7081D" w14:paraId="421CEED9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633FCE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93ADBC" w14:textId="4C78B89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32,00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7CCE5A" w14:textId="218C2E7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1,58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05305B" w14:textId="4256C5C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E57BA0" w14:paraId="03196366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03C1DD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A311C9F" w14:textId="52EC1C86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78,83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923B171" w14:textId="40D8307D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0,48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95AFFF1" w14:textId="06604D88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18</w:t>
            </w:r>
          </w:p>
        </w:tc>
      </w:tr>
      <w:tr w:rsidR="00FA4474" w:rsidRPr="00A7081D" w14:paraId="7E5BAA28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006DEEE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2A2FDA6" w14:textId="2D2247D4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78,83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E981B8" w14:textId="7D4DDDB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0,48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6225675" w14:textId="6B5E774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18</w:t>
            </w:r>
          </w:p>
        </w:tc>
      </w:tr>
      <w:tr w:rsidR="00FA4474" w:rsidRPr="00E57BA0" w14:paraId="0560936C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9BB0B4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8D699B7" w14:textId="50FDCA4D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6,75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D407C0" w14:textId="48F0A221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0,53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03A3DC5" w14:textId="269FFA62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51</w:t>
            </w:r>
          </w:p>
        </w:tc>
      </w:tr>
      <w:tr w:rsidR="00FA4474" w:rsidRPr="00A7081D" w14:paraId="7A939723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045C97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60FC32" w14:textId="3B7061A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B80738" w14:textId="5E2C34BF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0F9CF54" w14:textId="7A6EEB99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10</w:t>
            </w:r>
          </w:p>
        </w:tc>
      </w:tr>
      <w:tr w:rsidR="00FA4474" w:rsidRPr="00A7081D" w14:paraId="510ABAB4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B1A20D0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699239" w14:textId="7CD29A3F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8,40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1B5332" w14:textId="05067444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0,41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05391BC" w14:textId="24663F14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5</w:t>
            </w:r>
          </w:p>
        </w:tc>
      </w:tr>
      <w:tr w:rsidR="00FA4474" w:rsidRPr="00A7081D" w14:paraId="74F3E5F4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A96A54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60D150" w14:textId="269AA2AE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6,69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4AB7C3" w14:textId="1964C4B9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0,89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789B8A" w14:textId="58F06AB7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13</w:t>
            </w:r>
          </w:p>
        </w:tc>
      </w:tr>
      <w:tr w:rsidR="00FA4474" w:rsidRPr="00A7081D" w14:paraId="25084276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C9C657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CAC575" w14:textId="10E0AEE6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1,33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05E8C6" w14:textId="0B22FA9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0,14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9BFFAE1" w14:textId="5F90877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A7081D" w14:paraId="11495074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8EA6F99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C82C67" w14:textId="6CE7734B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18,09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5C53DE" w14:textId="2AB1812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0A4D6E" w14:textId="0F6A0C52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11</w:t>
            </w:r>
          </w:p>
        </w:tc>
      </w:tr>
      <w:tr w:rsidR="00FA4474" w:rsidRPr="00E57BA0" w14:paraId="093834BC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4A01D4D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D90DE6D" w14:textId="38E874FA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11,83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9B1D211" w14:textId="2929F1F3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0,31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5D4A12E" w14:textId="02960ED8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12</w:t>
            </w:r>
          </w:p>
        </w:tc>
      </w:tr>
      <w:tr w:rsidR="00FA4474" w:rsidRPr="00A7081D" w14:paraId="3CA2DA0E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C4BCDAA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1DC389" w14:textId="4DA7DB3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11,83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E30AE6" w14:textId="60F35FB6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0,31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C26193B" w14:textId="6CA7C750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12</w:t>
            </w:r>
          </w:p>
        </w:tc>
      </w:tr>
      <w:tr w:rsidR="00FA4474" w:rsidRPr="00E57BA0" w14:paraId="3CB1EB1C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E941AF5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2DB1AF9" w14:textId="71D01098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99,00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AA6807F" w14:textId="1C970BA9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3,78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09C7142" w14:textId="4A9F4114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2</w:t>
            </w:r>
          </w:p>
        </w:tc>
      </w:tr>
      <w:tr w:rsidR="00FA4474" w:rsidRPr="00A7081D" w14:paraId="7B6087E7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0956E03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AA1E97" w14:textId="2DBC089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99,00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6454DB" w14:textId="46D5967A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3,78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1832C5" w14:textId="75881F07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2</w:t>
            </w:r>
          </w:p>
        </w:tc>
      </w:tr>
      <w:tr w:rsidR="00FA4474" w:rsidRPr="00E57BA0" w14:paraId="25EEF091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14AAF0A" w14:textId="77777777" w:rsidR="00FA4474" w:rsidRPr="00E57BA0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57BA0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29F1DD" w14:textId="7DA000D2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15,00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930A652" w14:textId="4D8E432B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1,52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A695502" w14:textId="691A8ECF" w:rsidR="00FA4474" w:rsidRPr="00E57BA0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E57BA0">
              <w:rPr>
                <w:b/>
              </w:rPr>
              <w:t>3</w:t>
            </w:r>
          </w:p>
        </w:tc>
      </w:tr>
      <w:tr w:rsidR="00FA4474" w:rsidRPr="00A7081D" w14:paraId="282035F8" w14:textId="77777777" w:rsidTr="00FA447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A8F9F0D" w14:textId="77777777" w:rsidR="00FA4474" w:rsidRPr="00A7081D" w:rsidRDefault="00FA4474" w:rsidP="00FA447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D58E49" w14:textId="542AC8CD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641D8A">
              <w:t>15,00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C07B2E" w14:textId="36B462D1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A2590B">
              <w:t>1,52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428CCC" w14:textId="13572050" w:rsidR="00FA4474" w:rsidRPr="00A7081D" w:rsidRDefault="00FA4474" w:rsidP="00FA4474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 w:rsidRPr="003A7CD7">
              <w:t>3</w:t>
            </w:r>
          </w:p>
        </w:tc>
      </w:tr>
    </w:tbl>
    <w:p w14:paraId="70C24AC1" w14:textId="6127CBF2" w:rsidR="007774AC" w:rsidRDefault="00291E00" w:rsidP="00A7081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8. </w:t>
      </w:r>
      <w:bookmarkStart w:id="47" w:name="COLEÇÃO_AQUISIÇÕES_NOVOS_PERIODICO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coleção – Aquisições de periódicos</w:t>
      </w:r>
      <w:bookmarkEnd w:id="47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A7081D" w:rsidRPr="00BC444B" w14:paraId="004EA274" w14:textId="77777777" w:rsidTr="00A7081D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2A35DB3" w14:textId="5E75E121" w:rsidR="00A7081D" w:rsidRPr="00A7081D" w:rsidRDefault="00A7081D" w:rsidP="00A7081D">
            <w:pPr>
              <w:widowControl w:val="0"/>
              <w:spacing w:before="120"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Nº de novos títulos de periódicos </w:t>
            </w:r>
            <w:r>
              <w:rPr>
                <w:rFonts w:ascii="Trebuchet MS" w:eastAsia="Times New Roman" w:hAnsi="Trebuchet MS"/>
                <w:b/>
                <w:caps/>
                <w:lang w:val="pt-PT" w:eastAsia="pt-PT"/>
              </w:rPr>
              <w:t>adquiridos durante o ano de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A7081D" w14:paraId="4730B69B" w14:textId="77777777" w:rsidTr="00EB5817">
        <w:trPr>
          <w:trHeight w:val="300"/>
        </w:trPr>
        <w:tc>
          <w:tcPr>
            <w:tcW w:w="2972" w:type="dxa"/>
            <w:tcBorders>
              <w:bottom w:val="single" w:sz="4" w:space="0" w:color="auto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3BAEA85" w14:textId="77777777" w:rsidR="00A7081D" w:rsidRDefault="00A7081D" w:rsidP="00A7081D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sz w:val="18"/>
                <w:szCs w:val="18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4C3DADE" w14:textId="783E5B4B" w:rsidR="00A7081D" w:rsidRDefault="00A7081D" w:rsidP="00A7081D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auto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B043C0" w14:textId="0AE43610" w:rsidR="00A7081D" w:rsidRDefault="00A7081D" w:rsidP="00A7081D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23F311" w14:textId="5DEDEEB3" w:rsidR="00A7081D" w:rsidRDefault="00A7081D" w:rsidP="00A7081D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A7081D" w14:paraId="545485BB" w14:textId="77777777" w:rsidTr="00EB5817">
        <w:trPr>
          <w:trHeight w:val="624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DA3393" w14:textId="50BB3220" w:rsidR="00A7081D" w:rsidRDefault="00A7081D" w:rsidP="00A7081D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94B04" w14:textId="7DFD07F7" w:rsidR="00A7081D" w:rsidRPr="00EB5817" w:rsidRDefault="00AA5157" w:rsidP="00EB5817">
            <w:pPr>
              <w:widowControl w:val="0"/>
              <w:spacing w:after="0" w:line="240" w:lineRule="auto"/>
              <w:ind w:right="422"/>
              <w:jc w:val="righ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69.40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BFD6A2" w14:textId="11F734B6" w:rsidR="00A7081D" w:rsidRPr="00EB5817" w:rsidRDefault="00AA5157" w:rsidP="00EB581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1.73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99DA32" w14:textId="51C16EE1" w:rsidR="00A7081D" w:rsidRPr="00EB5817" w:rsidRDefault="00A7081D" w:rsidP="00EB5817">
            <w:pPr>
              <w:widowControl w:val="0"/>
              <w:spacing w:after="0" w:line="240" w:lineRule="auto"/>
              <w:ind w:right="422"/>
              <w:jc w:val="right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23</w:t>
            </w:r>
            <w:r w:rsidR="00AA5157">
              <w:rPr>
                <w:rFonts w:ascii="Trebuchet MS" w:hAnsi="Trebuchet MS"/>
                <w:b/>
              </w:rPr>
              <w:t>8</w:t>
            </w:r>
          </w:p>
        </w:tc>
      </w:tr>
      <w:tr w:rsidR="00AA5157" w:rsidRPr="00AA5157" w14:paraId="73E18E4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9B4168" w14:textId="76FA9698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hAnsi="Trebuchet MS"/>
                <w:b/>
                <w:sz w:val="18"/>
                <w:szCs w:val="18"/>
                <w:lang w:val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2910E4" w14:textId="7DE06A75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38,63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79DA11" w14:textId="1713B38E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AF6C7B" w14:textId="69E13010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67</w:t>
            </w:r>
          </w:p>
        </w:tc>
      </w:tr>
      <w:tr w:rsidR="00AA5157" w14:paraId="1F7806F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B898A" w14:textId="1A32C86F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84DDF" w14:textId="1768CD8E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72,29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03C93" w14:textId="3BF1075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930C811" w14:textId="6A7E2F55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7</w:t>
            </w:r>
          </w:p>
        </w:tc>
      </w:tr>
      <w:tr w:rsidR="00AA5157" w14:paraId="1EF74D81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04D48" w14:textId="1699976A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91A04B" w14:textId="369BAC5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5,67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F2E9E" w14:textId="6F73E80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6C4747" w14:textId="17583FB1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6</w:t>
            </w:r>
          </w:p>
        </w:tc>
      </w:tr>
      <w:tr w:rsidR="00AA5157" w14:paraId="03B427E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5181F" w14:textId="01D601EB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5B10F7" w14:textId="0116A7A4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63,19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693F1" w14:textId="18A6D165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8677F1" w14:textId="45AA1B9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16</w:t>
            </w:r>
          </w:p>
        </w:tc>
      </w:tr>
      <w:tr w:rsidR="00AA5157" w14:paraId="2C3B74A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B8A1B" w14:textId="4523D7E1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E08B3" w14:textId="2C99BBE0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4,25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07B2B" w14:textId="09DBE78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41E6AD" w14:textId="3DAA113D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8</w:t>
            </w:r>
          </w:p>
        </w:tc>
      </w:tr>
      <w:tr w:rsidR="00AA5157" w14:paraId="64AF14DC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81E62" w14:textId="0D6F140C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29A5F" w14:textId="62F676EF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9299F" w14:textId="62FC10D7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1E7D06" w14:textId="5D3737A7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5</w:t>
            </w:r>
          </w:p>
        </w:tc>
      </w:tr>
      <w:tr w:rsidR="00AA5157" w14:paraId="48964CC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03947" w14:textId="1308DA9A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22E37" w14:textId="691AE32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20,13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3AA28" w14:textId="6CA91D3F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0F38084" w14:textId="18A127A7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8</w:t>
            </w:r>
          </w:p>
        </w:tc>
      </w:tr>
      <w:tr w:rsidR="00AA5157" w14:paraId="300F2D9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D3042" w14:textId="6AC750A8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014160" w14:textId="59D33078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35BAD8" w14:textId="10F546B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4DC86F" w14:textId="7E19A70E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9</w:t>
            </w:r>
          </w:p>
        </w:tc>
      </w:tr>
      <w:tr w:rsidR="00AA5157" w14:paraId="5AD0361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5560A2" w14:textId="4F7AB52E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91213" w14:textId="4A914099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94,00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739F9" w14:textId="26D8B3B4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A7BB7B" w14:textId="361E3AA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8</w:t>
            </w:r>
          </w:p>
        </w:tc>
      </w:tr>
      <w:tr w:rsidR="00AA5157" w:rsidRPr="00AA5157" w14:paraId="343B50A8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B84F47" w14:textId="6BA8BCCE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C60360" w14:textId="50DFF5A9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30,88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C56A2" w14:textId="6653F2D8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9148B93" w14:textId="0F789BE6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88</w:t>
            </w:r>
          </w:p>
        </w:tc>
      </w:tr>
      <w:tr w:rsidR="00AA5157" w14:paraId="280F39D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21718" w14:textId="567AA8C4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8CDA4C" w14:textId="484BA396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360,50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9F62A3" w14:textId="120F8F5D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97D690" w14:textId="505A3A96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4</w:t>
            </w:r>
          </w:p>
        </w:tc>
      </w:tr>
      <w:tr w:rsidR="00AA5157" w14:paraId="42704CF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BAE2C" w14:textId="0A39B449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5B47D" w14:textId="6C3B17E5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0,54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9E579" w14:textId="44E2ACF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D50010" w14:textId="30E52779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13</w:t>
            </w:r>
          </w:p>
        </w:tc>
      </w:tr>
      <w:tr w:rsidR="00AA5157" w14:paraId="5642E35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66464" w14:textId="6042096C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865267" w14:textId="424B4C1D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3,36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141FD8" w14:textId="0FD3074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71686ED" w14:textId="3665B450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11</w:t>
            </w:r>
          </w:p>
        </w:tc>
      </w:tr>
      <w:tr w:rsidR="00AA5157" w14:paraId="3AD09AE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7CDF4" w14:textId="517E08E8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4EB93" w14:textId="56E9E01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3,92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0E2964" w14:textId="45CDFAC9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456A3A3" w14:textId="38D1B77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12</w:t>
            </w:r>
          </w:p>
        </w:tc>
      </w:tr>
      <w:tr w:rsidR="00AA5157" w14:paraId="60518060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D3760B" w14:textId="0E93EF15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473F1" w14:textId="4830A3E6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69,80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0A66B" w14:textId="4107AA0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BCFD63" w14:textId="6108C7B7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10</w:t>
            </w:r>
          </w:p>
        </w:tc>
      </w:tr>
      <w:tr w:rsidR="00AA5157" w14:paraId="6CE8803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6D2AB" w14:textId="43B0E458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CC442" w14:textId="35FBAF4D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11,71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20585" w14:textId="2216D455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5AAE95" w14:textId="172745E1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17</w:t>
            </w:r>
          </w:p>
        </w:tc>
      </w:tr>
      <w:tr w:rsidR="00AA5157" w14:paraId="665F798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BA203" w14:textId="2B3F5F19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31373" w14:textId="5655720D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22,90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DEBC1" w14:textId="0776758F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6A482A" w14:textId="04AE664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10</w:t>
            </w:r>
          </w:p>
        </w:tc>
      </w:tr>
      <w:tr w:rsidR="00AA5157" w14:paraId="71A0807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61D10" w14:textId="01E629DD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D3AB" w14:textId="101ECC10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5,27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60D7B" w14:textId="2178D088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5FF0A9" w14:textId="598DF00C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11</w:t>
            </w:r>
          </w:p>
        </w:tc>
      </w:tr>
      <w:tr w:rsidR="00AA5157" w:rsidRPr="00AA5157" w14:paraId="63BE533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6C9BC3" w14:textId="4948E315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A0558B" w14:textId="46BDC1ED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592,22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FE76D5" w14:textId="0C6797CE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C21B234" w14:textId="4797E998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18</w:t>
            </w:r>
          </w:p>
        </w:tc>
      </w:tr>
      <w:tr w:rsidR="00AA5157" w14:paraId="730EB1E1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BA5EC" w14:textId="070CA619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91E02" w14:textId="4907920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592,22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1134F" w14:textId="551588F4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3E9CB5" w14:textId="7639F338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18</w:t>
            </w:r>
          </w:p>
        </w:tc>
      </w:tr>
      <w:tr w:rsidR="00AA5157" w:rsidRPr="00AA5157" w14:paraId="3446E6F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AF4C2" w14:textId="18BDD40F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1C7F3C" w14:textId="3F8AEDDD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4,08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49E296" w14:textId="7F8B6E6B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865A66" w14:textId="084124A0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49</w:t>
            </w:r>
          </w:p>
        </w:tc>
      </w:tr>
      <w:tr w:rsidR="00AA5157" w14:paraId="4832357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6E7B3" w14:textId="65E0365B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37553" w14:textId="15628D25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2,44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8CCF2" w14:textId="69651BDF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5B0096" w14:textId="59FD4A2C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9</w:t>
            </w:r>
          </w:p>
        </w:tc>
      </w:tr>
      <w:tr w:rsidR="00AA5157" w14:paraId="43DFC148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9D356" w14:textId="31E7F22D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6D55C5" w14:textId="6783ACC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15,80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04400" w14:textId="6911028E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6BDA13F" w14:textId="357489EF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5</w:t>
            </w:r>
          </w:p>
        </w:tc>
      </w:tr>
      <w:tr w:rsidR="00AA5157" w14:paraId="208F440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6C75C" w14:textId="517B6049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B1D50" w14:textId="0C399B28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3,83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080DF" w14:textId="167F254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D9CB9C4" w14:textId="6995ADE4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12</w:t>
            </w:r>
          </w:p>
        </w:tc>
      </w:tr>
      <w:tr w:rsidR="00AA5157" w14:paraId="45592A8C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D639" w14:textId="2BAA0F63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705D8" w14:textId="7C5AE1FE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2,75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83811" w14:textId="7177699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1B9CBF" w14:textId="726F3F81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12</w:t>
            </w:r>
          </w:p>
        </w:tc>
      </w:tr>
      <w:tr w:rsidR="00AA5157" w14:paraId="2402920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20A90" w14:textId="1482A4E5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1BF7A7" w14:textId="2872D67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F88422" w14:textId="3F45329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F1C440" w14:textId="3A6242B9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11</w:t>
            </w:r>
          </w:p>
        </w:tc>
      </w:tr>
      <w:tr w:rsidR="00AA5157" w:rsidRPr="00AA5157" w14:paraId="5C374D2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A15E1" w14:textId="5EE9F042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1616B4" w14:textId="1E7DDB69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27,92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71D98B" w14:textId="63B1A5FC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B3A7C0" w14:textId="2001E593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12</w:t>
            </w:r>
          </w:p>
        </w:tc>
      </w:tr>
      <w:tr w:rsidR="00AA5157" w14:paraId="7E89C99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71021" w14:textId="206B24CE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2A8B7" w14:textId="718C1C3A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27,92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F4F71" w14:textId="089997D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378F85" w14:textId="03C1A836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12</w:t>
            </w:r>
          </w:p>
        </w:tc>
      </w:tr>
      <w:tr w:rsidR="00AA5157" w:rsidRPr="00AA5157" w14:paraId="1DEA19E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08863F" w14:textId="5C93CDFD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12DC40" w14:textId="24A7C6DE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987A64" w14:textId="578D74A8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F9BFA9B" w14:textId="4D36A17C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2</w:t>
            </w:r>
          </w:p>
        </w:tc>
      </w:tr>
      <w:tr w:rsidR="00AA5157" w14:paraId="61063545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15843" w14:textId="4B35B247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3E0E7" w14:textId="2F4EAAD6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7BA3C" w14:textId="58793D72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607219" w14:textId="3264A403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2</w:t>
            </w:r>
          </w:p>
        </w:tc>
      </w:tr>
      <w:tr w:rsidR="00AA5157" w:rsidRPr="00AA5157" w14:paraId="158A71F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369293" w14:textId="6FC57866" w:rsidR="00AA5157" w:rsidRP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sz w:val="18"/>
                <w:szCs w:val="18"/>
                <w:lang w:val="pt-PT" w:eastAsia="pt-PT"/>
              </w:rPr>
            </w:pPr>
            <w:r w:rsidRPr="00AA5157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A1EA91" w14:textId="33C15D1F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B09C5B" w14:textId="64DACE11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6B4D8A" w14:textId="1E9D27B8" w:rsidR="00AA5157" w:rsidRPr="00AA515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A5157">
              <w:rPr>
                <w:b/>
              </w:rPr>
              <w:t>2</w:t>
            </w:r>
          </w:p>
        </w:tc>
      </w:tr>
      <w:tr w:rsidR="00AA5157" w14:paraId="45EF3BF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BBFE" w14:textId="39668347" w:rsidR="00AA5157" w:rsidRDefault="00AA5157" w:rsidP="00AA515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sz w:val="18"/>
                <w:szCs w:val="18"/>
                <w:lang w:val="pt-PT" w:eastAsia="pt-PT"/>
              </w:rPr>
            </w:pPr>
            <w:r w:rsidRPr="00A7081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FEB3E" w14:textId="4E6AFA04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A96188">
              <w:t>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09FFC" w14:textId="24E79469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96527B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6466721" w14:textId="1C63FBEB" w:rsidR="00AA5157" w:rsidRPr="00EB5817" w:rsidRDefault="00AA5157" w:rsidP="00AA5157">
            <w:pPr>
              <w:widowControl w:val="0"/>
              <w:spacing w:after="0"/>
              <w:jc w:val="center"/>
              <w:rPr>
                <w:rFonts w:ascii="Trebuchet MS" w:hAnsi="Trebuchet MS"/>
                <w:b/>
              </w:rPr>
            </w:pPr>
            <w:r w:rsidRPr="005378DC">
              <w:t>2</w:t>
            </w:r>
          </w:p>
        </w:tc>
      </w:tr>
    </w:tbl>
    <w:p w14:paraId="0F6DBF36" w14:textId="4EC7FC86" w:rsidR="007774AC" w:rsidRPr="00A04529" w:rsidRDefault="00291E00" w:rsidP="00A04529">
      <w:pPr>
        <w:spacing w:after="0" w:line="259" w:lineRule="auto"/>
        <w:rPr>
          <w:rFonts w:ascii="Trebuchet MS" w:hAnsi="Trebuchet MS"/>
          <w:b/>
          <w:sz w:val="24"/>
          <w:szCs w:val="24"/>
          <w:lang w:val="pt-PT"/>
        </w:rPr>
      </w:pPr>
      <w:r w:rsidRPr="00A04529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9. </w:t>
      </w:r>
      <w:bookmarkStart w:id="48" w:name="POPULAÇÃO_INSCRITA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inscrita na biblioteca</w:t>
      </w:r>
      <w:bookmarkEnd w:id="48"/>
    </w:p>
    <w:p w14:paraId="004D21BC" w14:textId="77777777" w:rsidR="007774AC" w:rsidRDefault="007774AC">
      <w:pPr>
        <w:spacing w:before="120" w:after="120" w:line="240" w:lineRule="auto"/>
        <w:rPr>
          <w:sz w:val="24"/>
          <w:szCs w:val="24"/>
          <w:u w:val="single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14:paraId="55FB35C2" w14:textId="77777777" w:rsidTr="007E65E1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A13D5BB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População inscrita na biblioteca</w:t>
            </w:r>
          </w:p>
        </w:tc>
      </w:tr>
      <w:tr w:rsidR="007774AC" w14:paraId="2D056FE9" w14:textId="77777777" w:rsidTr="007E65E1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14A3F00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5FAF94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inscritos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9DF8CAB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inscrita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024560A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011A0D6D" w14:textId="77777777" w:rsidTr="007E65E1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4A312EA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F19699C" w14:textId="4B5FF1AE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EB5817">
              <w:rPr>
                <w:rFonts w:ascii="Trebuchet MS" w:hAnsi="Trebuchet MS" w:cs="Calibri"/>
                <w:b/>
              </w:rPr>
              <w:t xml:space="preserve">8 </w:t>
            </w:r>
            <w:r w:rsidR="007E65E1">
              <w:rPr>
                <w:rFonts w:ascii="Trebuchet MS" w:hAnsi="Trebuchet MS" w:cs="Calibri"/>
                <w:b/>
              </w:rPr>
              <w:t>375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CF54DE7" w14:textId="12C74935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2</w:t>
            </w:r>
            <w:r w:rsidR="007E65E1">
              <w:rPr>
                <w:rFonts w:ascii="Trebuchet MS" w:hAnsi="Trebuchet MS"/>
                <w:b/>
              </w:rPr>
              <w:t>2</w:t>
            </w:r>
            <w:r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9BA74A6" w14:textId="4306DE21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2</w:t>
            </w:r>
            <w:r w:rsidR="007E65E1">
              <w:rPr>
                <w:rFonts w:ascii="Trebuchet MS" w:hAnsi="Trebuchet MS"/>
                <w:b/>
              </w:rPr>
              <w:t>50</w:t>
            </w:r>
          </w:p>
        </w:tc>
      </w:tr>
      <w:tr w:rsidR="007E65E1" w:rsidRPr="007E65E1" w14:paraId="2CFDAB3C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F81D1A8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25509AE" w14:textId="452CB352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10111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610983" w14:textId="51B9626D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CB6D45D" w14:textId="30BED2E0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73</w:t>
            </w:r>
          </w:p>
        </w:tc>
      </w:tr>
      <w:tr w:rsidR="007E65E1" w14:paraId="7ABADC12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A9EE029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0A43AF" w14:textId="0C3C6E37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6391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0D372A9" w14:textId="6EA54A59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E267F5" w14:textId="3354D4CB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10</w:t>
            </w:r>
          </w:p>
        </w:tc>
      </w:tr>
      <w:tr w:rsidR="007E65E1" w14:paraId="5DB9F5F0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D9995F9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1B5FFA" w14:textId="586D4212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3533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3DD0AA" w14:textId="7A8F098D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77AD13E" w14:textId="7CEAB72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6</w:t>
            </w:r>
          </w:p>
        </w:tc>
      </w:tr>
      <w:tr w:rsidR="007E65E1" w14:paraId="2F60AC6C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21CDDCA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7573E9" w14:textId="1667ADC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22363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EC9033" w14:textId="0F1D7ACC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64FD93" w14:textId="4EEDBFFE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16</w:t>
            </w:r>
          </w:p>
        </w:tc>
      </w:tr>
      <w:tr w:rsidR="007E65E1" w14:paraId="73A4B3A3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C371AB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EC7D12" w14:textId="5E746E13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13139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86EE1C" w14:textId="0F97ACE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698875" w14:textId="09D7D04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8</w:t>
            </w:r>
          </w:p>
        </w:tc>
      </w:tr>
      <w:tr w:rsidR="007E65E1" w14:paraId="239CC7C5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08C6AD4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EB0F2B" w14:textId="76F47B28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12577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B1E1C0" w14:textId="1FB1DA90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2E69C7" w14:textId="21CFC0B0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5</w:t>
            </w:r>
          </w:p>
        </w:tc>
      </w:tr>
      <w:tr w:rsidR="007E65E1" w14:paraId="6C4EBE0B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A88730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57263C" w14:textId="694AFC4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3290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62B7EB" w14:textId="68DDD114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28%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4369067" w14:textId="77313F4C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10</w:t>
            </w:r>
          </w:p>
        </w:tc>
      </w:tr>
      <w:tr w:rsidR="007E65E1" w14:paraId="3438A12F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DDAB4D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0173D4" w14:textId="0D04AFC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7577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C55119" w14:textId="5844490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C5180E" w14:textId="055A3A8E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10</w:t>
            </w:r>
          </w:p>
        </w:tc>
      </w:tr>
      <w:tr w:rsidR="007E65E1" w14:paraId="57C6AE9E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8C6894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94F42B" w14:textId="7D344E3C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2310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67FFF1" w14:textId="0FC23A5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18%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DD2B716" w14:textId="191387D2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8</w:t>
            </w:r>
          </w:p>
        </w:tc>
      </w:tr>
      <w:tr w:rsidR="007E65E1" w:rsidRPr="007E65E1" w14:paraId="5BE7C6DF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C25C540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0D30FE" w14:textId="5062F868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5787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51D6D25" w14:textId="639D85E9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24%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4F0FB5B" w14:textId="6126DA5E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93</w:t>
            </w:r>
          </w:p>
        </w:tc>
      </w:tr>
      <w:tr w:rsidR="007E65E1" w14:paraId="27D5EEA0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C539BE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451AF8" w14:textId="6383532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3840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2879FB" w14:textId="510DF518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3DC5C83" w14:textId="12109FC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5</w:t>
            </w:r>
          </w:p>
        </w:tc>
      </w:tr>
      <w:tr w:rsidR="007E65E1" w14:paraId="357514DC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302C37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1D2DBF" w14:textId="36516552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2196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70C436" w14:textId="20DAA439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72444EE" w14:textId="3E62B479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13</w:t>
            </w:r>
          </w:p>
        </w:tc>
      </w:tr>
      <w:tr w:rsidR="007E65E1" w14:paraId="7C9E018A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AE10D0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C7F40D" w14:textId="43CD1A5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6079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EA4D32" w14:textId="2E1F8B5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32%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7A05307" w14:textId="351D6644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12</w:t>
            </w:r>
          </w:p>
        </w:tc>
      </w:tr>
      <w:tr w:rsidR="007E65E1" w14:paraId="19010584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AE0EB5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770E18" w14:textId="07D831B7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5121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648E7A" w14:textId="709D393E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BABD67" w14:textId="5DDB7B23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11</w:t>
            </w:r>
          </w:p>
        </w:tc>
      </w:tr>
      <w:tr w:rsidR="007E65E1" w14:paraId="4EA9DF10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3D5E69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5BCA98" w14:textId="41FC7CA8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10070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780B01" w14:textId="4685172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4ADA6A" w14:textId="20B220E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11</w:t>
            </w:r>
          </w:p>
        </w:tc>
      </w:tr>
      <w:tr w:rsidR="007E65E1" w14:paraId="63B7A87C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DF3862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83040F" w14:textId="598EB0F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6993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3F81FA" w14:textId="0F4E0FAB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6A1515" w14:textId="0A2D36A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19</w:t>
            </w:r>
          </w:p>
        </w:tc>
      </w:tr>
      <w:tr w:rsidR="007E65E1" w14:paraId="54819B17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C77F6E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706564" w14:textId="5030740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7194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EEA3A5" w14:textId="7CD0437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089D26" w14:textId="357086C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10</w:t>
            </w:r>
          </w:p>
        </w:tc>
      </w:tr>
      <w:tr w:rsidR="007E65E1" w14:paraId="74DE7DFE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B279B7F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851E52" w14:textId="3CB219BD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3797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E8F8B2" w14:textId="71D4C1C9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999463" w14:textId="4D008E7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12</w:t>
            </w:r>
          </w:p>
        </w:tc>
      </w:tr>
      <w:tr w:rsidR="007E65E1" w:rsidRPr="007E65E1" w14:paraId="6D489E65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69465EC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616D0E5" w14:textId="5D66C585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26815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458C9F1" w14:textId="4F9AA2A2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D47F9D8" w14:textId="4D085F2F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18</w:t>
            </w:r>
          </w:p>
        </w:tc>
      </w:tr>
      <w:tr w:rsidR="007E65E1" w14:paraId="7F7078B3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5F17B1C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0CA2BB" w14:textId="06B2C3D7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26815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CBDDAA" w14:textId="0139578E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70394CF" w14:textId="727570F7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18</w:t>
            </w:r>
          </w:p>
        </w:tc>
      </w:tr>
      <w:tr w:rsidR="007E65E1" w:rsidRPr="007E65E1" w14:paraId="24C4FA55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8D37160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2B13D94" w14:textId="603B0DB2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3831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494181A" w14:textId="377663A4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06D8646" w14:textId="0B81A043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49</w:t>
            </w:r>
          </w:p>
        </w:tc>
      </w:tr>
      <w:tr w:rsidR="007E65E1" w14:paraId="6734598B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C44C9F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BC3D04" w14:textId="300B4CE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1195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7D8058" w14:textId="52D92214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B18B28" w14:textId="70E46FC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8</w:t>
            </w:r>
          </w:p>
        </w:tc>
      </w:tr>
      <w:tr w:rsidR="007E65E1" w14:paraId="0E22303E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E5C056E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49484C" w14:textId="440B1BD9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5160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5673E57" w14:textId="05DFFEFB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4CF41F5" w14:textId="4CDAB5E6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5</w:t>
            </w:r>
          </w:p>
        </w:tc>
      </w:tr>
      <w:tr w:rsidR="007E65E1" w14:paraId="1A4362FB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A18500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783FF8" w14:textId="7B59AFDC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2319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3AE74F" w14:textId="70C02DED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31%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C88FDA" w14:textId="5C9A13A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13</w:t>
            </w:r>
          </w:p>
        </w:tc>
      </w:tr>
      <w:tr w:rsidR="007E65E1" w14:paraId="20DA2080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390749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D935A9" w14:textId="6DB3A20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5795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EC92CC" w14:textId="2A83A3B0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61%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DC8866F" w14:textId="17116047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12</w:t>
            </w:r>
          </w:p>
        </w:tc>
      </w:tr>
      <w:tr w:rsidR="007E65E1" w14:paraId="55501F1B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1D8F9C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1B4DF4" w14:textId="51159458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4790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8A7443" w14:textId="749BA19D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9B1A63" w14:textId="797629F1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11</w:t>
            </w:r>
          </w:p>
        </w:tc>
      </w:tr>
      <w:tr w:rsidR="007E65E1" w:rsidRPr="007E65E1" w14:paraId="394789FA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DC63229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77F498E" w14:textId="556E6CE5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10316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9358D67" w14:textId="75EC4FE8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27%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67E6078" w14:textId="782F2E49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12</w:t>
            </w:r>
          </w:p>
        </w:tc>
      </w:tr>
      <w:tr w:rsidR="007E65E1" w14:paraId="06BEDB09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850002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5E0B70" w14:textId="2BFB2D4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10316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E9C92A" w14:textId="10A53F6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27%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D7254E" w14:textId="05C0AA4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12</w:t>
            </w:r>
          </w:p>
        </w:tc>
      </w:tr>
      <w:tr w:rsidR="007E65E1" w:rsidRPr="007E65E1" w14:paraId="2ED76ACE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2E59680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CCB891D" w14:textId="25E8847E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3240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757E47E" w14:textId="46BD38A8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1E59024" w14:textId="74E66C20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2</w:t>
            </w:r>
          </w:p>
        </w:tc>
      </w:tr>
      <w:tr w:rsidR="007E65E1" w14:paraId="060FDFAA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291D61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58E316" w14:textId="1074799F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3240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0C9C75" w14:textId="214448C4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8DB09B2" w14:textId="0B2AB2B5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2</w:t>
            </w:r>
          </w:p>
        </w:tc>
      </w:tr>
      <w:tr w:rsidR="007E65E1" w:rsidRPr="007E65E1" w14:paraId="39934522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A0422C0" w14:textId="77777777" w:rsidR="007E65E1" w:rsidRPr="007E65E1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7E65E1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BB5D6BE" w14:textId="13E219B0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1674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9FC43AB" w14:textId="7816946C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DBCA85A" w14:textId="781745E4" w:rsidR="007E65E1" w:rsidRPr="007E65E1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7E65E1">
              <w:rPr>
                <w:b/>
              </w:rPr>
              <w:t>3</w:t>
            </w:r>
          </w:p>
        </w:tc>
      </w:tr>
      <w:tr w:rsidR="007E65E1" w14:paraId="0EEA7C8E" w14:textId="77777777" w:rsidTr="007E65E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D00B48" w14:textId="77777777" w:rsidR="007E65E1" w:rsidRPr="00EB5817" w:rsidRDefault="007E65E1" w:rsidP="007E65E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4DB282" w14:textId="76600D90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C20482">
              <w:t>1674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0C5E78B" w14:textId="2A6244DA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5208F"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3506976" w14:textId="6B78E484" w:rsidR="007E65E1" w:rsidRPr="00EB5817" w:rsidRDefault="007E65E1" w:rsidP="007E65E1">
            <w:pPr>
              <w:widowControl w:val="0"/>
              <w:spacing w:after="0" w:line="240" w:lineRule="auto"/>
              <w:jc w:val="center"/>
              <w:rPr>
                <w:rFonts w:ascii="Trebuchet MS" w:hAnsi="Trebuchet MS" w:cs="Calibri"/>
                <w:b/>
              </w:rPr>
            </w:pPr>
            <w:r w:rsidRPr="008B42F9">
              <w:t>3</w:t>
            </w:r>
          </w:p>
        </w:tc>
      </w:tr>
    </w:tbl>
    <w:p w14:paraId="2D19831F" w14:textId="692F72F3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10. </w:t>
      </w:r>
      <w:bookmarkStart w:id="49" w:name="POPULAÇÃO_ADULTA_INSCRITA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adulta inscrita na biblioteca</w:t>
      </w:r>
      <w:bookmarkEnd w:id="49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63BDA998" w14:textId="77777777" w:rsidTr="002770A2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42A3EF3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População adulta inscrita na biblioteca (</w:t>
            </w:r>
            <w:r w:rsidRPr="00EB5817">
              <w:rPr>
                <w:rFonts w:ascii="Trebuchet MS" w:eastAsia="Times New Roman" w:hAnsi="Trebuchet MS"/>
                <w:b/>
                <w:lang w:val="pt-PT" w:eastAsia="pt-PT"/>
              </w:rPr>
              <w:t>com 18 anos ou mais)</w:t>
            </w:r>
          </w:p>
        </w:tc>
      </w:tr>
      <w:tr w:rsidR="007774AC" w14:paraId="43CB176C" w14:textId="77777777" w:rsidTr="002770A2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E202AB2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12DFE2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adultos inscritos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623A642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adulta inscrita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0AE24EA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46F4F936" w14:textId="77777777" w:rsidTr="002770A2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14E7215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97B8665" w14:textId="4B0D31C6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 xml:space="preserve">7 </w:t>
            </w:r>
            <w:r w:rsidR="002770A2">
              <w:rPr>
                <w:rFonts w:ascii="Trebuchet MS" w:hAnsi="Trebuchet MS"/>
                <w:b/>
              </w:rPr>
              <w:t>181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2DF8059" w14:textId="795B4FB6" w:rsidR="007774AC" w:rsidRPr="00EB5817" w:rsidRDefault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20</w:t>
            </w:r>
            <w:r w:rsidR="00291E00"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34B9DE4" w14:textId="576D49BF" w:rsidR="007774AC" w:rsidRPr="00EB5817" w:rsidRDefault="00291E00">
            <w:pPr>
              <w:widowControl w:val="0"/>
              <w:spacing w:after="0" w:line="240" w:lineRule="auto"/>
              <w:ind w:right="42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EB5817">
              <w:rPr>
                <w:rFonts w:ascii="Trebuchet MS" w:hAnsi="Trebuchet MS"/>
                <w:b/>
                <w:bCs/>
                <w:color w:val="000000"/>
              </w:rPr>
              <w:t xml:space="preserve">     </w:t>
            </w:r>
            <w:r w:rsidR="002770A2">
              <w:rPr>
                <w:rFonts w:ascii="Trebuchet MS" w:hAnsi="Trebuchet MS"/>
                <w:b/>
                <w:bCs/>
                <w:color w:val="000000"/>
              </w:rPr>
              <w:t>201</w:t>
            </w:r>
          </w:p>
        </w:tc>
      </w:tr>
      <w:tr w:rsidR="002770A2" w:rsidRPr="00A95AAE" w14:paraId="046FD702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F096E19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7D19AFB" w14:textId="4103A4EF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8416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F339095" w14:textId="768DE83E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18%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283E9892" w14:textId="2A196BCC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55</w:t>
            </w:r>
          </w:p>
        </w:tc>
      </w:tr>
      <w:tr w:rsidR="002770A2" w14:paraId="30B1D21C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1982385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4977D35" w14:textId="4BEEBDB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4575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2AB3691" w14:textId="2F6A23ED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0D592A20" w14:textId="0E9A0E5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7</w:t>
            </w:r>
          </w:p>
        </w:tc>
      </w:tr>
      <w:tr w:rsidR="002770A2" w14:paraId="081425FE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D656C3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9CB4178" w14:textId="573681A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1050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59B6F22" w14:textId="5C2A737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70363AF" w14:textId="4EF55E8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</w:t>
            </w:r>
          </w:p>
        </w:tc>
      </w:tr>
      <w:tr w:rsidR="002770A2" w14:paraId="209B9EC9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022697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58F33DD" w14:textId="14F2FC4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17384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1C58A49" w14:textId="75DA29F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42570D07" w14:textId="0F050CF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14</w:t>
            </w:r>
          </w:p>
        </w:tc>
      </w:tr>
      <w:tr w:rsidR="002770A2" w14:paraId="49E4637B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274550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69ABBB2" w14:textId="47719BA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9632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91F66E4" w14:textId="77AD42F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4BB20C0" w14:textId="55ADAF19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7</w:t>
            </w:r>
          </w:p>
        </w:tc>
      </w:tr>
      <w:tr w:rsidR="002770A2" w14:paraId="789896B8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C937BB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76BD6CE" w14:textId="399DFC85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9473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F1C5675" w14:textId="000D822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1D2D9422" w14:textId="78FC7B8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5</w:t>
            </w:r>
          </w:p>
        </w:tc>
      </w:tr>
      <w:tr w:rsidR="002770A2" w14:paraId="2DA97812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0DAFDCB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C470C6B" w14:textId="37E4D2A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2649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0CB43D24" w14:textId="4B57256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99A4080" w14:textId="05374BD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7</w:t>
            </w:r>
          </w:p>
        </w:tc>
      </w:tr>
      <w:tr w:rsidR="002770A2" w14:paraId="5CCA4CF3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7010E5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B451089" w14:textId="1520A28F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5292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3982E76" w14:textId="3C9A8E0F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03B44C6" w14:textId="6858134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8</w:t>
            </w:r>
          </w:p>
        </w:tc>
      </w:tr>
      <w:tr w:rsidR="002770A2" w14:paraId="7629046E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F6EB21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6A73D8F" w14:textId="1574015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1797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8F1785B" w14:textId="4EDB62A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2A319FD" w14:textId="7A3380D1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6</w:t>
            </w:r>
          </w:p>
        </w:tc>
      </w:tr>
      <w:tr w:rsidR="002770A2" w:rsidRPr="00A95AAE" w14:paraId="4449FC27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E9BE42D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D8D61B2" w14:textId="67E90D93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4702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3E9D138" w14:textId="2D233CE5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0C0C05DF" w14:textId="05BFF3BE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79</w:t>
            </w:r>
          </w:p>
        </w:tc>
      </w:tr>
      <w:tr w:rsidR="002770A2" w14:paraId="312982CA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5B2A39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56FC68A" w14:textId="001D1BC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3256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C20834F" w14:textId="31B434A9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65A4C2F" w14:textId="1CF064B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5</w:t>
            </w:r>
          </w:p>
        </w:tc>
      </w:tr>
      <w:tr w:rsidR="002770A2" w14:paraId="767CAE4C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08B3F73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90DDDDF" w14:textId="6BAEDDE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1535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405653D" w14:textId="7CA03DB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1E09BBF7" w14:textId="416370F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11</w:t>
            </w:r>
          </w:p>
        </w:tc>
      </w:tr>
      <w:tr w:rsidR="002770A2" w14:paraId="17995A1E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83782F6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4A7D9D3" w14:textId="7F781D2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6159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65C7846" w14:textId="0F24EDAA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047F02C1" w14:textId="21EDD9B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9</w:t>
            </w:r>
          </w:p>
        </w:tc>
      </w:tr>
      <w:tr w:rsidR="002770A2" w14:paraId="0A8C9E25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122E69F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2F644AA" w14:textId="273BF75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3871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CB524F9" w14:textId="1DE3CE99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C58178E" w14:textId="28F5FC7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9</w:t>
            </w:r>
          </w:p>
        </w:tc>
      </w:tr>
      <w:tr w:rsidR="002770A2" w14:paraId="5643A52E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9BB926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41ABA21" w14:textId="1026FBC5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6668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06336DE" w14:textId="1D7F821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93CA2EF" w14:textId="2DD8E73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10</w:t>
            </w:r>
          </w:p>
        </w:tc>
      </w:tr>
      <w:tr w:rsidR="002770A2" w14:paraId="507A75AC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24C74D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9FEBCE6" w14:textId="77BFAB6F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6077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CA19AFF" w14:textId="25CF18C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4EC40180" w14:textId="04E8ADC1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16</w:t>
            </w:r>
          </w:p>
        </w:tc>
      </w:tr>
      <w:tr w:rsidR="002770A2" w14:paraId="604EA43A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5013017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99E855A" w14:textId="7551598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5397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16E7A80" w14:textId="6143227C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365E722B" w14:textId="5B7613D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10</w:t>
            </w:r>
          </w:p>
        </w:tc>
      </w:tr>
      <w:tr w:rsidR="002770A2" w14:paraId="13D07EC5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FF1F49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D6001AC" w14:textId="5CC266A2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3348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72CE844" w14:textId="6C0B1AA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0D76F29" w14:textId="523FBFB1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9</w:t>
            </w:r>
          </w:p>
        </w:tc>
      </w:tr>
      <w:tr w:rsidR="002770A2" w:rsidRPr="00A95AAE" w14:paraId="7318C2D2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9BFD3F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B4F1DC6" w14:textId="6F0925D3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23387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535FE22" w14:textId="790DF581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36349F2" w14:textId="75D84BF0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17</w:t>
            </w:r>
          </w:p>
        </w:tc>
      </w:tr>
      <w:tr w:rsidR="002770A2" w14:paraId="347499C9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F6E070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50CDCC2" w14:textId="1EDB29D5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23387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097E07E6" w14:textId="6825BD2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4301BB20" w14:textId="68CA8E3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17</w:t>
            </w:r>
          </w:p>
        </w:tc>
      </w:tr>
      <w:tr w:rsidR="002770A2" w14:paraId="3E8F5988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83C81B8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449578B" w14:textId="3D11A1F9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3529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CB05852" w14:textId="7627A51C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2439200D" w14:textId="5A2A1FEA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38</w:t>
            </w:r>
          </w:p>
        </w:tc>
      </w:tr>
      <w:tr w:rsidR="002770A2" w14:paraId="2046D415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C6A82D6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D2A09B5" w14:textId="05C02F1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922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0C346EA" w14:textId="220E532E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2E843089" w14:textId="1C9197A7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7</w:t>
            </w:r>
          </w:p>
        </w:tc>
      </w:tr>
      <w:tr w:rsidR="002770A2" w14:paraId="2A113257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42FB13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CA6F2C1" w14:textId="45A88B0D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4340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4BBB8A57" w14:textId="1928708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4B6F63B" w14:textId="2985EC11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4</w:t>
            </w:r>
          </w:p>
        </w:tc>
      </w:tr>
      <w:tr w:rsidR="002770A2" w14:paraId="3C127C2D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0C505A6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176AD89" w14:textId="792E68E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1886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0EC40E7" w14:textId="73E3C966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31%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1282B97C" w14:textId="42D04BCB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9</w:t>
            </w:r>
          </w:p>
        </w:tc>
      </w:tr>
      <w:tr w:rsidR="002770A2" w14:paraId="4E8BDDD1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C3291AE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2B0B970E" w14:textId="2231115C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7209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6AEBB91" w14:textId="436ED9F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83%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285E8E75" w14:textId="18A1590E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7</w:t>
            </w:r>
          </w:p>
        </w:tc>
      </w:tr>
      <w:tr w:rsidR="002770A2" w14:paraId="65B8F9AB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6C9876B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C5D14AC" w14:textId="27D01A1C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3897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9EEED89" w14:textId="16534E49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5E1BA5EA" w14:textId="7EA43DAE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11</w:t>
            </w:r>
          </w:p>
        </w:tc>
      </w:tr>
      <w:tr w:rsidR="002770A2" w:rsidRPr="00A95AAE" w14:paraId="606CDDA9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44EF209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3A7FFBC" w14:textId="41DF7ECF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8407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F0ABF8A" w14:textId="3169413F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1A62EEB9" w14:textId="75B94743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10</w:t>
            </w:r>
          </w:p>
        </w:tc>
      </w:tr>
      <w:tr w:rsidR="002770A2" w14:paraId="27D0D249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808DE9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DD1049B" w14:textId="35875A1A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8407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6AA636E" w14:textId="3F045195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25%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01B56ADA" w14:textId="0DFA1198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10</w:t>
            </w:r>
          </w:p>
        </w:tc>
      </w:tr>
      <w:tr w:rsidR="002770A2" w:rsidRPr="00A95AAE" w14:paraId="27744474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2010FE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6389BEB" w14:textId="05D49F7E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3339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14C25054" w14:textId="473160C7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7D9064B4" w14:textId="00AF58FD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</w:t>
            </w:r>
          </w:p>
        </w:tc>
      </w:tr>
      <w:tr w:rsidR="002770A2" w14:paraId="283B3F61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72E1BF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C4B1A6D" w14:textId="5144007A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3339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6841B0B8" w14:textId="4779F4A3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3B257D0D" w14:textId="255CA98C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1</w:t>
            </w:r>
          </w:p>
        </w:tc>
      </w:tr>
      <w:tr w:rsidR="002770A2" w:rsidRPr="00A95AAE" w14:paraId="1BB68837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3FB360C" w14:textId="77777777" w:rsidR="002770A2" w:rsidRPr="00A95AAE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A95AAE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57551A9D" w14:textId="17F78361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1445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76EAD1F9" w14:textId="34C3215A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29862E9A" w14:textId="4BE91954" w:rsidR="002770A2" w:rsidRPr="00A95AAE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95AAE">
              <w:rPr>
                <w:b/>
              </w:rPr>
              <w:t>3</w:t>
            </w:r>
          </w:p>
        </w:tc>
      </w:tr>
      <w:tr w:rsidR="002770A2" w14:paraId="6E570484" w14:textId="77777777" w:rsidTr="002770A2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945749" w14:textId="77777777" w:rsidR="002770A2" w:rsidRPr="00EB5817" w:rsidRDefault="002770A2" w:rsidP="002770A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09E552EE" w14:textId="492FE315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56CFA">
              <w:t>1445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14:paraId="3DAB2BE9" w14:textId="7811200D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40958">
              <w:t>17%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</w:tcPr>
          <w:p w14:paraId="6AC04D01" w14:textId="118BD014" w:rsidR="002770A2" w:rsidRPr="00EB5817" w:rsidRDefault="002770A2" w:rsidP="002770A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63044">
              <w:t>3</w:t>
            </w:r>
          </w:p>
        </w:tc>
      </w:tr>
    </w:tbl>
    <w:p w14:paraId="3872E81B" w14:textId="0EBFBF37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11. </w:t>
      </w:r>
      <w:bookmarkStart w:id="50" w:name="POPULAÇÃO_ADOLESCENTE_INSCRITA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adolescente inscrita na biblioteca</w:t>
      </w:r>
      <w:bookmarkEnd w:id="50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24ADCD05" w14:textId="77777777" w:rsidTr="00271449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FD8A139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População adolescente inscrita na biblioteca </w:t>
            </w:r>
            <w:r w:rsidRPr="00EB5817">
              <w:rPr>
                <w:rFonts w:ascii="Trebuchet MS" w:eastAsia="Times New Roman" w:hAnsi="Trebuchet MS"/>
                <w:b/>
                <w:lang w:val="pt-PT" w:eastAsia="pt-PT"/>
              </w:rPr>
              <w:t>(dos 13 aos 17 anos)</w:t>
            </w:r>
          </w:p>
        </w:tc>
      </w:tr>
      <w:tr w:rsidR="007774AC" w14:paraId="5FB2B6FD" w14:textId="77777777" w:rsidTr="00271449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9EECF8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DF5A9C0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adolescentes inscritos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47E2BC7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adolescente inscrita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762430B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7560EDE2" w14:textId="77777777" w:rsidTr="00271449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622F860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69F6D5D" w14:textId="084A6666" w:rsidR="007774AC" w:rsidRPr="00EB5817" w:rsidRDefault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858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D33779C" w14:textId="7DC69342" w:rsidR="007774AC" w:rsidRPr="00EB5817" w:rsidRDefault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41</w:t>
            </w:r>
            <w:r w:rsidR="00291E00"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A804197" w14:textId="2B0EB64A" w:rsidR="007774AC" w:rsidRPr="00EB5817" w:rsidRDefault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201</w:t>
            </w:r>
          </w:p>
        </w:tc>
      </w:tr>
      <w:tr w:rsidR="00271449" w:rsidRPr="00271449" w14:paraId="53C186BD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292E180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7E1C2A3" w14:textId="51788C92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1105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AF4F0EF" w14:textId="2E9B80DD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43%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1CBD546" w14:textId="3D37A317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55</w:t>
            </w:r>
          </w:p>
        </w:tc>
      </w:tr>
      <w:tr w:rsidR="00271449" w14:paraId="7EE177B9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25AF639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A4C252" w14:textId="07BDBAA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517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BFA6EB" w14:textId="2F3B42B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54%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8736B1F" w14:textId="1CBE01CB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7</w:t>
            </w:r>
          </w:p>
        </w:tc>
      </w:tr>
      <w:tr w:rsidR="00271449" w14:paraId="2751B4BA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BAF0F7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BAF7D7" w14:textId="2BA147C9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1150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C2D136" w14:textId="621D9D0D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669%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FE10A36" w14:textId="7BDD137B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</w:t>
            </w:r>
          </w:p>
        </w:tc>
      </w:tr>
      <w:tr w:rsidR="00271449" w14:paraId="32B12606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48F07D5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2C3C0F" w14:textId="22AEEE3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1450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0908CF" w14:textId="2FDBEE78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FA39C55" w14:textId="44D653CB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14</w:t>
            </w:r>
          </w:p>
        </w:tc>
      </w:tr>
      <w:tr w:rsidR="00271449" w14:paraId="2B6A0677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10C870D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A5D383" w14:textId="33C55752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1582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B047F8" w14:textId="0D94D006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63%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1C5C6D7" w14:textId="1D426A2A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7</w:t>
            </w:r>
          </w:p>
        </w:tc>
      </w:tr>
      <w:tr w:rsidR="00271449" w14:paraId="69B05CE7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86CD56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80285E" w14:textId="6EDB95B3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1284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998CF7" w14:textId="2E2DA16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30%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C1D25F" w14:textId="5A91F950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5</w:t>
            </w:r>
          </w:p>
        </w:tc>
      </w:tr>
      <w:tr w:rsidR="00271449" w14:paraId="11333AA2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DE8F451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F19E91" w14:textId="33FAB099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328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5D0408" w14:textId="6321519D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53%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7707B33" w14:textId="4C1CE692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7</w:t>
            </w:r>
          </w:p>
        </w:tc>
      </w:tr>
      <w:tr w:rsidR="00271449" w14:paraId="7E33133F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5D09ED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52C854" w14:textId="79C98325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1830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DC027A" w14:textId="3C5E27B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78%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257D27F" w14:textId="52C99BA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8</w:t>
            </w:r>
          </w:p>
        </w:tc>
      </w:tr>
      <w:tr w:rsidR="00271449" w14:paraId="48F182C7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76522D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3B3D53" w14:textId="5378A56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211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AC5CBE" w14:textId="1DC970D0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39%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C6E925B" w14:textId="4184120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6</w:t>
            </w:r>
          </w:p>
        </w:tc>
      </w:tr>
      <w:tr w:rsidR="00271449" w:rsidRPr="00271449" w14:paraId="2D8B1041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432F557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1FAFDC5" w14:textId="05B9DB1F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574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4E64F72" w14:textId="29362CB2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51%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282C34C" w14:textId="0E7C9197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77</w:t>
            </w:r>
          </w:p>
        </w:tc>
      </w:tr>
      <w:tr w:rsidR="00271449" w14:paraId="6CEDB4B5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FB58B1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786584B" w14:textId="20C590F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338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F5EE7D" w14:textId="022B3A25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54%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CB28EB" w14:textId="3D7B28F3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5</w:t>
            </w:r>
          </w:p>
        </w:tc>
      </w:tr>
      <w:tr w:rsidR="00271449" w14:paraId="46B718C1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3A6ED3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BA8439" w14:textId="458509F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6F4405" w14:textId="0B4287FA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75%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9127F7" w14:textId="534FAED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10</w:t>
            </w:r>
          </w:p>
        </w:tc>
      </w:tr>
      <w:tr w:rsidR="00271449" w14:paraId="28E4F9DA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3D7EC6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3569E4" w14:textId="4501B5F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300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2C2252" w14:textId="1ECD3B4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28%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32DA378" w14:textId="3CB9A274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9</w:t>
            </w:r>
          </w:p>
        </w:tc>
      </w:tr>
      <w:tr w:rsidR="00271449" w14:paraId="5C3194DC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351F011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73AE25" w14:textId="054D3FD8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812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EC7F8E" w14:textId="02C6207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44%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CE65AAD" w14:textId="0A0DB293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9</w:t>
            </w:r>
          </w:p>
        </w:tc>
      </w:tr>
      <w:tr w:rsidR="00271449" w14:paraId="7CC9DFE9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28990E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84A5D3" w14:textId="5C09478D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1041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DA4D51" w14:textId="5330BBD0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65%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9D50912" w14:textId="6EFA2D3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10</w:t>
            </w:r>
          </w:p>
        </w:tc>
      </w:tr>
      <w:tr w:rsidR="00271449" w14:paraId="724FE34D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9FEEE5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9CADC4" w14:textId="1AC6FE2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466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C32B97" w14:textId="531849DA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60%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6C3592" w14:textId="275D257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15</w:t>
            </w:r>
          </w:p>
        </w:tc>
      </w:tr>
      <w:tr w:rsidR="00271449" w14:paraId="7428B170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DCFE2D3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3DC18C" w14:textId="41F4974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665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36EC4D" w14:textId="629EA6A9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47%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5143B04" w14:textId="70201464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10</w:t>
            </w:r>
          </w:p>
        </w:tc>
      </w:tr>
      <w:tr w:rsidR="00271449" w14:paraId="6984C1D8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2BFD3D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9EE833" w14:textId="0EB125C9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3EBA9B" w14:textId="0CDA31C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45%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A898A20" w14:textId="3BAB00FD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9</w:t>
            </w:r>
          </w:p>
        </w:tc>
      </w:tr>
      <w:tr w:rsidR="00271449" w:rsidRPr="00271449" w14:paraId="23B06831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50D5B9B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C7FFE83" w14:textId="405B3B28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2518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55399B8" w14:textId="253D37A5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29%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33CEF2E" w14:textId="1E848647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17</w:t>
            </w:r>
          </w:p>
        </w:tc>
      </w:tr>
      <w:tr w:rsidR="00271449" w14:paraId="310BFC43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199E748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4A99EF" w14:textId="21CCB4DD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2518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004B6D" w14:textId="0137B863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29%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35A7A20" w14:textId="31BBCB20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17</w:t>
            </w:r>
          </w:p>
        </w:tc>
      </w:tr>
      <w:tr w:rsidR="00271449" w:rsidRPr="00271449" w14:paraId="129E2C31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D959A0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4502D50" w14:textId="3E4FCD10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302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2E715E8" w14:textId="69DDFFCA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46%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6400F77" w14:textId="3479A4DD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38</w:t>
            </w:r>
          </w:p>
        </w:tc>
      </w:tr>
      <w:tr w:rsidR="00271449" w14:paraId="1C731DB1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1203D4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29C66A" w14:textId="7EA2DDF9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ADA7A7" w14:textId="2BB233C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40%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056EA8" w14:textId="26E90A50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7</w:t>
            </w:r>
          </w:p>
        </w:tc>
      </w:tr>
      <w:tr w:rsidR="00271449" w14:paraId="030C4C7B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46D00B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A7E713" w14:textId="00CECBB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329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589CC5" w14:textId="38BFE724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34%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82F560" w14:textId="309C3B6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4</w:t>
            </w:r>
          </w:p>
        </w:tc>
      </w:tr>
      <w:tr w:rsidR="00271449" w14:paraId="7DBE134F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9DEADAE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B99905" w14:textId="4C15123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30371C" w14:textId="378D1876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55%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1BF2A13" w14:textId="089E2118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9</w:t>
            </w:r>
          </w:p>
        </w:tc>
      </w:tr>
      <w:tr w:rsidR="00271449" w14:paraId="34F0BD07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F7B9ED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A4BF98" w14:textId="4E88DAAA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421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5705DC" w14:textId="2F36E2A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81%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888204" w14:textId="7AF56A0B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7</w:t>
            </w:r>
          </w:p>
        </w:tc>
      </w:tr>
      <w:tr w:rsidR="00271449" w14:paraId="574C59DD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2908CC3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74D8CD" w14:textId="0339B41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AE00A5" w14:textId="78969E3F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39%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55BA16A" w14:textId="69B85865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11</w:t>
            </w:r>
          </w:p>
        </w:tc>
      </w:tr>
      <w:tr w:rsidR="00271449" w:rsidRPr="00271449" w14:paraId="0086AD2B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72064F4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0CDAD2C" w14:textId="1EC3ABCC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1260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D79443C" w14:textId="0ADC93FC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62%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03B5DB6" w14:textId="6367FD87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10</w:t>
            </w:r>
          </w:p>
        </w:tc>
      </w:tr>
      <w:tr w:rsidR="00271449" w14:paraId="2308EC0D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ADF7E1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0B4FDD" w14:textId="193E718E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1260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039744" w14:textId="065EC262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62%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CEFE91" w14:textId="75AAAC7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10</w:t>
            </w:r>
          </w:p>
        </w:tc>
      </w:tr>
      <w:tr w:rsidR="00271449" w:rsidRPr="00271449" w14:paraId="04385952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8546D5D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9F45CEE" w14:textId="3B3FC971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425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E9DEFA0" w14:textId="36E24A9F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22%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BFEACCF" w14:textId="5C6B8447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</w:t>
            </w:r>
          </w:p>
        </w:tc>
      </w:tr>
      <w:tr w:rsidR="00271449" w14:paraId="13BD1E5F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0C74349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6CE63D" w14:textId="75A8C44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425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7C99E23" w14:textId="4692A2B4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22%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CC459FC" w14:textId="5B98CB5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1</w:t>
            </w:r>
          </w:p>
        </w:tc>
      </w:tr>
      <w:tr w:rsidR="00271449" w:rsidRPr="00271449" w14:paraId="57530758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942E5DF" w14:textId="77777777" w:rsidR="00271449" w:rsidRPr="00271449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71449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6798129" w14:textId="46380C2C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76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E5D0A57" w14:textId="6CB6E9CA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16%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2627C9A" w14:textId="7DC7EAA3" w:rsidR="00271449" w:rsidRPr="00271449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71449">
              <w:rPr>
                <w:b/>
              </w:rPr>
              <w:t>3</w:t>
            </w:r>
          </w:p>
        </w:tc>
      </w:tr>
      <w:tr w:rsidR="00271449" w14:paraId="24881E28" w14:textId="77777777" w:rsidTr="0027144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74DAE49" w14:textId="77777777" w:rsidR="00271449" w:rsidRPr="00EB5817" w:rsidRDefault="00271449" w:rsidP="00271449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23EEE6" w14:textId="49A6976C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05239">
              <w:t>76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90D939" w14:textId="218AB2E1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57066">
              <w:t>16%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EA6095" w14:textId="74405D57" w:rsidR="00271449" w:rsidRPr="00EB5817" w:rsidRDefault="00271449" w:rsidP="0027144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74B1">
              <w:t>3</w:t>
            </w:r>
          </w:p>
        </w:tc>
      </w:tr>
    </w:tbl>
    <w:p w14:paraId="31D15722" w14:textId="5F19D774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12. </w:t>
      </w:r>
      <w:bookmarkStart w:id="51" w:name="POPULAÇÃO_INFANTIL_INSCRITA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infantil inscrita na biblioteca</w:t>
      </w:r>
      <w:bookmarkEnd w:id="51"/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848"/>
        <w:gridCol w:w="1701"/>
        <w:gridCol w:w="1559"/>
      </w:tblGrid>
      <w:tr w:rsidR="007774AC" w:rsidRPr="00BC444B" w14:paraId="4C3649BC" w14:textId="77777777" w:rsidTr="00A04529">
        <w:trPr>
          <w:trHeight w:val="300"/>
        </w:trPr>
        <w:tc>
          <w:tcPr>
            <w:tcW w:w="8080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D0C4EC3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População infantil inscrita na biblioteca </w:t>
            </w:r>
            <w:r w:rsidRPr="00EB5817">
              <w:rPr>
                <w:rFonts w:ascii="Trebuchet MS" w:eastAsia="Times New Roman" w:hAnsi="Trebuchet MS"/>
                <w:b/>
                <w:lang w:val="pt-PT" w:eastAsia="pt-PT"/>
              </w:rPr>
              <w:t>(até aos 12 anos, inclusive)</w:t>
            </w:r>
          </w:p>
        </w:tc>
      </w:tr>
      <w:tr w:rsidR="007774AC" w14:paraId="67E795AD" w14:textId="77777777" w:rsidTr="00A04529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9B7824B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848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00E5EA5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crianças inscritas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251D341" w14:textId="77777777" w:rsidR="007774AC" w:rsidRPr="00EB5817" w:rsidRDefault="00291E00" w:rsidP="00A04529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infantil inscrita</w:t>
            </w:r>
          </w:p>
        </w:tc>
        <w:tc>
          <w:tcPr>
            <w:tcW w:w="1559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22536F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5345CFCD" w14:textId="77777777" w:rsidTr="00A04529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65EB35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2FD3687" w14:textId="33E8EF02" w:rsidR="007774AC" w:rsidRPr="00EB5817" w:rsidRDefault="00291E00">
            <w:pPr>
              <w:widowControl w:val="0"/>
              <w:spacing w:after="0" w:line="240" w:lineRule="auto"/>
              <w:ind w:right="422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EB5817">
              <w:rPr>
                <w:rFonts w:ascii="Trebuchet MS" w:hAnsi="Trebuchet MS"/>
                <w:b/>
                <w:bCs/>
                <w:color w:val="000000"/>
              </w:rPr>
              <w:t xml:space="preserve">       </w:t>
            </w:r>
            <w:r w:rsidR="00F50D31">
              <w:rPr>
                <w:rFonts w:ascii="Trebuchet MS" w:hAnsi="Trebuchet MS"/>
                <w:b/>
                <w:bCs/>
                <w:color w:val="000000"/>
              </w:rPr>
              <w:t>922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721D6EB" w14:textId="3AA91AC0" w:rsidR="007774AC" w:rsidRPr="00EB5817" w:rsidRDefault="00291E00" w:rsidP="00A04529">
            <w:pPr>
              <w:widowControl w:val="0"/>
              <w:spacing w:after="0" w:line="240" w:lineRule="auto"/>
              <w:ind w:right="-3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1</w:t>
            </w:r>
            <w:r w:rsidR="00F50D31">
              <w:rPr>
                <w:rFonts w:ascii="Trebuchet MS" w:hAnsi="Trebuchet MS"/>
                <w:b/>
              </w:rPr>
              <w:t>9</w:t>
            </w:r>
            <w:r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83EFB91" w14:textId="345F5008" w:rsidR="007774AC" w:rsidRPr="00EB5817" w:rsidRDefault="00F50D31">
            <w:pPr>
              <w:widowControl w:val="0"/>
              <w:spacing w:after="0" w:line="240" w:lineRule="auto"/>
              <w:ind w:right="420"/>
              <w:jc w:val="righ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203</w:t>
            </w:r>
          </w:p>
        </w:tc>
      </w:tr>
      <w:tr w:rsidR="00F50D31" w:rsidRPr="00F50D31" w14:paraId="79C1C2D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41DB6B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18B5995" w14:textId="71811433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1225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F88E6E" w14:textId="635F668D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22%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F7D01FA" w14:textId="30ABDC73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55</w:t>
            </w:r>
          </w:p>
        </w:tc>
      </w:tr>
      <w:tr w:rsidR="00F50D31" w14:paraId="5CA9CBE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5D799F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0F7A71" w14:textId="5745894E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815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D904F0" w14:textId="130C035A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39%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E9F3465" w14:textId="2541A1F7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7</w:t>
            </w:r>
          </w:p>
        </w:tc>
      </w:tr>
      <w:tr w:rsidR="00F50D31" w14:paraId="22A7A76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0116A4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CE7FB9" w14:textId="2A7C3FEB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1150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06B6A5" w14:textId="6889DB91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331%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699BB00" w14:textId="335BE847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</w:t>
            </w:r>
          </w:p>
        </w:tc>
      </w:tr>
      <w:tr w:rsidR="00F50D31" w14:paraId="212837DA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CEAB76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947D72" w14:textId="31BD7459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2016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9D655D" w14:textId="596EC6CC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19%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F4690A8" w14:textId="31F7E8B1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14</w:t>
            </w:r>
          </w:p>
        </w:tc>
      </w:tr>
      <w:tr w:rsidR="00F50D31" w14:paraId="44B7B1EE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EF3703A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25263A" w14:textId="4BD3936B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1298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387203" w14:textId="24FDDC97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23%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7AA924" w14:textId="29D826E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7</w:t>
            </w:r>
          </w:p>
        </w:tc>
      </w:tr>
      <w:tr w:rsidR="00F50D31" w14:paraId="4F2C2911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631C7DC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CD18F0" w14:textId="29E2C541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1820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429D1C" w14:textId="53EAA319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20%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F92008E" w14:textId="48AEE787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5</w:t>
            </w:r>
          </w:p>
        </w:tc>
      </w:tr>
      <w:tr w:rsidR="00F50D31" w14:paraId="563872BD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305727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58C552D" w14:textId="12FEE110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598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AC694D" w14:textId="20BD2964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47%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509387" w14:textId="6C6D973A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7</w:t>
            </w:r>
          </w:p>
        </w:tc>
      </w:tr>
      <w:tr w:rsidR="00F50D31" w14:paraId="3F80BAA5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E96AE8D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B334AA" w14:textId="221E2B36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1118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F7FE47" w14:textId="0787C044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24%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2E2BD30" w14:textId="58A6662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8</w:t>
            </w:r>
          </w:p>
        </w:tc>
      </w:tr>
      <w:tr w:rsidR="00F50D31" w14:paraId="451D35C8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8852E79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54AC54" w14:textId="3119F3BF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63DA39" w14:textId="3836A58B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13%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B79007" w14:textId="405B366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6</w:t>
            </w:r>
          </w:p>
        </w:tc>
      </w:tr>
      <w:tr w:rsidR="00F50D31" w:rsidRPr="00F50D31" w14:paraId="62C12E7A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CA52050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5D54AB2" w14:textId="238746E2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917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29F59E4" w14:textId="094795EC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35%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64867C1" w14:textId="4711FAD8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79</w:t>
            </w:r>
          </w:p>
        </w:tc>
      </w:tr>
      <w:tr w:rsidR="00F50D31" w14:paraId="0ED2D6F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820F695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A07A10" w14:textId="64EA463E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247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7779AE" w14:textId="6AC1D93C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18%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883AEBA" w14:textId="4A5A00CD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5</w:t>
            </w:r>
          </w:p>
        </w:tc>
      </w:tr>
      <w:tr w:rsidR="00F50D31" w14:paraId="2E9F4188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8E4AFA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2DF32F5" w14:textId="2A6425B2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526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B2CE8C" w14:textId="0BBEFD55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38%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1AAC048" w14:textId="447C562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11</w:t>
            </w:r>
          </w:p>
        </w:tc>
      </w:tr>
      <w:tr w:rsidR="00F50D31" w14:paraId="32EC931E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EA1BACD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880D63" w14:textId="27243AA0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651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764A4F" w14:textId="35E1134D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29%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0D8D25" w14:textId="6BBB9AF5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9</w:t>
            </w:r>
          </w:p>
        </w:tc>
      </w:tr>
      <w:tr w:rsidR="00F50D31" w14:paraId="00126C9B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8D4B519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33459B2" w14:textId="2E2B11C9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645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61E4CC" w14:textId="371CE360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16%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8932580" w14:textId="57EAC36B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9</w:t>
            </w:r>
          </w:p>
        </w:tc>
      </w:tr>
      <w:tr w:rsidR="00F50D31" w14:paraId="61DB088D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DD2643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11BBC6" w14:textId="11C11F96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2238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5D5D78" w14:textId="71ED2B2C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62%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D78376" w14:textId="1428F08B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10</w:t>
            </w:r>
          </w:p>
        </w:tc>
      </w:tr>
      <w:tr w:rsidR="00F50D31" w14:paraId="7F18797A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E3FC64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75642C7" w14:textId="53823EE8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1089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4C737C" w14:textId="783F9AA2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44%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F70F72" w14:textId="0E56F647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16</w:t>
            </w:r>
          </w:p>
        </w:tc>
      </w:tr>
      <w:tr w:rsidR="00F50D31" w14:paraId="6E06D3BF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F94144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49C8F6" w14:textId="0733D270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1132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AF577D" w14:textId="43A34CF8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36%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BBC333F" w14:textId="6B1301B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10</w:t>
            </w:r>
          </w:p>
        </w:tc>
      </w:tr>
      <w:tr w:rsidR="00F50D31" w14:paraId="283214E1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6F63AC1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38B508" w14:textId="6E2CFC71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294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85F994" w14:textId="4848782D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13%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7C47E67" w14:textId="46E4EAB8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9</w:t>
            </w:r>
          </w:p>
        </w:tc>
      </w:tr>
      <w:tr w:rsidR="00F50D31" w:rsidRPr="00F50D31" w14:paraId="2DBA2717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457BEF3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545477E" w14:textId="218F0135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1306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DD49718" w14:textId="22D33807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6%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FB56A41" w14:textId="37BB3400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17</w:t>
            </w:r>
          </w:p>
        </w:tc>
      </w:tr>
      <w:tr w:rsidR="00F50D31" w14:paraId="16E2465F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7A7146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58750D" w14:textId="3115F14D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1306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8F5FC4" w14:textId="0A22C4D6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6%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459DF8F" w14:textId="17ECAF9F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17</w:t>
            </w:r>
          </w:p>
        </w:tc>
      </w:tr>
      <w:tr w:rsidR="00F50D31" w:rsidRPr="00F50D31" w14:paraId="2EF496E8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B260B0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333FFED" w14:textId="1BEFE39C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305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CEE0595" w14:textId="7C48E2FE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21%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25917D9" w14:textId="7A1A0B94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38</w:t>
            </w:r>
          </w:p>
        </w:tc>
      </w:tr>
      <w:tr w:rsidR="00F50D31" w14:paraId="285912E7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84E092A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C27AA7" w14:textId="3C603C96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E8562D" w14:textId="15024658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10%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33EB957" w14:textId="7DD430DA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7</w:t>
            </w:r>
          </w:p>
        </w:tc>
      </w:tr>
      <w:tr w:rsidR="00F50D31" w14:paraId="35FE615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36E8A7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884C79" w14:textId="6A766EC0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397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EA96E6" w14:textId="32636BF1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ABC055" w14:textId="073E314A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4</w:t>
            </w:r>
          </w:p>
        </w:tc>
      </w:tr>
      <w:tr w:rsidR="00F50D31" w14:paraId="79EE3160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AE9D039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E617AF" w14:textId="434A42C6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188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2793E0" w14:textId="07229F9B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28%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60E998" w14:textId="21EDAAEB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9</w:t>
            </w:r>
          </w:p>
        </w:tc>
      </w:tr>
      <w:tr w:rsidR="00F50D31" w14:paraId="1FF0531F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1E922D1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7E977FB" w14:textId="2C743BFE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379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AC99AC" w14:textId="161A8AA7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31%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902BE1" w14:textId="0A117FA0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7</w:t>
            </w:r>
          </w:p>
        </w:tc>
      </w:tr>
      <w:tr w:rsidR="00F50D31" w14:paraId="4B26F9C2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B193D1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80A4AB" w14:textId="4742DD87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461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63A3BF8" w14:textId="7B9997E9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19%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31B58B6" w14:textId="7E64E170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11</w:t>
            </w:r>
          </w:p>
        </w:tc>
      </w:tr>
      <w:tr w:rsidR="00F50D31" w:rsidRPr="00F50D31" w14:paraId="1F33E9C7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14877CC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428A24E" w14:textId="107ACACF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1286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5E751F7" w14:textId="2FAC1B71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27%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6406371" w14:textId="78557E50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10</w:t>
            </w:r>
          </w:p>
        </w:tc>
      </w:tr>
      <w:tr w:rsidR="00F50D31" w14:paraId="36B8B265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9C375C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048382" w14:textId="460E2312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1286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36102E" w14:textId="0287859A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27%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A179B97" w14:textId="40F93AD1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10</w:t>
            </w:r>
          </w:p>
        </w:tc>
      </w:tr>
      <w:tr w:rsidR="00F50D31" w:rsidRPr="00F50D31" w14:paraId="0F4E1EE5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6A08B8E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816AFA3" w14:textId="4B6B7E11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284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95CCD04" w14:textId="09840CD4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831F342" w14:textId="516ED882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</w:t>
            </w:r>
          </w:p>
        </w:tc>
      </w:tr>
      <w:tr w:rsidR="00F50D31" w14:paraId="1630D9F0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03EA98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4B93ED" w14:textId="4EB3E16F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284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76A23E" w14:textId="7E614EC7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7%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3B18BD" w14:textId="307010E6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1</w:t>
            </w:r>
          </w:p>
        </w:tc>
      </w:tr>
      <w:tr w:rsidR="00F50D31" w:rsidRPr="00F50D31" w14:paraId="3F1AA5D9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258668" w14:textId="77777777" w:rsidR="00F50D31" w:rsidRPr="00F50D31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F50D31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9A222CB" w14:textId="4E10C057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C1D8582" w14:textId="16A2CFA6" w:rsidR="00F50D31" w:rsidRPr="00F50D31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13%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397BC2C" w14:textId="3563EE43" w:rsidR="00F50D31" w:rsidRPr="00F50D31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color w:val="000000"/>
              </w:rPr>
            </w:pPr>
            <w:r w:rsidRPr="00F50D31">
              <w:rPr>
                <w:b/>
              </w:rPr>
              <w:t>3</w:t>
            </w:r>
          </w:p>
        </w:tc>
      </w:tr>
      <w:tr w:rsidR="00F50D31" w14:paraId="73616D2C" w14:textId="77777777" w:rsidTr="00A04529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5942B5" w14:textId="77777777" w:rsidR="00F50D31" w:rsidRPr="00EB5817" w:rsidRDefault="00F50D31" w:rsidP="00F50D3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8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7610189" w14:textId="364BC4FF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9A22D2">
              <w:t>153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8487EA" w14:textId="78139841" w:rsidR="00F50D31" w:rsidRPr="00EB5817" w:rsidRDefault="00F50D31" w:rsidP="00A04529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1E7C3A">
              <w:t>13%</w:t>
            </w:r>
          </w:p>
        </w:tc>
        <w:tc>
          <w:tcPr>
            <w:tcW w:w="155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A5ED6C1" w14:textId="19044F71" w:rsidR="00F50D31" w:rsidRPr="00EB5817" w:rsidRDefault="00F50D31" w:rsidP="00A04529">
            <w:pPr>
              <w:widowControl w:val="0"/>
              <w:spacing w:after="0" w:line="240" w:lineRule="auto"/>
              <w:ind w:right="-70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D75A23">
              <w:t>3</w:t>
            </w:r>
          </w:p>
        </w:tc>
      </w:tr>
    </w:tbl>
    <w:p w14:paraId="0DADF18B" w14:textId="2880BB62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13. </w:t>
      </w:r>
      <w:bookmarkStart w:id="52" w:name="POPULAÇÃO_UTILIZADORA_ACT_SER_BIB_III"/>
      <w:bookmarkStart w:id="53" w:name="POPULAÇÃO_UTILIZADORA_SERVIÇOS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utilizadora ativa do serviço de empréstimo Da biblioteca em 202</w:t>
      </w:r>
      <w:bookmarkEnd w:id="52"/>
      <w:bookmarkEnd w:id="53"/>
      <w:r w:rsidR="00B4085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698"/>
        <w:gridCol w:w="1843"/>
        <w:gridCol w:w="1701"/>
      </w:tblGrid>
      <w:tr w:rsidR="007774AC" w:rsidRPr="00BC444B" w14:paraId="113CFB10" w14:textId="77777777" w:rsidTr="00EB5817">
        <w:trPr>
          <w:trHeight w:val="300"/>
        </w:trPr>
        <w:tc>
          <w:tcPr>
            <w:tcW w:w="9214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AD1E4A2" w14:textId="64A7EEF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POPULAÇÃO UTILIZADORA ativa DO SERVIÇO DE EMPRÉSTIMO DA BIBLIOTECA em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3E4B9AB3" w14:textId="77777777" w:rsidTr="00EB5817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7850FA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2698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C7818F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utilizadores ativos por município</w:t>
            </w:r>
          </w:p>
        </w:tc>
        <w:tc>
          <w:tcPr>
            <w:tcW w:w="1843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C1EC71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3988C4F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645D81BB" w14:textId="77777777" w:rsidTr="00EB5817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57AA35C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CD9F48F" w14:textId="376CCA98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 xml:space="preserve">  1 </w:t>
            </w:r>
            <w:r w:rsidR="001A2803">
              <w:rPr>
                <w:rFonts w:ascii="Trebuchet MS" w:hAnsi="Trebuchet MS"/>
                <w:b/>
              </w:rPr>
              <w:t>415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08800C4" w14:textId="6A2EB3CA" w:rsidR="007774AC" w:rsidRPr="00EB5817" w:rsidRDefault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3.3</w:t>
            </w:r>
            <w:r w:rsidR="00291E00"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C9251EC" w14:textId="48E02B40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EB5817">
              <w:rPr>
                <w:rFonts w:ascii="Trebuchet MS" w:hAnsi="Trebuchet MS"/>
                <w:b/>
                <w:bCs/>
                <w:color w:val="000000"/>
              </w:rPr>
              <w:t>2</w:t>
            </w:r>
            <w:r w:rsidR="001A2803">
              <w:rPr>
                <w:rFonts w:ascii="Trebuchet MS" w:hAnsi="Trebuchet MS"/>
                <w:b/>
                <w:bCs/>
                <w:color w:val="000000"/>
              </w:rPr>
              <w:t>23</w:t>
            </w:r>
          </w:p>
        </w:tc>
      </w:tr>
      <w:tr w:rsidR="001A2803" w:rsidRPr="001A2803" w14:paraId="3A13BD9A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246C935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0A1F423" w14:textId="0657059C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1597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01F9C30" w14:textId="102C5619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2,9%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7B79D20" w14:textId="132FC0F5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60</w:t>
            </w:r>
          </w:p>
        </w:tc>
      </w:tr>
      <w:tr w:rsidR="001A2803" w14:paraId="7AEDEEDC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5D912B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96D863" w14:textId="43BFB048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1116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7F84FE5" w14:textId="7C071094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C1DB678" w14:textId="65038BB9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8</w:t>
            </w:r>
          </w:p>
        </w:tc>
      </w:tr>
      <w:tr w:rsidR="001A2803" w14:paraId="51CC35A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F162E3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6B66C6" w14:textId="7BE809BF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146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527845" w14:textId="39339722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1,6%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DCCDB4" w14:textId="221BFB7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</w:t>
            </w:r>
          </w:p>
        </w:tc>
      </w:tr>
      <w:tr w:rsidR="001A2803" w14:paraId="4A5730C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340C09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BE751C" w14:textId="720FD04C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2993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9F83B8" w14:textId="424290D4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C8D0DCB" w14:textId="5879598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16</w:t>
            </w:r>
          </w:p>
        </w:tc>
      </w:tr>
      <w:tr w:rsidR="001A2803" w14:paraId="3513C08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F77B98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4D3143" w14:textId="7AE57934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1576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67B646" w14:textId="33E8BF0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C87A96" w14:textId="3018D40A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8</w:t>
            </w:r>
          </w:p>
        </w:tc>
      </w:tr>
      <w:tr w:rsidR="001A2803" w14:paraId="0D48D6F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1CEEF49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BEAC59" w14:textId="3538E1F3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1569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E68A3A" w14:textId="3885E4C1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1,9%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A51C03D" w14:textId="5417E1EE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5</w:t>
            </w:r>
          </w:p>
        </w:tc>
      </w:tr>
      <w:tr w:rsidR="001A2803" w14:paraId="6640E2D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E6B0C9B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CF7877" w14:textId="71A6DB26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305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4D451F" w14:textId="01B43DF8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619293" w14:textId="386EBEA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7</w:t>
            </w:r>
          </w:p>
        </w:tc>
      </w:tr>
      <w:tr w:rsidR="001A2803" w14:paraId="299DFFE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24B89AE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6EDB2CE" w14:textId="03BECBE6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1584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F12D19" w14:textId="4C2AF144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A5C14FD" w14:textId="66E3A2DC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9</w:t>
            </w:r>
          </w:p>
        </w:tc>
      </w:tr>
      <w:tr w:rsidR="001A2803" w14:paraId="44EB907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D6E5001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FFF41A" w14:textId="3ECE949A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340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447D10" w14:textId="3094AAAB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F7E8CC7" w14:textId="7E347D7B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6</w:t>
            </w:r>
          </w:p>
        </w:tc>
      </w:tr>
      <w:tr w:rsidR="001A2803" w:rsidRPr="001A2803" w14:paraId="30D4F73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C1163AC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229736E" w14:textId="0C2F99F2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1110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B3E3AC5" w14:textId="66524C98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D61826A" w14:textId="3A6A116B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86</w:t>
            </w:r>
          </w:p>
        </w:tc>
      </w:tr>
      <w:tr w:rsidR="001A2803" w14:paraId="53FCEE2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1E0473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9DA471" w14:textId="1C28D269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288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BA55DA" w14:textId="116BCE69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1,9%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C7C34A8" w14:textId="15EA4E9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5</w:t>
            </w:r>
          </w:p>
        </w:tc>
      </w:tr>
      <w:tr w:rsidR="001A2803" w14:paraId="0F22A95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949B8FF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4ACC28" w14:textId="19DEBC6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685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86D2E1" w14:textId="2796096E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B54CBFE" w14:textId="3EB9F1F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13</w:t>
            </w:r>
          </w:p>
        </w:tc>
      </w:tr>
      <w:tr w:rsidR="001A2803" w14:paraId="7C8C99B8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C72ED2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5BFB50" w14:textId="015560AB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830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C521C5" w14:textId="5DA49602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BAD907A" w14:textId="5BD0C369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11</w:t>
            </w:r>
          </w:p>
        </w:tc>
      </w:tr>
      <w:tr w:rsidR="001A2803" w14:paraId="2CECE72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8F21C5C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36BA48" w14:textId="5C58A59B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1328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953339" w14:textId="583CC10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DAEE19" w14:textId="6A5E6581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10</w:t>
            </w:r>
          </w:p>
        </w:tc>
      </w:tr>
      <w:tr w:rsidR="001A2803" w14:paraId="70134E2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6BEA15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FFDC3B" w14:textId="64E022D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1727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FB08A8A" w14:textId="42EF8B8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2BFB86E" w14:textId="5043210E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10</w:t>
            </w:r>
          </w:p>
        </w:tc>
      </w:tr>
      <w:tr w:rsidR="001A2803" w14:paraId="163F6FD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AAAB47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798CBF" w14:textId="122B5335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1548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F195FF0" w14:textId="56070A9A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6,1%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827140" w14:textId="5E1740A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17</w:t>
            </w:r>
          </w:p>
        </w:tc>
      </w:tr>
      <w:tr w:rsidR="001A2803" w14:paraId="6578EC2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AB2E29A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ABF0B4" w14:textId="317EFD42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1451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3E2385" w14:textId="004EE3B2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0E5A85D" w14:textId="0816321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9</w:t>
            </w:r>
          </w:p>
        </w:tc>
      </w:tr>
      <w:tr w:rsidR="001A2803" w14:paraId="2E9674E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084B03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32B0CB" w14:textId="3298B5FF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553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B53B95" w14:textId="2916128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BB82D1" w14:textId="60E22469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11</w:t>
            </w:r>
          </w:p>
        </w:tc>
      </w:tr>
      <w:tr w:rsidR="001A2803" w:rsidRPr="001A2803" w14:paraId="013CE690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0F87C0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7D7B5AE" w14:textId="11821ECB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4496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61A163" w14:textId="5AD49541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2,7%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1793040" w14:textId="16AC6503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18</w:t>
            </w:r>
          </w:p>
        </w:tc>
      </w:tr>
      <w:tr w:rsidR="001A2803" w14:paraId="5108CDB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865D797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0C74F4" w14:textId="103EFDA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4496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EF835A" w14:textId="3DDD26D3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8EF98F" w14:textId="539BCEC6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18</w:t>
            </w:r>
          </w:p>
        </w:tc>
      </w:tr>
      <w:tr w:rsidR="001A2803" w:rsidRPr="001A2803" w14:paraId="52AA24DE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9C905D3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FF164C5" w14:textId="3C21642A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498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AB3895F" w14:textId="474F0FDB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3,7%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4A9D702" w14:textId="2B183FF6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44</w:t>
            </w:r>
          </w:p>
        </w:tc>
      </w:tr>
      <w:tr w:rsidR="001A2803" w14:paraId="7DB10B1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4553AE1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C0A899" w14:textId="42B3B89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242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10CDC5" w14:textId="5068A7A3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2,9%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5B2F6C0" w14:textId="1634AA78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9</w:t>
            </w:r>
          </w:p>
        </w:tc>
      </w:tr>
      <w:tr w:rsidR="001A2803" w14:paraId="56934970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C02C441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2F97E6" w14:textId="690A15C5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707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E34BC9" w14:textId="7F744AE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DF5A2E" w14:textId="2CB0F2B1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4</w:t>
            </w:r>
          </w:p>
        </w:tc>
      </w:tr>
      <w:tr w:rsidR="001A2803" w14:paraId="651AB04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752666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4F19A9" w14:textId="5A93159B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235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980C95" w14:textId="513DB55C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27A611" w14:textId="1627308C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10</w:t>
            </w:r>
          </w:p>
        </w:tc>
      </w:tr>
      <w:tr w:rsidR="001A2803" w14:paraId="4E067B63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E91597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EE297B" w14:textId="3213B99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546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BA358B" w14:textId="4A1B9ABF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5,4%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A4D185" w14:textId="1DB428FF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10</w:t>
            </w:r>
          </w:p>
        </w:tc>
      </w:tr>
      <w:tr w:rsidR="001A2803" w14:paraId="3C6B793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9B854EA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9E730B" w14:textId="4582C66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828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B04543" w14:textId="16ED8815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5DF421" w14:textId="3A49F18C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11</w:t>
            </w:r>
          </w:p>
        </w:tc>
      </w:tr>
      <w:tr w:rsidR="001A2803" w:rsidRPr="001A2803" w14:paraId="666B21D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2153987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34C92AA" w14:textId="585D8553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1545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BA33417" w14:textId="216349CD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3,9%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F1226E6" w14:textId="270A1483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10</w:t>
            </w:r>
          </w:p>
        </w:tc>
      </w:tr>
      <w:tr w:rsidR="001A2803" w14:paraId="2A6DB14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6FF1319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28C6A90" w14:textId="5D7A8110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1545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E11744" w14:textId="67730348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3,9%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9465668" w14:textId="4647F0C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10</w:t>
            </w:r>
          </w:p>
        </w:tc>
      </w:tr>
      <w:tr w:rsidR="001A2803" w:rsidRPr="001A2803" w14:paraId="6D0B439E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D375819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F3B865B" w14:textId="4A36702A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178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99E31A5" w14:textId="590EA5CD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0,7%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4E33F97" w14:textId="2B52842E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2</w:t>
            </w:r>
          </w:p>
        </w:tc>
      </w:tr>
      <w:tr w:rsidR="001A2803" w14:paraId="264217D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42DF457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0395D4" w14:textId="4F44227E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178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97D941" w14:textId="4B114CE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0,7%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2767A63" w14:textId="45F1543F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2</w:t>
            </w:r>
          </w:p>
        </w:tc>
      </w:tr>
      <w:tr w:rsidR="001A2803" w:rsidRPr="001A2803" w14:paraId="6F3FBF35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099277C" w14:textId="77777777" w:rsidR="001A2803" w:rsidRPr="001A2803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A2803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E8CA979" w14:textId="14D1E505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406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54E503D" w14:textId="72D97317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4,1%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869005C" w14:textId="0288C993" w:rsidR="001A2803" w:rsidRPr="001A2803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A2803">
              <w:rPr>
                <w:b/>
              </w:rPr>
              <w:t>3</w:t>
            </w:r>
          </w:p>
        </w:tc>
      </w:tr>
      <w:tr w:rsidR="001A2803" w14:paraId="004A641A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9742C5" w14:textId="77777777" w:rsidR="001A2803" w:rsidRPr="00EB5817" w:rsidRDefault="001A2803" w:rsidP="001A280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E97CC5" w14:textId="16C5701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C1512">
              <w:t>406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647F7D" w14:textId="64B5742D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2172">
              <w:t>4,1%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7BA3DE" w14:textId="0EBFF197" w:rsidR="001A2803" w:rsidRPr="00EB5817" w:rsidRDefault="001A2803" w:rsidP="001A280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1043">
              <w:t>3</w:t>
            </w:r>
          </w:p>
        </w:tc>
      </w:tr>
    </w:tbl>
    <w:p w14:paraId="40EEF503" w14:textId="77777777" w:rsidR="007774AC" w:rsidRDefault="007774AC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C1F88C0" w14:textId="7A4FBAAB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14. </w:t>
      </w:r>
      <w:bookmarkStart w:id="54" w:name="POPULAÇÃO_UTILIZADORA_EMPRÉSTIMO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adulta utilizadora ativa do serviço de empréstimo Da biblioteca em 202</w:t>
      </w:r>
      <w:bookmarkStart w:id="55" w:name="POP_ADUT_UTILIZADORA_ACT_EMP_BIB_III"/>
      <w:bookmarkEnd w:id="54"/>
      <w:bookmarkEnd w:id="55"/>
      <w:r w:rsidR="00B4085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698"/>
        <w:gridCol w:w="1843"/>
        <w:gridCol w:w="1701"/>
      </w:tblGrid>
      <w:tr w:rsidR="007774AC" w:rsidRPr="00BC444B" w14:paraId="2FA68E5C" w14:textId="77777777" w:rsidTr="00EB5817">
        <w:trPr>
          <w:trHeight w:val="300"/>
        </w:trPr>
        <w:tc>
          <w:tcPr>
            <w:tcW w:w="9214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8E0F63A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POPULAÇÃO ADULTA (</w:t>
            </w:r>
            <w:r w:rsidRPr="00EB5817">
              <w:rPr>
                <w:rFonts w:ascii="Trebuchet MS" w:eastAsia="Times New Roman" w:hAnsi="Trebuchet MS"/>
                <w:b/>
                <w:lang w:val="pt-PT" w:eastAsia="pt-PT"/>
              </w:rPr>
              <w:t>com 18 anos ou mais)</w:t>
            </w:r>
          </w:p>
          <w:p w14:paraId="6952FC51" w14:textId="5FFD1E30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UTILIZADORA ATIVA DO SERVIÇO DE EMPRÉSTIMO EM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12B8BE99" w14:textId="77777777" w:rsidTr="00EB5817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3B03E95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2698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5DA7D5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utilizadores por município</w:t>
            </w:r>
          </w:p>
        </w:tc>
        <w:tc>
          <w:tcPr>
            <w:tcW w:w="1843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2FC57B8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adulta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5BDF04D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0F8276E3" w14:textId="77777777" w:rsidTr="00EB5817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474BA8A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D251A80" w14:textId="69B30FD9" w:rsidR="007774AC" w:rsidRPr="00EB5817" w:rsidRDefault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913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76563A" w14:textId="52C446CE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2,</w:t>
            </w:r>
            <w:r w:rsidR="009313BA">
              <w:rPr>
                <w:rFonts w:ascii="Trebuchet MS" w:hAnsi="Trebuchet MS"/>
                <w:b/>
              </w:rPr>
              <w:t>5</w:t>
            </w:r>
            <w:r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D6AB9C" w14:textId="1DDDB088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1</w:t>
            </w:r>
            <w:r w:rsidR="009313BA">
              <w:rPr>
                <w:rFonts w:ascii="Trebuchet MS" w:hAnsi="Trebuchet MS"/>
                <w:b/>
              </w:rPr>
              <w:t>98</w:t>
            </w:r>
          </w:p>
        </w:tc>
      </w:tr>
      <w:tr w:rsidR="009313BA" w:rsidRPr="009313BA" w14:paraId="69657AAE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B179592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2D1B0DE" w14:textId="1962AF45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869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17B22A4" w14:textId="32D463A5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1,8%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BECE04C" w14:textId="702FA850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50</w:t>
            </w:r>
          </w:p>
        </w:tc>
      </w:tr>
      <w:tr w:rsidR="009313BA" w14:paraId="7C2931B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205274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0825E5" w14:textId="3D36DAC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651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A2C8D6" w14:textId="1A6B5B26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3,1%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AFFA351" w14:textId="424634D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6</w:t>
            </w:r>
          </w:p>
        </w:tc>
      </w:tr>
      <w:tr w:rsidR="009313BA" w14:paraId="3E8C24E1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3652AC5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B26B9FB" w14:textId="1825A94F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124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B9BA09" w14:textId="1085C81C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22BBD1" w14:textId="3173EB6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</w:t>
            </w:r>
          </w:p>
        </w:tc>
      </w:tr>
      <w:tr w:rsidR="009313BA" w14:paraId="4BDDF4D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16FB16B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F61C01" w14:textId="73D5CBB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1830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9D2CCE" w14:textId="672FB40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CC9788" w14:textId="3DB97EA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12</w:t>
            </w:r>
          </w:p>
        </w:tc>
      </w:tr>
      <w:tr w:rsidR="009313BA" w14:paraId="65C13C18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0645BE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AE4838" w14:textId="581E33C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459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1536AD" w14:textId="0A8FC1A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DF7CBD" w14:textId="188C54E3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7</w:t>
            </w:r>
          </w:p>
        </w:tc>
      </w:tr>
      <w:tr w:rsidR="009313BA" w14:paraId="70E7CF1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12B51F7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F44420" w14:textId="6EE962F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1007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E65FD4" w14:textId="7D14B43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F750E8" w14:textId="788AC6F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5</w:t>
            </w:r>
          </w:p>
        </w:tc>
      </w:tr>
      <w:tr w:rsidR="009313BA" w14:paraId="3979121C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00741C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73060E" w14:textId="0A1DF2B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237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BBFD30" w14:textId="78CABD7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5ECD376" w14:textId="177313E2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6</w:t>
            </w:r>
          </w:p>
        </w:tc>
      </w:tr>
      <w:tr w:rsidR="009313BA" w14:paraId="1A5FA350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B89782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99402C" w14:textId="0F1D6206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811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3FD231" w14:textId="223E8F7F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6F8574" w14:textId="71A3C409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8</w:t>
            </w:r>
          </w:p>
        </w:tc>
      </w:tr>
      <w:tr w:rsidR="009313BA" w14:paraId="47FDAF7F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208E451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2BD05F" w14:textId="22101C0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264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E570ED" w14:textId="6F3E2D4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2A1893" w14:textId="6D1C34F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5</w:t>
            </w:r>
          </w:p>
        </w:tc>
      </w:tr>
      <w:tr w:rsidR="009313BA" w:rsidRPr="009313BA" w14:paraId="2473FA9E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A426AC9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1077E15" w14:textId="63BDDCF5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748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77CB608" w14:textId="4BA8BEE6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3,4%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66038E8" w14:textId="43D7E407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76</w:t>
            </w:r>
          </w:p>
        </w:tc>
      </w:tr>
      <w:tr w:rsidR="009313BA" w14:paraId="657F421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0624D2D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377FA8" w14:textId="7ABB11B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208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290E5F" w14:textId="3CEAC853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4193125" w14:textId="42759B0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5</w:t>
            </w:r>
          </w:p>
        </w:tc>
      </w:tr>
      <w:tr w:rsidR="009313BA" w14:paraId="5E4386E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E174A8A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937656" w14:textId="24A12E6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466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2F91CA" w14:textId="149C617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3,5%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DF8D656" w14:textId="2E4FA35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11</w:t>
            </w:r>
          </w:p>
        </w:tc>
      </w:tr>
      <w:tr w:rsidR="009313BA" w14:paraId="5CA15E6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F9BD1DE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CF0C15" w14:textId="39072C0C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374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0F8B0C" w14:textId="5E589890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8562A4B" w14:textId="1C63CB59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7</w:t>
            </w:r>
          </w:p>
        </w:tc>
      </w:tr>
      <w:tr w:rsidR="009313BA" w14:paraId="537824BA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5AF897C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3A1B63" w14:textId="02BDC97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837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39676E" w14:textId="7B0E258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419EDC" w14:textId="3EA62E0F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10</w:t>
            </w:r>
          </w:p>
        </w:tc>
      </w:tr>
      <w:tr w:rsidR="009313BA" w14:paraId="00AE664D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25E65C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033BC1" w14:textId="4C66892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1123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1816E8" w14:textId="107ED16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3,3%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2339A2C" w14:textId="5FDC9A00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9</w:t>
            </w:r>
          </w:p>
        </w:tc>
      </w:tr>
      <w:tr w:rsidR="009313BA" w14:paraId="39D0FC45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D97430F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F45AEF" w14:textId="0F4EA1A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1113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5168E1" w14:textId="14B9E980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4,8%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131427F" w14:textId="62F9DA7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15</w:t>
            </w:r>
          </w:p>
        </w:tc>
      </w:tr>
      <w:tr w:rsidR="009313BA" w14:paraId="2759D821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16ABFC1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4B1D0B" w14:textId="464386D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1064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A5DEE0" w14:textId="104F294E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3,8%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6413D5" w14:textId="699A5763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9</w:t>
            </w:r>
          </w:p>
        </w:tc>
      </w:tr>
      <w:tr w:rsidR="009313BA" w14:paraId="2CA2634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CC5264E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25B60A4" w14:textId="2A61949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330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975968" w14:textId="6854232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1,7%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4DBEEC" w14:textId="5A0A1F8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10</w:t>
            </w:r>
          </w:p>
        </w:tc>
      </w:tr>
      <w:tr w:rsidR="009313BA" w:rsidRPr="009313BA" w14:paraId="429E6009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CC6E105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4B37B4C" w14:textId="64D1C19C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3192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48DDD77" w14:textId="6EF62AE8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175E351" w14:textId="51501183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17</w:t>
            </w:r>
          </w:p>
        </w:tc>
      </w:tr>
      <w:tr w:rsidR="009313BA" w14:paraId="55CCF74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D7094B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8C5BC9" w14:textId="5F9C5A03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3192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AA0A2E" w14:textId="400C4C25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1557095" w14:textId="6E4276D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17</w:t>
            </w:r>
          </w:p>
        </w:tc>
      </w:tr>
      <w:tr w:rsidR="009313BA" w:rsidRPr="009313BA" w14:paraId="2C9BF59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37D90E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08EBBA4" w14:textId="11E5DB14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341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EC135FA" w14:textId="3E626F00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2,9%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540A8E3" w14:textId="6C0F0614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40</w:t>
            </w:r>
          </w:p>
        </w:tc>
      </w:tr>
      <w:tr w:rsidR="009313BA" w14:paraId="1D992E0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29759F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9257D0" w14:textId="6C95C37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156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3F9491" w14:textId="4E47516B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333586" w14:textId="38D1489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9</w:t>
            </w:r>
          </w:p>
        </w:tc>
      </w:tr>
      <w:tr w:rsidR="009313BA" w14:paraId="2C7B650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8875594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EAC77D" w14:textId="6EF6AD2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462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F3CD25" w14:textId="4803E18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311C9E7" w14:textId="35245F47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4</w:t>
            </w:r>
          </w:p>
        </w:tc>
      </w:tr>
      <w:tr w:rsidR="009313BA" w14:paraId="22881344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DEB926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719BDB" w14:textId="13CDF19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137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74EB1E" w14:textId="4836D67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46C871D" w14:textId="65266A6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9</w:t>
            </w:r>
          </w:p>
        </w:tc>
      </w:tr>
      <w:tr w:rsidR="009313BA" w14:paraId="0950657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57E63A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2826B3" w14:textId="2C7F2DD5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475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615C85" w14:textId="60C468F6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5,2%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273CB2" w14:textId="28B7F4DE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7</w:t>
            </w:r>
          </w:p>
        </w:tc>
      </w:tr>
      <w:tr w:rsidR="009313BA" w14:paraId="379A110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512FD0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A43780" w14:textId="0337A3B9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530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F1E393" w14:textId="73B5BE9C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1B4291D" w14:textId="24C1FFC9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11</w:t>
            </w:r>
          </w:p>
        </w:tc>
      </w:tr>
      <w:tr w:rsidR="009313BA" w:rsidRPr="009313BA" w14:paraId="60FD6F0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C8CAA84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B76436D" w14:textId="2FB36473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1160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056C49" w14:textId="22C65D5A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3,6%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218157F" w14:textId="2E56D951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10</w:t>
            </w:r>
          </w:p>
        </w:tc>
      </w:tr>
      <w:tr w:rsidR="009313BA" w14:paraId="082EB33B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99E4E4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EEEE40" w14:textId="697EEEE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1160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36C4A0" w14:textId="7F57828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3,6%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821EA85" w14:textId="0B52E39A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10</w:t>
            </w:r>
          </w:p>
        </w:tc>
      </w:tr>
      <w:tr w:rsidR="009313BA" w:rsidRPr="009313BA" w14:paraId="5588FAF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29E99C8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97E3BBD" w14:textId="16830208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89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AC69057" w14:textId="689127E5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0,4%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E9C1972" w14:textId="387FB059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2</w:t>
            </w:r>
          </w:p>
        </w:tc>
      </w:tr>
      <w:tr w:rsidR="009313BA" w14:paraId="036CB116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3109353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F09678" w14:textId="660C79F5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89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C93FBC" w14:textId="5A1E4E04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0,4%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9EB404" w14:textId="46EDF4E8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2</w:t>
            </w:r>
          </w:p>
        </w:tc>
      </w:tr>
      <w:tr w:rsidR="009313BA" w:rsidRPr="009313BA" w14:paraId="6AEA2937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BD242E0" w14:textId="77777777" w:rsidR="009313BA" w:rsidRPr="009313BA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9313BA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C5C79D2" w14:textId="75972B27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234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2BA3D3E" w14:textId="40E6F9FF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2,8%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DCC1FBC" w14:textId="78B5FAD1" w:rsidR="009313BA" w:rsidRPr="009313BA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313BA">
              <w:rPr>
                <w:b/>
              </w:rPr>
              <w:t>3</w:t>
            </w:r>
          </w:p>
        </w:tc>
      </w:tr>
      <w:tr w:rsidR="009313BA" w14:paraId="049BC802" w14:textId="77777777" w:rsidTr="00EB581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43C0C7B" w14:textId="77777777" w:rsidR="009313BA" w:rsidRPr="00EB5817" w:rsidRDefault="009313BA" w:rsidP="009313BA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B79AEE" w14:textId="3EE0DB5D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E5889">
              <w:t>234</w:t>
            </w:r>
          </w:p>
        </w:tc>
        <w:tc>
          <w:tcPr>
            <w:tcW w:w="18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BF8AE7" w14:textId="53710889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9473AE">
              <w:t>2,8%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340B63B" w14:textId="329A50E1" w:rsidR="009313BA" w:rsidRPr="00EB5817" w:rsidRDefault="009313BA" w:rsidP="009313BA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82FAE">
              <w:t>3</w:t>
            </w:r>
          </w:p>
        </w:tc>
      </w:tr>
    </w:tbl>
    <w:p w14:paraId="05EE944E" w14:textId="439C5C7A" w:rsidR="007774AC" w:rsidRDefault="00291E00" w:rsidP="00EB5817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15</w:t>
      </w:r>
      <w:bookmarkStart w:id="56" w:name="POP_ADOLESC_UTILZ_EMP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. Utilizadores - população adolescente utilizadora ativa do serviço de empréstimo Da biblioteca em 202</w:t>
      </w:r>
      <w:bookmarkEnd w:id="56"/>
      <w:r w:rsidR="00B4085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698"/>
        <w:gridCol w:w="2410"/>
        <w:gridCol w:w="1701"/>
      </w:tblGrid>
      <w:tr w:rsidR="007774AC" w:rsidRPr="00BC444B" w14:paraId="37BE429C" w14:textId="77777777" w:rsidTr="003B198D">
        <w:trPr>
          <w:trHeight w:val="300"/>
        </w:trPr>
        <w:tc>
          <w:tcPr>
            <w:tcW w:w="9781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6A6E6E2" w14:textId="77777777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POPULAÇÃO ADOLESCENTE </w:t>
            </w:r>
            <w:r w:rsidRPr="00EB5817">
              <w:rPr>
                <w:rFonts w:ascii="Trebuchet MS" w:eastAsia="Times New Roman" w:hAnsi="Trebuchet MS"/>
                <w:b/>
                <w:lang w:val="pt-PT" w:eastAsia="pt-PT"/>
              </w:rPr>
              <w:t>(dos 13 aos 17 anos)</w:t>
            </w:r>
          </w:p>
          <w:p w14:paraId="0BF4571A" w14:textId="0E64AE9C" w:rsidR="007774AC" w:rsidRPr="00EB5817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caps/>
                <w:lang w:val="pt-PT" w:eastAsia="pt-PT"/>
              </w:rPr>
              <w:t>UTILIZADORA ATIVA DO SERVIÇO DE EMPRÉSTIMO DA BIBLIOTECA EM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4B469027" w14:textId="77777777" w:rsidTr="003B198D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90E1D10" w14:textId="77777777" w:rsidR="007774AC" w:rsidRPr="00EB5817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2698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D7D9FBD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médio de utilizadores por município</w:t>
            </w:r>
          </w:p>
        </w:tc>
        <w:tc>
          <w:tcPr>
            <w:tcW w:w="2410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76606F3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adolescente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0258AB1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505FBFD6" w14:textId="77777777" w:rsidTr="003B198D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D14F890" w14:textId="77777777" w:rsidR="007774AC" w:rsidRPr="00EB5817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890A8B1" w14:textId="77777777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 xml:space="preserve"> 140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A47C39" w14:textId="751415BD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6,</w:t>
            </w:r>
            <w:r w:rsidR="00D85C5B">
              <w:rPr>
                <w:rFonts w:ascii="Trebuchet MS" w:hAnsi="Trebuchet MS"/>
                <w:b/>
              </w:rPr>
              <w:t>6</w:t>
            </w:r>
            <w:r w:rsidRPr="00EB5817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3E5C18" w14:textId="37C1D1B1" w:rsidR="007774AC" w:rsidRPr="00EB5817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B5817">
              <w:rPr>
                <w:rFonts w:ascii="Trebuchet MS" w:hAnsi="Trebuchet MS"/>
                <w:b/>
              </w:rPr>
              <w:t>1</w:t>
            </w:r>
            <w:r w:rsidR="00D85C5B">
              <w:rPr>
                <w:rFonts w:ascii="Trebuchet MS" w:hAnsi="Trebuchet MS"/>
                <w:b/>
              </w:rPr>
              <w:t>96</w:t>
            </w:r>
          </w:p>
        </w:tc>
      </w:tr>
      <w:tr w:rsidR="00480823" w:rsidRPr="00480823" w14:paraId="4697AAA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44F5AA6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555271" w14:textId="5BAFB093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172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B48A579" w14:textId="7C9A8CB7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6,4%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D00E681" w14:textId="3334C9BA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50</w:t>
            </w:r>
          </w:p>
        </w:tc>
      </w:tr>
      <w:tr w:rsidR="00480823" w14:paraId="747CDB3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7A563B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4AEA8D" w14:textId="2A16BA8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132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150A40" w14:textId="58001C7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12,2%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23709B9" w14:textId="247D1EA0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6</w:t>
            </w:r>
          </w:p>
        </w:tc>
      </w:tr>
      <w:tr w:rsidR="00480823" w14:paraId="16D10BF3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F1D099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DC69B3" w14:textId="5CCCBAE1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8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CFFC6D" w14:textId="7918286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3,1%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313B9F0" w14:textId="53A94889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</w:t>
            </w:r>
          </w:p>
        </w:tc>
      </w:tr>
      <w:tr w:rsidR="00480823" w14:paraId="349C5318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C421FF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920BC" w14:textId="2EDCDCD5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225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4991C1" w14:textId="0FFC7E4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4,2%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2698190" w14:textId="4CD8B60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12</w:t>
            </w:r>
          </w:p>
        </w:tc>
      </w:tr>
      <w:tr w:rsidR="00480823" w14:paraId="3D5E4A1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2C9B21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64831E9" w14:textId="1BCD95A4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274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AF60EF" w14:textId="75C5EB26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11,0%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5266785" w14:textId="3FD0EDA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7</w:t>
            </w:r>
          </w:p>
        </w:tc>
      </w:tr>
      <w:tr w:rsidR="00480823" w14:paraId="528EAA68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4CEFA1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391D1D2" w14:textId="492F547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207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2B596E" w14:textId="20064F7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4,9%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6129944" w14:textId="6500877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5</w:t>
            </w:r>
          </w:p>
        </w:tc>
      </w:tr>
      <w:tr w:rsidR="00480823" w14:paraId="45F5A21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2C366A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306A29" w14:textId="437F835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655EB7" w14:textId="5838B811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4,2%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EF78AE" w14:textId="139F5C70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6</w:t>
            </w:r>
          </w:p>
        </w:tc>
      </w:tr>
      <w:tr w:rsidR="00480823" w14:paraId="54777FA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596336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401AA9" w14:textId="0F2DBA1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203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4B8B9A" w14:textId="269140F6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8,6%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377459" w14:textId="0870229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8</w:t>
            </w:r>
          </w:p>
        </w:tc>
      </w:tr>
      <w:tr w:rsidR="00480823" w14:paraId="21DD9ED9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6822BA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08E7E0" w14:textId="35431890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74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B45FF5" w14:textId="1F12BB07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11,7%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D1FCD7" w14:textId="13DB381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5</w:t>
            </w:r>
          </w:p>
        </w:tc>
      </w:tr>
      <w:tr w:rsidR="00480823" w:rsidRPr="00480823" w14:paraId="28CC08EC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E239D09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74C3092" w14:textId="52465AC2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117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F023C2" w14:textId="3938FA03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10,5%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798B7B3" w14:textId="75E37033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74</w:t>
            </w:r>
          </w:p>
        </w:tc>
      </w:tr>
      <w:tr w:rsidR="00480823" w14:paraId="398DF52B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67F16BC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97EB56" w14:textId="61FEDB9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32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2C0F32" w14:textId="6E41EF1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5,1%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4FB98C" w14:textId="0B9F578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5</w:t>
            </w:r>
          </w:p>
        </w:tc>
      </w:tr>
      <w:tr w:rsidR="00480823" w14:paraId="0230C75C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6034D23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B2FB61" w14:textId="5DDB1A1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88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626C8A" w14:textId="1A9FD40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18,2%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2EABBBC" w14:textId="20F66BA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10</w:t>
            </w:r>
          </w:p>
        </w:tc>
      </w:tr>
      <w:tr w:rsidR="00480823" w14:paraId="050F2008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45CC069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54E3829" w14:textId="55C396C6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53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CD3BAE" w14:textId="3B5AAA75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7,2%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778AA9" w14:textId="1C2DCE60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7</w:t>
            </w:r>
          </w:p>
        </w:tc>
      </w:tr>
      <w:tr w:rsidR="00480823" w14:paraId="7337D6C9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4C93F2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D4835E" w14:textId="6E89FB2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247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C0562B" w14:textId="58D6D04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14,4%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B6ADD6" w14:textId="1CD783A5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10</w:t>
            </w:r>
          </w:p>
        </w:tc>
      </w:tr>
      <w:tr w:rsidR="00480823" w14:paraId="2AFE316A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037DA60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C16A5E" w14:textId="401AE23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227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1A7BA7" w14:textId="0D62B4F4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12,0%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F0697E6" w14:textId="062073E8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9</w:t>
            </w:r>
          </w:p>
        </w:tc>
      </w:tr>
      <w:tr w:rsidR="00480823" w14:paraId="17AEBD6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BA87B2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F4AFDA" w14:textId="0D2A65A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82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0AFF28" w14:textId="7A8EEBC4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10,3%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0EB8DE0" w14:textId="17A47376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14</w:t>
            </w:r>
          </w:p>
        </w:tc>
      </w:tr>
      <w:tr w:rsidR="00480823" w14:paraId="2BDD07DB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A47847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A6F231" w14:textId="7447929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122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A616B1" w14:textId="5298F84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7,9%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AC17CC9" w14:textId="41DC76C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9</w:t>
            </w:r>
          </w:p>
        </w:tc>
      </w:tr>
      <w:tr w:rsidR="00480823" w14:paraId="420D78E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83386B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18553D" w14:textId="7F59047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47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8ABC02" w14:textId="26D18084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4,6%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F5B7112" w14:textId="64F4B557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10</w:t>
            </w:r>
          </w:p>
        </w:tc>
      </w:tr>
      <w:tr w:rsidR="00480823" w:rsidRPr="00480823" w14:paraId="6C8D0550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9E547E9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C047C61" w14:textId="4B3FAFD7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340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3245AB3" w14:textId="74031940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3,9%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4B8471D" w14:textId="47D18EDB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17</w:t>
            </w:r>
          </w:p>
        </w:tc>
      </w:tr>
      <w:tr w:rsidR="00480823" w14:paraId="65D324DA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11CFD6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F35A9" w14:textId="5569482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340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9A640B" w14:textId="53C04E8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3,9%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3FCD70F" w14:textId="4EE3A72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17</w:t>
            </w:r>
          </w:p>
        </w:tc>
      </w:tr>
      <w:tr w:rsidR="00480823" w:rsidRPr="00480823" w14:paraId="3C95288C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039A731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ED0077F" w14:textId="4937F68F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73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DBC875A" w14:textId="5EF77FE0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11,3%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4A1570C" w14:textId="716A4C8B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40</w:t>
            </w:r>
          </w:p>
        </w:tc>
      </w:tr>
      <w:tr w:rsidR="00480823" w14:paraId="47A8C900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1415DBF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B64EE5" w14:textId="628C410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36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FD46E4" w14:textId="6C9B5B1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10,0%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69545F0" w14:textId="35CEDC89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9</w:t>
            </w:r>
          </w:p>
        </w:tc>
      </w:tr>
      <w:tr w:rsidR="00480823" w14:paraId="2D090EC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33E369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A807E4" w14:textId="578DE86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85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437A02" w14:textId="4D680D89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8,7%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AACAA2B" w14:textId="044AE4D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4</w:t>
            </w:r>
          </w:p>
        </w:tc>
      </w:tr>
      <w:tr w:rsidR="00480823" w14:paraId="680A874D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89F736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DDAE8D" w14:textId="53CC5481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54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7E528E" w14:textId="34C7D1ED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18,3%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A31EAD3" w14:textId="5455E7B3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9</w:t>
            </w:r>
          </w:p>
        </w:tc>
      </w:tr>
      <w:tr w:rsidR="00480823" w14:paraId="66C51752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F58F7A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8E3AD9" w14:textId="0CBA051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77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7476A9" w14:textId="0A8ABB5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14,5%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F93DD0" w14:textId="5C3BE1D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7</w:t>
            </w:r>
          </w:p>
        </w:tc>
      </w:tr>
      <w:tr w:rsidR="00480823" w14:paraId="65F50F40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1C9EEC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09A06D" w14:textId="774C7FF8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112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5C1D28" w14:textId="1BC49620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9,9%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BD78424" w14:textId="44777D39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11</w:t>
            </w:r>
          </w:p>
        </w:tc>
      </w:tr>
      <w:tr w:rsidR="00480823" w:rsidRPr="00480823" w14:paraId="7B564518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556F09B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59226D" w14:textId="54772D52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135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D8AB1AC" w14:textId="6312E37A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6,9%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CCEF9EA" w14:textId="59E7DEC8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10</w:t>
            </w:r>
          </w:p>
        </w:tc>
      </w:tr>
      <w:tr w:rsidR="00480823" w14:paraId="45E50F8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7A5A7AD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1E585C" w14:textId="110D099A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135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30AA52" w14:textId="315757D6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6,9%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202F105" w14:textId="3C26B94F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10</w:t>
            </w:r>
          </w:p>
        </w:tc>
      </w:tr>
      <w:tr w:rsidR="00480823" w:rsidRPr="00480823" w14:paraId="486FF4BC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F9094AA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8A43591" w14:textId="000322DC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21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EA7E698" w14:textId="47419282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1,5%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A465D24" w14:textId="7677A251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2</w:t>
            </w:r>
          </w:p>
        </w:tc>
      </w:tr>
      <w:tr w:rsidR="00480823" w14:paraId="595AF583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A0CB527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8E5F61" w14:textId="723D7062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21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EDC749" w14:textId="0B33668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1,5%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02F417" w14:textId="62C19E14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2</w:t>
            </w:r>
          </w:p>
        </w:tc>
      </w:tr>
      <w:tr w:rsidR="00480823" w:rsidRPr="00480823" w14:paraId="674999A6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8996A8" w14:textId="77777777" w:rsidR="00480823" w:rsidRPr="00480823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480823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6656C5E" w14:textId="299F1779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29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FB3AF9" w14:textId="466F9603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6,1%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01240B7" w14:textId="2AC47D2D" w:rsidR="00480823" w:rsidRPr="00480823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80823">
              <w:rPr>
                <w:b/>
              </w:rPr>
              <w:t>3</w:t>
            </w:r>
          </w:p>
        </w:tc>
      </w:tr>
      <w:tr w:rsidR="00480823" w14:paraId="0FDCF4C9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986819" w14:textId="77777777" w:rsidR="00480823" w:rsidRPr="00EB5817" w:rsidRDefault="00480823" w:rsidP="00480823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EB5817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DE450D" w14:textId="55067628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F54BE">
              <w:t>29</w:t>
            </w:r>
          </w:p>
        </w:tc>
        <w:tc>
          <w:tcPr>
            <w:tcW w:w="241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0BBF84" w14:textId="7FC4F3DB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516745">
              <w:t>6,1%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9BF02D8" w14:textId="3F60167C" w:rsidR="00480823" w:rsidRPr="00EB5817" w:rsidRDefault="00480823" w:rsidP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95D12">
              <w:t>3</w:t>
            </w:r>
          </w:p>
        </w:tc>
      </w:tr>
    </w:tbl>
    <w:p w14:paraId="7437C64A" w14:textId="012CDC8B" w:rsidR="007774AC" w:rsidRPr="00A04529" w:rsidRDefault="00291E00" w:rsidP="00A04529">
      <w:pPr>
        <w:rPr>
          <w:rFonts w:ascii="Trebuchet MS" w:hAnsi="Trebuchet MS"/>
          <w:b/>
          <w:sz w:val="24"/>
          <w:szCs w:val="24"/>
          <w:lang w:val="pt-PT"/>
        </w:rPr>
      </w:pPr>
      <w:r w:rsidRPr="00A04529">
        <w:rPr>
          <w:lang w:val="pt-PT"/>
        </w:rPr>
        <w:br w:type="page"/>
      </w:r>
      <w:bookmarkStart w:id="57" w:name="_Hlk184824728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16. </w:t>
      </w:r>
      <w:bookmarkStart w:id="58" w:name="POP_INFANTIL_UTILZ_EMP_BIB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Utilizadores - população infantil utilizadora ativa do serviço de empréstimo Da biblioteca em 202</w:t>
      </w:r>
      <w:bookmarkEnd w:id="58"/>
      <w:r w:rsidR="00B4085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</w:p>
    <w:tbl>
      <w:tblPr>
        <w:tblW w:w="9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698"/>
        <w:gridCol w:w="1985"/>
        <w:gridCol w:w="1701"/>
      </w:tblGrid>
      <w:tr w:rsidR="007774AC" w:rsidRPr="00BC444B" w14:paraId="604510F2" w14:textId="77777777" w:rsidTr="003B198D">
        <w:trPr>
          <w:trHeight w:val="300"/>
        </w:trPr>
        <w:tc>
          <w:tcPr>
            <w:tcW w:w="9356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bookmarkEnd w:id="57"/>
          <w:p w14:paraId="2D4FAD72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POPULAÇÃO infantil </w:t>
            </w:r>
            <w:r w:rsidRPr="003B198D">
              <w:rPr>
                <w:rFonts w:ascii="Trebuchet MS" w:eastAsia="Times New Roman" w:hAnsi="Trebuchet MS"/>
                <w:b/>
                <w:lang w:val="pt-PT" w:eastAsia="pt-PT"/>
              </w:rPr>
              <w:t>(até aos 12 anos, inclusive)</w:t>
            </w:r>
          </w:p>
          <w:p w14:paraId="64BDCBEC" w14:textId="45270B4C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UTILIZADORA ATIVA DO SERVIÇO DE EMPRÉSTIMO DA BIBLIOTECA EM 202</w:t>
            </w:r>
            <w:r w:rsidR="00B40859">
              <w:rPr>
                <w:rFonts w:ascii="Trebuchet MS" w:eastAsia="Times New Roman" w:hAnsi="Trebuchet MS"/>
                <w:b/>
                <w:caps/>
                <w:lang w:val="pt-PT" w:eastAsia="pt-PT"/>
              </w:rPr>
              <w:t>3</w:t>
            </w:r>
          </w:p>
        </w:tc>
      </w:tr>
      <w:tr w:rsidR="007774AC" w14:paraId="19CE2E2A" w14:textId="77777777" w:rsidTr="003B198D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4A8098D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2698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D8346CE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médio de utilizadores por município</w:t>
            </w:r>
          </w:p>
        </w:tc>
        <w:tc>
          <w:tcPr>
            <w:tcW w:w="1985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402BD8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Percentagem da população infantil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8DEE398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3F1E0708" w14:textId="77777777" w:rsidTr="003B198D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5CDC31F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C34924" w14:textId="3FCDCB60" w:rsidR="007774AC" w:rsidRPr="003B198D" w:rsidRDefault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322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BD9AB7E" w14:textId="2D47932A" w:rsidR="007774AC" w:rsidRPr="003B198D" w:rsidRDefault="00480823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6,6</w:t>
            </w:r>
            <w:r w:rsidR="00291E00" w:rsidRPr="003B198D">
              <w:rPr>
                <w:rFonts w:ascii="Trebuchet MS" w:hAnsi="Trebuchet MS"/>
                <w:b/>
              </w:rPr>
              <w:t>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94CA34" w14:textId="0ABC34C0" w:rsidR="007774AC" w:rsidRPr="003B198D" w:rsidRDefault="00291E00">
            <w:pPr>
              <w:widowControl w:val="0"/>
              <w:spacing w:after="0" w:line="240" w:lineRule="auto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 xml:space="preserve">        1</w:t>
            </w:r>
            <w:r w:rsidR="00480823">
              <w:rPr>
                <w:rFonts w:ascii="Trebuchet MS" w:hAnsi="Trebuchet MS"/>
                <w:b/>
              </w:rPr>
              <w:t>98</w:t>
            </w:r>
          </w:p>
        </w:tc>
      </w:tr>
      <w:tr w:rsidR="00160A42" w:rsidRPr="00160A42" w14:paraId="7715D983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E008516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4FE8C42" w14:textId="14C068B2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456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457B623" w14:textId="3A607C55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7,7%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3F347CA" w14:textId="5E6BF949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50</w:t>
            </w:r>
          </w:p>
        </w:tc>
      </w:tr>
      <w:tr w:rsidR="00160A42" w14:paraId="529DAFD7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C465B39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264B16" w14:textId="41C17002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486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21B595F" w14:textId="55053E84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20,4%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E4044D7" w14:textId="1DFFBF72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6</w:t>
            </w:r>
          </w:p>
        </w:tc>
      </w:tr>
      <w:tr w:rsidR="00160A42" w14:paraId="456ED4A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66FACBE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429C24" w14:textId="61A2DB6B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14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6CBD82" w14:textId="2FBE2932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1AF196A" w14:textId="428E785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</w:t>
            </w:r>
          </w:p>
        </w:tc>
      </w:tr>
      <w:tr w:rsidR="00160A42" w14:paraId="5BC2A048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E08F50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E6D3F2" w14:textId="08B659AC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648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5DA343" w14:textId="6BF7B95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5,5%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94D0B98" w14:textId="2B5F2DF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12</w:t>
            </w:r>
          </w:p>
        </w:tc>
      </w:tr>
      <w:tr w:rsidR="00160A42" w14:paraId="3079EF9D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8BD0BB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D38954" w14:textId="0A92959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517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480480" w14:textId="07DA4E94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9,3%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E18A0D" w14:textId="2DDD7DC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7</w:t>
            </w:r>
          </w:p>
        </w:tc>
      </w:tr>
      <w:tr w:rsidR="00160A42" w14:paraId="74E7390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EA1A2C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FAF668" w14:textId="6F7D5C7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354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CBC741" w14:textId="2C8F726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3,8%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9A7C96D" w14:textId="2071C42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5</w:t>
            </w:r>
          </w:p>
        </w:tc>
      </w:tr>
      <w:tr w:rsidR="00160A42" w14:paraId="39B4023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582D678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6AA437" w14:textId="28BCC2C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91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2ABE08" w14:textId="24915751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6,8%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C8E988" w14:textId="6AFCE461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6</w:t>
            </w:r>
          </w:p>
        </w:tc>
      </w:tr>
      <w:tr w:rsidR="00160A42" w14:paraId="5E77EF67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C4D370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F04E06" w14:textId="01F1055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727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EE09F6" w14:textId="10AD4CF2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15,3%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E00C44F" w14:textId="577AB64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8</w:t>
            </w:r>
          </w:p>
        </w:tc>
      </w:tr>
      <w:tr w:rsidR="00160A42" w14:paraId="3FE7C632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A28210E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88D95F" w14:textId="5E66ED2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70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07EFB3" w14:textId="7DB0B584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5,0%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48365DF" w14:textId="0D2711F4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5</w:t>
            </w:r>
          </w:p>
        </w:tc>
      </w:tr>
      <w:tr w:rsidR="00160A42" w:rsidRPr="00160A42" w14:paraId="75C46F67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9AB501E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C2D7493" w14:textId="525E7EF3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286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6DE17E5" w14:textId="00B1FBD2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10,8%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147ACFE" w14:textId="26315E9B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76</w:t>
            </w:r>
          </w:p>
        </w:tc>
      </w:tr>
      <w:tr w:rsidR="00160A42" w14:paraId="7C08926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BF2A82D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2A6D3B" w14:textId="3D3D52F5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48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AD7B0D" w14:textId="40B316B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3,5%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567D0F" w14:textId="626E5F90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5</w:t>
            </w:r>
          </w:p>
        </w:tc>
      </w:tr>
      <w:tr w:rsidR="00160A42" w14:paraId="08ABD67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FE526BF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0C698B" w14:textId="6206ED9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230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39D297" w14:textId="67CF60B3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18,0%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509D35" w14:textId="3AD09E87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11</w:t>
            </w:r>
          </w:p>
        </w:tc>
      </w:tr>
      <w:tr w:rsidR="00160A42" w14:paraId="61494C3A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506A41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090837" w14:textId="10CC71EF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76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8D268F" w14:textId="1B166CB0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4,7%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A0D0A19" w14:textId="726C4F7B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7</w:t>
            </w:r>
          </w:p>
        </w:tc>
      </w:tr>
      <w:tr w:rsidR="00160A42" w14:paraId="0F5CDF9E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3FE43AE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7758A7" w14:textId="1DDA8D4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241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90F4D4" w14:textId="2FA796F1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6,3%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90D5403" w14:textId="5AB2FC9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10</w:t>
            </w:r>
          </w:p>
        </w:tc>
      </w:tr>
      <w:tr w:rsidR="00160A42" w14:paraId="00F50E4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8FB72DB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72402E" w14:textId="0E96F2CF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532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151207" w14:textId="4E6C744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12,3%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619744" w14:textId="229C660B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9</w:t>
            </w:r>
          </w:p>
        </w:tc>
      </w:tr>
      <w:tr w:rsidR="00160A42" w14:paraId="3024D86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3290E4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ED4A67" w14:textId="6A2A9CA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481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4C32F9" w14:textId="44C6CE3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18,6%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A4C6755" w14:textId="4EBF3D77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15</w:t>
            </w:r>
          </w:p>
        </w:tc>
      </w:tr>
      <w:tr w:rsidR="00160A42" w14:paraId="2BDA8AC6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08FE8C7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E1D495" w14:textId="53F58A7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265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A56479" w14:textId="30335B6C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7,7%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10C31AC" w14:textId="0A7E9ACB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9</w:t>
            </w:r>
          </w:p>
        </w:tc>
      </w:tr>
      <w:tr w:rsidR="00160A42" w14:paraId="41CFB452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A0A87FF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103914" w14:textId="51A03E2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165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6A560E" w14:textId="66BEF8C2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7,5%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8745438" w14:textId="7A55F62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10</w:t>
            </w:r>
          </w:p>
        </w:tc>
      </w:tr>
      <w:tr w:rsidR="00160A42" w:rsidRPr="00160A42" w14:paraId="765BC4B1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8458EAC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F7F3100" w14:textId="672C4B0E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691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D87C901" w14:textId="69214703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3,4%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D371CE1" w14:textId="713315C9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17</w:t>
            </w:r>
          </w:p>
        </w:tc>
      </w:tr>
      <w:tr w:rsidR="00160A42" w14:paraId="2C9BFA13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995BC4D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65B582" w14:textId="5672EBEF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691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F10669" w14:textId="7E65B0CB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3,4%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8F96E0" w14:textId="2371B6F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17</w:t>
            </w:r>
          </w:p>
        </w:tc>
      </w:tr>
      <w:tr w:rsidR="00160A42" w:rsidRPr="00160A42" w14:paraId="21C9C287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6D5778D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6585574" w14:textId="44533334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107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5D33F73" w14:textId="0B0AFD56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7,3%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435DF72" w14:textId="78E9D136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40</w:t>
            </w:r>
          </w:p>
        </w:tc>
      </w:tr>
      <w:tr w:rsidR="00160A42" w14:paraId="75F27BC6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386BAA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87428F" w14:textId="1F5109BF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50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112DB5" w14:textId="4DFE868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5,8%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91356B6" w14:textId="0F6FB17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9</w:t>
            </w:r>
          </w:p>
        </w:tc>
      </w:tr>
      <w:tr w:rsidR="00160A42" w14:paraId="2472730D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835E47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C4B3AB" w14:textId="41BAD03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161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2D73EB" w14:textId="0DDC5DE7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6,9%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C5058A" w14:textId="4A401515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4</w:t>
            </w:r>
          </w:p>
        </w:tc>
      </w:tr>
      <w:tr w:rsidR="00160A42" w14:paraId="31D022F7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B46D1F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CB2F55" w14:textId="73FD2DF9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58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E38706" w14:textId="784AF77D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8,7%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9BFE564" w14:textId="19712C8C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9</w:t>
            </w:r>
          </w:p>
        </w:tc>
      </w:tr>
      <w:tr w:rsidR="00160A42" w14:paraId="76A3221A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8DA3E51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7956213" w14:textId="01B37C90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91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E032AC" w14:textId="3D8AAEE4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7,2%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0493B4" w14:textId="562A613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7</w:t>
            </w:r>
          </w:p>
        </w:tc>
      </w:tr>
      <w:tr w:rsidR="00160A42" w14:paraId="7DFC73A4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6024BF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6EA367" w14:textId="6BA3C6E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186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7F9589" w14:textId="7C9E7E9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7,6%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9890EC" w14:textId="0DB9C36E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11</w:t>
            </w:r>
          </w:p>
        </w:tc>
      </w:tr>
      <w:tr w:rsidR="00160A42" w:rsidRPr="00160A42" w14:paraId="325DE6FB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8ED4679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1B57F61" w14:textId="35A73B37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250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AE46389" w14:textId="44D58120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5,4%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6CB5A8F" w14:textId="359944CC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10</w:t>
            </w:r>
          </w:p>
        </w:tc>
      </w:tr>
      <w:tr w:rsidR="00160A42" w14:paraId="16D7D35F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730C84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B3FBEB" w14:textId="2BAF3F68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250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D449A6" w14:textId="7AB6B775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5,4%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D1A5912" w14:textId="6136038C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10</w:t>
            </w:r>
          </w:p>
        </w:tc>
      </w:tr>
      <w:tr w:rsidR="00160A42" w:rsidRPr="00160A42" w14:paraId="5782CC15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0D49017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5A8C57B" w14:textId="5AA43FBA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69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6ACD4BA" w14:textId="45D79EE0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2,4%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F69C3A1" w14:textId="6EC509F6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2</w:t>
            </w:r>
          </w:p>
        </w:tc>
      </w:tr>
      <w:tr w:rsidR="00160A42" w14:paraId="42532452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DC1E3D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80F77B" w14:textId="75D89727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69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A3040C" w14:textId="48770920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2,4%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8DF1C73" w14:textId="082DE665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2</w:t>
            </w:r>
          </w:p>
        </w:tc>
      </w:tr>
      <w:tr w:rsidR="00160A42" w:rsidRPr="00160A42" w14:paraId="0BD66BBC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AA52EA4" w14:textId="77777777" w:rsidR="00160A42" w:rsidRPr="00160A42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160A42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DFAFCAD" w14:textId="55B24811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143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0BC7468" w14:textId="0BCD782B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12,4%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8CA817C" w14:textId="01525A33" w:rsidR="00160A42" w:rsidRPr="00160A42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0A42">
              <w:rPr>
                <w:b/>
              </w:rPr>
              <w:t>3</w:t>
            </w:r>
          </w:p>
        </w:tc>
      </w:tr>
      <w:tr w:rsidR="00160A42" w14:paraId="1B8CDD44" w14:textId="77777777" w:rsidTr="003B198D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BEFBE2C" w14:textId="77777777" w:rsidR="00160A42" w:rsidRPr="003B198D" w:rsidRDefault="00160A42" w:rsidP="00160A42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269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5F84A2" w14:textId="5A255307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658C9">
              <w:t>143</w:t>
            </w:r>
          </w:p>
        </w:tc>
        <w:tc>
          <w:tcPr>
            <w:tcW w:w="19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703536" w14:textId="447FCFFF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76065">
              <w:t>12,4%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9B623EC" w14:textId="71904610" w:rsidR="00160A42" w:rsidRPr="003B198D" w:rsidRDefault="00160A42" w:rsidP="00160A42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E20B0">
              <w:t>3</w:t>
            </w:r>
          </w:p>
        </w:tc>
      </w:tr>
    </w:tbl>
    <w:p w14:paraId="22DF7BDC" w14:textId="6D166915" w:rsidR="002E64C6" w:rsidRDefault="002E64C6" w:rsidP="002E64C6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17. </w:t>
      </w:r>
      <w:r w:rsidRPr="002E64C6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ENTRADAS NA BIBLIOTECA</w:t>
      </w: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04AC67B6" w14:textId="77777777" w:rsidTr="00BC131C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1DE379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ENTRADAS NA BIBLIOTECA</w:t>
            </w:r>
          </w:p>
        </w:tc>
      </w:tr>
      <w:tr w:rsidR="007774AC" w14:paraId="4CD95DC9" w14:textId="77777777" w:rsidTr="00BC131C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51360EB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7A133B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D407B9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D198A2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142CD282" w14:textId="77777777" w:rsidTr="00BC131C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9EFC72E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cap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EB8FD6A" w14:textId="32D0AA00" w:rsidR="007774AC" w:rsidRPr="003B198D" w:rsidRDefault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30 660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9DE8CD8" w14:textId="2A76072A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0,</w:t>
            </w:r>
            <w:r w:rsidR="00BC131C">
              <w:rPr>
                <w:rFonts w:ascii="Trebuchet MS" w:hAnsi="Trebuchet MS"/>
                <w:b/>
              </w:rPr>
              <w:t>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9CE234C" w14:textId="7885215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22</w:t>
            </w:r>
            <w:r w:rsidR="00BC131C">
              <w:rPr>
                <w:rFonts w:ascii="Trebuchet MS" w:hAnsi="Trebuchet MS"/>
                <w:b/>
              </w:rPr>
              <w:t>6</w:t>
            </w:r>
          </w:p>
        </w:tc>
      </w:tr>
      <w:tr w:rsidR="00BC131C" w:rsidRPr="00EE5C61" w14:paraId="4AB452DA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6948C09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CD01B2" w14:textId="1020ED72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30052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2C6EDFE" w14:textId="51D4A09F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0,60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4A50B6F" w14:textId="22D4D7A5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63</w:t>
            </w:r>
          </w:p>
        </w:tc>
      </w:tr>
      <w:tr w:rsidR="00BC131C" w14:paraId="4DFAAF85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2DB5183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D2B9AD" w14:textId="2B41C7FC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19016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29E655" w14:textId="050529CD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0,76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763C79" w14:textId="6FCBA837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9</w:t>
            </w:r>
          </w:p>
        </w:tc>
      </w:tr>
      <w:tr w:rsidR="00BC131C" w14:paraId="307C0F2E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2C58AF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530379" w14:textId="7F79AE57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17780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B900E3" w14:textId="4168004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0,87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C63ECB1" w14:textId="104AC92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3</w:t>
            </w:r>
          </w:p>
        </w:tc>
      </w:tr>
      <w:tr w:rsidR="00BC131C" w14:paraId="3C493B85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5F1920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53AA0E" w14:textId="0E783FA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72666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AFB539" w14:textId="6E8D7882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0,66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C83941" w14:textId="19BA92B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15</w:t>
            </w:r>
          </w:p>
        </w:tc>
      </w:tr>
      <w:tr w:rsidR="00BC131C" w14:paraId="01EDDB8B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07D2D0A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35BCAA" w14:textId="237AB37C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12727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938C0A" w14:textId="0F1951D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0,34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704403" w14:textId="757357B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7</w:t>
            </w:r>
          </w:p>
        </w:tc>
      </w:tr>
      <w:tr w:rsidR="00BC131C" w14:paraId="1E422B76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D0C1CAB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B4964D" w14:textId="1BF8B355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46950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F6F212" w14:textId="7716953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0,55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B17E2B" w14:textId="2D35F65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5</w:t>
            </w:r>
          </w:p>
        </w:tc>
      </w:tr>
      <w:tr w:rsidR="00BC131C" w14:paraId="45F7FA4D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8A20CF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19A853" w14:textId="5BB994D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14789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5B4D32" w14:textId="4B996B6D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1,05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AD5738" w14:textId="043FE4B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7</w:t>
            </w:r>
          </w:p>
        </w:tc>
      </w:tr>
      <w:tr w:rsidR="00BC131C" w14:paraId="34D00E2A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4A3895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699974" w14:textId="1084D28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9385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30AB24" w14:textId="3F7BC0F8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0,26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F22602B" w14:textId="1442C36F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9</w:t>
            </w:r>
          </w:p>
        </w:tc>
      </w:tr>
      <w:tr w:rsidR="00BC131C" w14:paraId="0E02A8D5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CBC321B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DB0F46" w14:textId="3A15A4CB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8376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E5C59F" w14:textId="5EE54BEA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0,67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9DB52C2" w14:textId="7F43A11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8</w:t>
            </w:r>
          </w:p>
        </w:tc>
      </w:tr>
      <w:tr w:rsidR="00BC131C" w:rsidRPr="00EE5C61" w14:paraId="67E92EE8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713AA61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87C0B26" w14:textId="535F8CE0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20924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9C4AEAE" w14:textId="5BCBAC8F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0,87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96E4F69" w14:textId="64557B83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83</w:t>
            </w:r>
          </w:p>
        </w:tc>
      </w:tr>
      <w:tr w:rsidR="00BC131C" w14:paraId="7C790CBF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7B96A39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2CF4C9" w14:textId="54E9C6F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18232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B78209" w14:textId="52064E7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0,84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D0463E5" w14:textId="70662C23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3</w:t>
            </w:r>
          </w:p>
        </w:tc>
      </w:tr>
      <w:tr w:rsidR="00BC131C" w14:paraId="6D14BD63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EB034E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EAB45C" w14:textId="0BD2368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12043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15EBEA" w14:textId="2302EDF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0,81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3083638" w14:textId="293A753A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13</w:t>
            </w:r>
          </w:p>
        </w:tc>
      </w:tr>
      <w:tr w:rsidR="00BC131C" w14:paraId="7AA71437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B25DE7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C936B8" w14:textId="734000B3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31570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44F57B" w14:textId="338DC64B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1,92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28A31D9" w14:textId="71E9135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11</w:t>
            </w:r>
          </w:p>
        </w:tc>
      </w:tr>
      <w:tr w:rsidR="00BC131C" w14:paraId="75A49F9D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BF7FA2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905B38" w14:textId="1CDAAA4F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15275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084670" w14:textId="65EF8C3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0,50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4832163" w14:textId="55E2D75A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10</w:t>
            </w:r>
          </w:p>
        </w:tc>
      </w:tr>
      <w:tr w:rsidR="00BC131C" w14:paraId="380B9854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8C4345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FD8402" w14:textId="03ED748F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35006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BE27AE" w14:textId="5EE378E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C0507DE" w14:textId="2F7CED3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9</w:t>
            </w:r>
          </w:p>
        </w:tc>
      </w:tr>
      <w:tr w:rsidR="00BC131C" w14:paraId="7D1BD026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DFAFB3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64300F" w14:textId="77F03318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20432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94749C" w14:textId="61E0C998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0,77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B4A5140" w14:textId="760D72AF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16</w:t>
            </w:r>
          </w:p>
        </w:tc>
      </w:tr>
      <w:tr w:rsidR="00BC131C" w14:paraId="5796D7B3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0D4215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ACF845" w14:textId="734046E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17380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BD4456" w14:textId="066D37C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0,61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F365D8" w14:textId="7470F3D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9</w:t>
            </w:r>
          </w:p>
        </w:tc>
      </w:tr>
      <w:tr w:rsidR="00BC131C" w14:paraId="743A8C20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DDCBC3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DEDA98" w14:textId="4448251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18917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B74E27E" w14:textId="5C710D73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0,94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21DD7A" w14:textId="74FF096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12</w:t>
            </w:r>
          </w:p>
        </w:tc>
      </w:tr>
      <w:tr w:rsidR="00BC131C" w:rsidRPr="00EE5C61" w14:paraId="16B18360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51E9CBE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26FD4E8" w14:textId="2ED75EA4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130362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7477E62" w14:textId="2CD99A8F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CC82EA0" w14:textId="74CE1BCF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17</w:t>
            </w:r>
          </w:p>
        </w:tc>
      </w:tr>
      <w:tr w:rsidR="00BC131C" w14:paraId="5AC512E8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09A5C9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29D46F" w14:textId="6EFDA611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130362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C75395" w14:textId="5086CE2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0DE49E1" w14:textId="050AE2A8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17</w:t>
            </w:r>
          </w:p>
        </w:tc>
      </w:tr>
      <w:tr w:rsidR="00BC131C" w:rsidRPr="00EE5C61" w14:paraId="336BBD9B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57323C6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D30466F" w14:textId="7FCBBDBD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12011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00AF28F" w14:textId="7F44294C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0,91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F081072" w14:textId="3196D546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47</w:t>
            </w:r>
          </w:p>
        </w:tc>
      </w:tr>
      <w:tr w:rsidR="00BC131C" w14:paraId="154D1D66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55C2C4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1DC2C7" w14:textId="6110B14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5803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C62382" w14:textId="68189E95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0,69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C4D1C8C" w14:textId="1CB47D1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8</w:t>
            </w:r>
          </w:p>
        </w:tc>
      </w:tr>
      <w:tr w:rsidR="00BC131C" w14:paraId="5FD127E2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6D932B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B3AC8A" w14:textId="7AB2286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17345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EF14C1" w14:textId="7CFFBBF7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0,86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1FC1C29" w14:textId="3D3D378C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5</w:t>
            </w:r>
          </w:p>
        </w:tc>
      </w:tr>
      <w:tr w:rsidR="00BC131C" w14:paraId="24431080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F404E1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6C2EA4" w14:textId="5023125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5279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4609A5" w14:textId="5E47DC5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ECBE08" w14:textId="48B4F8C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13</w:t>
            </w:r>
          </w:p>
        </w:tc>
      </w:tr>
      <w:tr w:rsidR="00BC131C" w14:paraId="720EBCB5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BDCBEF0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95DF1F" w14:textId="79B6D09D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22343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9D6B3F" w14:textId="1026C34C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2,11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0283891" w14:textId="335BADE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10</w:t>
            </w:r>
          </w:p>
        </w:tc>
      </w:tr>
      <w:tr w:rsidR="00BC131C" w14:paraId="41BB1CE6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A6A6823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29CE46" w14:textId="1950AA0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12665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DB18D1" w14:textId="4E19A540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D53C50B" w14:textId="438B6A1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11</w:t>
            </w:r>
          </w:p>
        </w:tc>
      </w:tr>
      <w:tr w:rsidR="00BC131C" w:rsidRPr="00EE5C61" w14:paraId="67ABC70F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2507E98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5155B4C" w14:textId="1536DA38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43777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F5C306D" w14:textId="26607675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1,12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EBA99D1" w14:textId="52E10D96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11</w:t>
            </w:r>
          </w:p>
        </w:tc>
      </w:tr>
      <w:tr w:rsidR="00BC131C" w14:paraId="03B34E9A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006603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565994" w14:textId="623CB833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43777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B77076" w14:textId="5576FC18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1,12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6235B5" w14:textId="2481E73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11</w:t>
            </w:r>
          </w:p>
        </w:tc>
      </w:tr>
      <w:tr w:rsidR="00BC131C" w:rsidRPr="00EE5C61" w14:paraId="57489BBE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0DB285D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2A83706" w14:textId="3A43A021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13552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A53C6B5" w14:textId="5A9EA1AB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AFAEC51" w14:textId="044C38F5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2</w:t>
            </w:r>
          </w:p>
        </w:tc>
      </w:tr>
      <w:tr w:rsidR="00BC131C" w14:paraId="56926FD2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8BAA55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123E57" w14:textId="227F245C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13552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EE8A0A" w14:textId="114304C4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3273D5" w14:textId="3D2D0F4F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2</w:t>
            </w:r>
          </w:p>
        </w:tc>
      </w:tr>
      <w:tr w:rsidR="00BC131C" w:rsidRPr="00EE5C61" w14:paraId="78AEB72D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AD8A308" w14:textId="77777777" w:rsidR="00BC131C" w:rsidRPr="00EE5C61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EE5C61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3F33847" w14:textId="350771EA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3308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4C2FBD8" w14:textId="3C544B62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0,33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74477A4" w14:textId="172C5F28" w:rsidR="00BC131C" w:rsidRPr="00EE5C61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E5C61">
              <w:rPr>
                <w:b/>
              </w:rPr>
              <w:t>3</w:t>
            </w:r>
          </w:p>
        </w:tc>
      </w:tr>
      <w:tr w:rsidR="00BC131C" w14:paraId="387440D7" w14:textId="77777777" w:rsidTr="00BC131C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1B62910" w14:textId="77777777" w:rsidR="00BC131C" w:rsidRPr="003B198D" w:rsidRDefault="00BC131C" w:rsidP="00BC131C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52446C" w14:textId="04BF14BE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6912AF">
              <w:t>3308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17B582" w14:textId="179DF8C3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B6AC9">
              <w:t>0,33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9B00A3" w14:textId="0F22FE09" w:rsidR="00BC131C" w:rsidRPr="003B198D" w:rsidRDefault="00BC131C" w:rsidP="00BC131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07E07">
              <w:t>3</w:t>
            </w:r>
          </w:p>
        </w:tc>
      </w:tr>
    </w:tbl>
    <w:p w14:paraId="5EE8377E" w14:textId="77777777" w:rsidR="007774AC" w:rsidRDefault="00291E00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  <w:r>
        <w:br w:type="page"/>
      </w:r>
    </w:p>
    <w:p w14:paraId="0DA5D03E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bookmarkStart w:id="59" w:name="_Hlk184824786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18. </w:t>
      </w:r>
      <w:bookmarkStart w:id="60" w:name="EMPRÉSTIMO_MONOGRAFIA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Empréstimo de Monografias</w:t>
      </w:r>
      <w:bookmarkEnd w:id="60"/>
    </w:p>
    <w:bookmarkEnd w:id="59"/>
    <w:p w14:paraId="2D328A7B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14:paraId="586E9A03" w14:textId="77777777" w:rsidTr="00297697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6F74DC1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Monografias emprestadas</w:t>
            </w:r>
          </w:p>
        </w:tc>
      </w:tr>
      <w:tr w:rsidR="007774AC" w14:paraId="61071405" w14:textId="77777777" w:rsidTr="00297697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6174812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634B25A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EAB2268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6539EFC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104ED0E4" w14:textId="77777777" w:rsidTr="00297697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797E1ED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C32055" w14:textId="35085C36" w:rsidR="007774AC" w:rsidRPr="003B198D" w:rsidRDefault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8 869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0BC318D" w14:textId="421F0BD8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</w:t>
            </w:r>
            <w:r w:rsidR="00BD0970">
              <w:rPr>
                <w:rFonts w:ascii="Trebuchet MS" w:hAnsi="Trebuchet MS"/>
                <w:b/>
              </w:rPr>
              <w:t>39,28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EC5AB70" w14:textId="41E2F868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23</w:t>
            </w:r>
            <w:r w:rsidR="00297697">
              <w:rPr>
                <w:rFonts w:ascii="Trebuchet MS" w:hAnsi="Trebuchet MS"/>
                <w:b/>
              </w:rPr>
              <w:t>5</w:t>
            </w:r>
          </w:p>
        </w:tc>
      </w:tr>
      <w:tr w:rsidR="00297697" w:rsidRPr="00297697" w14:paraId="0D2A8E44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B07AAB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F5EC2AC" w14:textId="0DD595BE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10291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15EFE14" w14:textId="44F8BC28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227,7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4460496" w14:textId="44BD4D47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65</w:t>
            </w:r>
          </w:p>
        </w:tc>
      </w:tr>
      <w:tr w:rsidR="00297697" w14:paraId="0A474B35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4A07AC8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93075A" w14:textId="4E949F0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6221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28DC01E" w14:textId="4971B55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265,6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310101F" w14:textId="1C17DDA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10</w:t>
            </w:r>
          </w:p>
        </w:tc>
      </w:tr>
      <w:tr w:rsidR="00297697" w14:paraId="56A41AD4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1CF0D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5057FA" w14:textId="2AC8081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1982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4BCCA3" w14:textId="5B79CB7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120,0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F6799C" w14:textId="0F70E19E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4</w:t>
            </w:r>
          </w:p>
        </w:tc>
      </w:tr>
      <w:tr w:rsidR="00297697" w14:paraId="14506CFF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0A629F4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A467E8" w14:textId="6AC47F9A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25171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330946" w14:textId="1A31B6CE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287,5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F77BAD" w14:textId="308E6121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14</w:t>
            </w:r>
          </w:p>
        </w:tc>
      </w:tr>
      <w:tr w:rsidR="00297697" w14:paraId="0FD9218F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72419C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4BE8BE" w14:textId="79757B7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8411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2CB097" w14:textId="7FBF819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159,3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27F7C88" w14:textId="2E4C9FC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8</w:t>
            </w:r>
          </w:p>
        </w:tc>
      </w:tr>
      <w:tr w:rsidR="00297697" w14:paraId="44B9B864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E92E9D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ADF155" w14:textId="47E3EE4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23931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1041D8" w14:textId="1A86572A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237,0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BAA786" w14:textId="7573D3D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4</w:t>
            </w:r>
          </w:p>
        </w:tc>
      </w:tr>
      <w:tr w:rsidR="00297697" w14:paraId="6BE66E96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E39FB5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72B240" w14:textId="1086DC1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2107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2D36BD" w14:textId="318EE3E5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162,1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99C34D" w14:textId="4811E94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8</w:t>
            </w:r>
          </w:p>
        </w:tc>
      </w:tr>
      <w:tr w:rsidR="00297697" w14:paraId="1E183728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22D5606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49DC74" w14:textId="08A8129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4891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9B116E" w14:textId="3EB3261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115,2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F877C8" w14:textId="314BB03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9</w:t>
            </w:r>
          </w:p>
        </w:tc>
      </w:tr>
      <w:tr w:rsidR="00297697" w14:paraId="1395DEEF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08CAFB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5FC3AB" w14:textId="6D1B63B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2816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E251B5" w14:textId="230179F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225,2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657DC0" w14:textId="228FF1CD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8</w:t>
            </w:r>
          </w:p>
        </w:tc>
      </w:tr>
      <w:tr w:rsidR="00297697" w:rsidRPr="00297697" w14:paraId="0B5FE6B6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796226E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5B3CB39" w14:textId="6227020F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7186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D882DE2" w14:textId="6A4F6D94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288,1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C5531B0" w14:textId="2695E83D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89</w:t>
            </w:r>
          </w:p>
        </w:tc>
      </w:tr>
      <w:tr w:rsidR="00297697" w14:paraId="6FCCED2B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228950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FAC0EB" w14:textId="092526E5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2335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C7BEC6" w14:textId="198662EE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152,0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EEB61A" w14:textId="43E1D4E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5</w:t>
            </w:r>
          </w:p>
        </w:tc>
      </w:tr>
      <w:tr w:rsidR="00297697" w14:paraId="3C6C7628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B36FC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D3E129" w14:textId="69D829A1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4098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71C0C2" w14:textId="0B1F64D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260,2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2FC844E" w14:textId="19E23859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12</w:t>
            </w:r>
          </w:p>
        </w:tc>
      </w:tr>
      <w:tr w:rsidR="00297697" w14:paraId="674DD9AD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7FDC3DC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4F94E8" w14:textId="3F6A4B1D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4928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1054CA" w14:textId="1401C3F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260,5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9167F4" w14:textId="72E0E65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12</w:t>
            </w:r>
          </w:p>
        </w:tc>
      </w:tr>
      <w:tr w:rsidR="00297697" w14:paraId="4A4A4618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A4A594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70EF8A" w14:textId="3899EA87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4940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A253A2" w14:textId="4EDD77BD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152,6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6F20CE" w14:textId="2E1C241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12</w:t>
            </w:r>
          </w:p>
        </w:tc>
      </w:tr>
      <w:tr w:rsidR="00297697" w14:paraId="3FB68EA6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E6FED99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FAC91E" w14:textId="0702369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13702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026921" w14:textId="4ACAB1A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366,7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D87D9AC" w14:textId="34D6EE9A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10</w:t>
            </w:r>
          </w:p>
        </w:tc>
      </w:tr>
      <w:tr w:rsidR="00297697" w14:paraId="3FDDDD39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8B571C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99C116" w14:textId="06F1F03B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10976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9142C2" w14:textId="6F0696F6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433,2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BAD72E" w14:textId="054DB0B1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17</w:t>
            </w:r>
          </w:p>
        </w:tc>
      </w:tr>
      <w:tr w:rsidR="00297697" w14:paraId="6FED96E6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D7CA18F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4EBA38" w14:textId="45EC569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9876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4AFD49" w14:textId="517FB54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332,3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BE3DEF7" w14:textId="200BE64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10</w:t>
            </w:r>
          </w:p>
        </w:tc>
      </w:tr>
      <w:tr w:rsidR="00297697" w14:paraId="6916909A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C2E86C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5B3C3E" w14:textId="4C2ADD2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3445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22FB87" w14:textId="22F5AE8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159,9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C183E31" w14:textId="519918B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11</w:t>
            </w:r>
          </w:p>
        </w:tc>
      </w:tr>
      <w:tr w:rsidR="00297697" w:rsidRPr="00297697" w14:paraId="739A3DB9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1B643A2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84D4F9A" w14:textId="2CBE60B3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26632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8F3B829" w14:textId="6EEF15F9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189,1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8ECE858" w14:textId="1F564346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17</w:t>
            </w:r>
          </w:p>
        </w:tc>
      </w:tr>
      <w:tr w:rsidR="00297697" w14:paraId="0AD0B504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3EE68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1EC0DB" w14:textId="2ACF2E71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26632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D9561E" w14:textId="3C37EA2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189,1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DC99E75" w14:textId="2C2412FD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17</w:t>
            </w:r>
          </w:p>
        </w:tc>
      </w:tr>
      <w:tr w:rsidR="00297697" w:rsidRPr="00297697" w14:paraId="4086A09D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3BD0B03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65C1A2E" w14:textId="42F8D205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3874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6651102" w14:textId="31DCD25D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297,3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E4A3957" w14:textId="39A1F908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47</w:t>
            </w:r>
          </w:p>
        </w:tc>
      </w:tr>
      <w:tr w:rsidR="00297697" w14:paraId="54F14B58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CC70FE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177E77" w14:textId="69813DB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1714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5B6BEE" w14:textId="48D8D608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208,2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F4854FD" w14:textId="1F6F60A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9</w:t>
            </w:r>
          </w:p>
        </w:tc>
      </w:tr>
      <w:tr w:rsidR="00297697" w14:paraId="4918ED43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E45C3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B27D61" w14:textId="401A814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6091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80AC15" w14:textId="756CA886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269,8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3568429" w14:textId="4A53DF22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4</w:t>
            </w:r>
          </w:p>
        </w:tc>
      </w:tr>
      <w:tr w:rsidR="00297697" w14:paraId="6E5888C0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531168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CFBC76" w14:textId="4422E356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7DFA79" w14:textId="207A67C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164,6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FEB452" w14:textId="4227B44D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12</w:t>
            </w:r>
          </w:p>
        </w:tc>
      </w:tr>
      <w:tr w:rsidR="00297697" w14:paraId="5AA3FCDA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831B38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B81BB9" w14:textId="6458D0F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7057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0C3CA8" w14:textId="588FF340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706,7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37FD892" w14:textId="1FAA7E26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11</w:t>
            </w:r>
          </w:p>
        </w:tc>
      </w:tr>
      <w:tr w:rsidR="00297697" w14:paraId="2AA7E744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02830A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DF615F" w14:textId="5F5EB83B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4525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4A71FCE" w14:textId="63EB7635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200,9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7BCE58" w14:textId="6D28127A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11</w:t>
            </w:r>
          </w:p>
        </w:tc>
      </w:tr>
      <w:tr w:rsidR="00297697" w:rsidRPr="00297697" w14:paraId="77E39883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65FDD0B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6AFB176" w14:textId="431E80F6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10840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D37B3C4" w14:textId="5CA0E52C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280,3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CF82D03" w14:textId="4EE61358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12</w:t>
            </w:r>
          </w:p>
        </w:tc>
      </w:tr>
      <w:tr w:rsidR="00297697" w14:paraId="10CD4C2F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15EE448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688063" w14:textId="1544F7FB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10840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1234E7" w14:textId="354A0917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280,3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843AB6" w14:textId="4DA2DB5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12</w:t>
            </w:r>
          </w:p>
        </w:tc>
      </w:tr>
      <w:tr w:rsidR="00297697" w:rsidRPr="00297697" w14:paraId="41589A13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EF0686A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7E26CF8" w14:textId="5B1320F6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2939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47B445B" w14:textId="0E7EC5D6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112,2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7FA1DDE" w14:textId="7FFB698E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2</w:t>
            </w:r>
          </w:p>
        </w:tc>
      </w:tr>
      <w:tr w:rsidR="00297697" w14:paraId="4870DB68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1BAF3A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1E4C96" w14:textId="604E02C4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2939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6D14E5" w14:textId="13CFB12C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112,2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C77F70" w14:textId="7F243B55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2</w:t>
            </w:r>
          </w:p>
        </w:tc>
      </w:tr>
      <w:tr w:rsidR="00297697" w:rsidRPr="00297697" w14:paraId="5C3847AA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C9DF7F4" w14:textId="77777777" w:rsidR="00297697" w:rsidRPr="00297697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97697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33E16F2" w14:textId="730D2237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1685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0030A72" w14:textId="44998F28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170,3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FB48AA9" w14:textId="5A0F1AB1" w:rsidR="00297697" w:rsidRPr="00297697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97697">
              <w:rPr>
                <w:b/>
              </w:rPr>
              <w:t>3</w:t>
            </w:r>
          </w:p>
        </w:tc>
      </w:tr>
      <w:tr w:rsidR="00297697" w14:paraId="1E1CFA27" w14:textId="77777777" w:rsidTr="002976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222F87" w14:textId="77777777" w:rsidR="00297697" w:rsidRPr="003B198D" w:rsidRDefault="00297697" w:rsidP="002976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864807" w14:textId="7AB47F7F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607E9">
              <w:t>1685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286034A" w14:textId="26EEA6CB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B0153">
              <w:t>170,3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392A6B" w14:textId="11ADAC43" w:rsidR="00297697" w:rsidRPr="003B198D" w:rsidRDefault="00297697" w:rsidP="002976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65018">
              <w:t>3</w:t>
            </w:r>
          </w:p>
        </w:tc>
      </w:tr>
    </w:tbl>
    <w:p w14:paraId="58B5753F" w14:textId="77777777" w:rsidR="007774AC" w:rsidRDefault="00291E00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  <w:r>
        <w:br w:type="page"/>
      </w:r>
    </w:p>
    <w:p w14:paraId="445FCBE0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19. </w:t>
      </w:r>
      <w:bookmarkStart w:id="61" w:name="EMPRÉSTIMO_DOCS_SONORO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Empréstimo de Documentos sonoros</w:t>
      </w:r>
      <w:bookmarkEnd w:id="61"/>
    </w:p>
    <w:p w14:paraId="2A1D2FFC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2C1C26A4" w14:textId="77777777" w:rsidTr="00B22584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CC6A7B2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Documentos sonoros emprestados</w:t>
            </w:r>
          </w:p>
        </w:tc>
      </w:tr>
      <w:tr w:rsidR="007774AC" w14:paraId="4C929FFF" w14:textId="77777777" w:rsidTr="00B22584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F032649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6E0AE0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4808DB8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2C9A38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1EB3A1EF" w14:textId="77777777" w:rsidTr="00B22584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010D773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261A24" w14:textId="2D9732B4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3B198D">
              <w:rPr>
                <w:rFonts w:ascii="Trebuchet MS" w:hAnsi="Trebuchet MS"/>
                <w:b/>
                <w:bCs/>
                <w:color w:val="000000"/>
              </w:rPr>
              <w:t xml:space="preserve">   </w:t>
            </w:r>
            <w:r w:rsidR="00B22584">
              <w:rPr>
                <w:rFonts w:ascii="Trebuchet MS" w:hAnsi="Trebuchet MS"/>
                <w:b/>
                <w:bCs/>
                <w:color w:val="000000"/>
              </w:rPr>
              <w:t>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DC595DD" w14:textId="6EC3801C" w:rsidR="007774AC" w:rsidRPr="003B198D" w:rsidRDefault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1.83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01347BB" w14:textId="024390F3" w:rsidR="007774AC" w:rsidRPr="003B198D" w:rsidRDefault="00291E00">
            <w:pPr>
              <w:widowControl w:val="0"/>
              <w:spacing w:after="0" w:line="240" w:lineRule="auto"/>
              <w:rPr>
                <w:rFonts w:ascii="Trebuchet MS" w:hAnsi="Trebuchet MS"/>
                <w:b/>
                <w:bCs/>
                <w:color w:val="000000"/>
              </w:rPr>
            </w:pPr>
            <w:r w:rsidRPr="003B198D">
              <w:rPr>
                <w:rFonts w:ascii="Trebuchet MS" w:hAnsi="Trebuchet MS"/>
                <w:b/>
                <w:bCs/>
                <w:color w:val="000000"/>
              </w:rPr>
              <w:t xml:space="preserve">        2</w:t>
            </w:r>
            <w:r w:rsidR="00B22584">
              <w:rPr>
                <w:rFonts w:ascii="Trebuchet MS" w:hAnsi="Trebuchet MS"/>
                <w:b/>
                <w:bCs/>
                <w:color w:val="000000"/>
              </w:rPr>
              <w:t>26</w:t>
            </w:r>
          </w:p>
        </w:tc>
      </w:tr>
      <w:tr w:rsidR="00B22584" w:rsidRPr="00B22584" w14:paraId="22D2093E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C580EDC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93F013D" w14:textId="29CED0F2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86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11F499D" w14:textId="30CA02BF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1,94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857FEAD" w14:textId="0413130E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62</w:t>
            </w:r>
          </w:p>
        </w:tc>
      </w:tr>
      <w:tr w:rsidR="00B22584" w14:paraId="16A95824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EB9538E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C76C17" w14:textId="793AD70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8A91C9" w14:textId="104C141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0,81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07A748" w14:textId="14C04486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10</w:t>
            </w:r>
          </w:p>
        </w:tc>
      </w:tr>
      <w:tr w:rsidR="00B22584" w14:paraId="0D71A78F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A70E87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E54CC1" w14:textId="2063C80B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BE3765" w14:textId="3B607B83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F5FE8C5" w14:textId="4FEE388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5</w:t>
            </w:r>
          </w:p>
        </w:tc>
      </w:tr>
      <w:tr w:rsidR="00B22584" w14:paraId="0800D61A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35D231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CD9950" w14:textId="618870C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7F6109" w14:textId="6699112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3,94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BA8158" w14:textId="2DC26059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14</w:t>
            </w:r>
          </w:p>
        </w:tc>
      </w:tr>
      <w:tr w:rsidR="00B22584" w14:paraId="4E523E60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2261B6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0B5AC8" w14:textId="11B87AC4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A6986D" w14:textId="259AFD0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0,61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9326B7B" w14:textId="612973B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8</w:t>
            </w:r>
          </w:p>
        </w:tc>
      </w:tr>
      <w:tr w:rsidR="00B22584" w14:paraId="595D8A6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2FC9E8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861ABBC" w14:textId="586FEB1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063F0F" w14:textId="6100825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AE14B7" w14:textId="23CEA1B8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2</w:t>
            </w:r>
          </w:p>
        </w:tc>
      </w:tr>
      <w:tr w:rsidR="00B22584" w14:paraId="4538519B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931D54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D91B26" w14:textId="69ADD64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F34F8F" w14:textId="7D370529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23FD0C0" w14:textId="40A47F8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8</w:t>
            </w:r>
          </w:p>
        </w:tc>
      </w:tr>
      <w:tr w:rsidR="00B22584" w14:paraId="4A4F8F52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C9F8AD1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9D2FCB" w14:textId="6C68687C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3F5D9B" w14:textId="73A8E05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F6DB7F" w14:textId="34688C18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8</w:t>
            </w:r>
          </w:p>
        </w:tc>
      </w:tr>
      <w:tr w:rsidR="00B22584" w14:paraId="4D95DD6E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93A241D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8858E1" w14:textId="6BE0268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C6A29A" w14:textId="6EBB12D6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A58D951" w14:textId="2766101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7</w:t>
            </w:r>
          </w:p>
        </w:tc>
      </w:tr>
      <w:tr w:rsidR="00B22584" w:rsidRPr="00B22584" w14:paraId="09367F0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95C991C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06A79F9" w14:textId="447C255D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53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FD62524" w14:textId="24AC16F9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2,15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55BAE31" w14:textId="674DA144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86</w:t>
            </w:r>
          </w:p>
        </w:tc>
      </w:tr>
      <w:tr w:rsidR="00B22584" w14:paraId="2AEFE2A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AB3A7E7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3D0E87" w14:textId="756BBEB3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632111" w14:textId="2D05FE85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3F862B7" w14:textId="6D4D5D4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5</w:t>
            </w:r>
          </w:p>
        </w:tc>
      </w:tr>
      <w:tr w:rsidR="00B22584" w14:paraId="544BD2E3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D69773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7D09DD" w14:textId="5F3F2F74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F0637D" w14:textId="1995C0D9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2,04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2258428" w14:textId="6F1F1AC6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11</w:t>
            </w:r>
          </w:p>
        </w:tc>
      </w:tr>
      <w:tr w:rsidR="00B22584" w14:paraId="33F0A9D1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E63EEE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0922F3" w14:textId="74EABA9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8EB319" w14:textId="16D6389D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579925C" w14:textId="6609261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12</w:t>
            </w:r>
          </w:p>
        </w:tc>
      </w:tr>
      <w:tr w:rsidR="00B22584" w14:paraId="76938A5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AF7AF6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0D0683" w14:textId="757A50C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42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BF8C95" w14:textId="388E994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1,30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81046C" w14:textId="259B917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12</w:t>
            </w:r>
          </w:p>
        </w:tc>
      </w:tr>
      <w:tr w:rsidR="00B22584" w14:paraId="5BAB463C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52EDCB0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D4FE84" w14:textId="34FDBDB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124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34D8BC" w14:textId="73DC8886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3,89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D6B626A" w14:textId="3B3A853C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9</w:t>
            </w:r>
          </w:p>
        </w:tc>
      </w:tr>
      <w:tr w:rsidR="00B22584" w14:paraId="0A00108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B261C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5F1F42" w14:textId="786D98D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3F17BF" w14:textId="2060745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4,10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7EBC07" w14:textId="1EAEF79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16</w:t>
            </w:r>
          </w:p>
        </w:tc>
      </w:tr>
      <w:tr w:rsidR="00B22584" w14:paraId="10987019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8665BB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F97F3E" w14:textId="6524873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932BDC" w14:textId="03BFB18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1,21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069BEB" w14:textId="2A3FF4A1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10</w:t>
            </w:r>
          </w:p>
        </w:tc>
      </w:tr>
      <w:tr w:rsidR="00B22584" w14:paraId="3078172A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112DD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19A619" w14:textId="5C8AE73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405B7A4" w14:textId="720FDA6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0,31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A62EF03" w14:textId="60F990F9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11</w:t>
            </w:r>
          </w:p>
        </w:tc>
      </w:tr>
      <w:tr w:rsidR="00B22584" w:rsidRPr="00B22584" w14:paraId="7F0BB849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A1D6E44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61BEF89" w14:textId="54C5D978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8C12387" w14:textId="69981A5C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47CB3D4" w14:textId="46E88C91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17</w:t>
            </w:r>
          </w:p>
        </w:tc>
      </w:tr>
      <w:tr w:rsidR="00B22584" w14:paraId="5F5609A0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A9B46A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7B35ED" w14:textId="0F81214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D0A2D6" w14:textId="05856F9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803A823" w14:textId="69DC3B23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17</w:t>
            </w:r>
          </w:p>
        </w:tc>
      </w:tr>
      <w:tr w:rsidR="00B22584" w:rsidRPr="00B22584" w14:paraId="07BA8369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2BC20D6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6445FD4" w14:textId="63E90620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81CF055" w14:textId="0EBCF515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0,85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93CACB5" w14:textId="603EA4E3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44</w:t>
            </w:r>
          </w:p>
        </w:tc>
      </w:tr>
      <w:tr w:rsidR="00B22584" w14:paraId="5E20FD8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50160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6AF8CB" w14:textId="07F884E9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D75832" w14:textId="2AA77411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5F1E79" w14:textId="1E5B54BB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8</w:t>
            </w:r>
          </w:p>
        </w:tc>
      </w:tr>
      <w:tr w:rsidR="00B22584" w14:paraId="10138240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2AAB0E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527D97" w14:textId="4409851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A8EF9C" w14:textId="5E64181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0,28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7FD00C7" w14:textId="76D6CB9E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4</w:t>
            </w:r>
          </w:p>
        </w:tc>
      </w:tr>
      <w:tr w:rsidR="00B22584" w14:paraId="3BCB2FC8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788E51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F894B0" w14:textId="6EA647B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6D06EB" w14:textId="6D78F878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0,23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AF3D2F" w14:textId="414A1A73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11</w:t>
            </w:r>
          </w:p>
        </w:tc>
      </w:tr>
      <w:tr w:rsidR="00B22584" w14:paraId="6D577B7F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F4E14C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74120D" w14:textId="125EA2C7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31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E556DC" w14:textId="567430E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2,99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D422377" w14:textId="4B739FD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10</w:t>
            </w:r>
          </w:p>
        </w:tc>
      </w:tr>
      <w:tr w:rsidR="00B22584" w14:paraId="24A2927C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029AD4C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EA27AE" w14:textId="7022672B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012DB4" w14:textId="5BD04CDC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0,61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433704" w14:textId="7A6311B4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11</w:t>
            </w:r>
          </w:p>
        </w:tc>
      </w:tr>
      <w:tr w:rsidR="00B22584" w:rsidRPr="00B22584" w14:paraId="2BA56040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BDA6675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4994DF3" w14:textId="1C83AE40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8504D01" w14:textId="5E1D19BD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1,58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BA6DE27" w14:textId="4E653009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12</w:t>
            </w:r>
          </w:p>
        </w:tc>
      </w:tr>
      <w:tr w:rsidR="00B22584" w14:paraId="24CF1EDD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26A482D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5FA06B" w14:textId="2E117181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99F9F2" w14:textId="1E96E9E8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1,58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31697EC" w14:textId="1F014013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12</w:t>
            </w:r>
          </w:p>
        </w:tc>
      </w:tr>
      <w:tr w:rsidR="00B22584" w:rsidRPr="00B22584" w14:paraId="5720F7C0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DFCDDE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CE97F5B" w14:textId="133685D5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4C7D1BA" w14:textId="4C7A3150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2,41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0C5963A" w14:textId="4717251F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2</w:t>
            </w:r>
          </w:p>
        </w:tc>
      </w:tr>
      <w:tr w:rsidR="00B22584" w14:paraId="3D607723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CD61E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32D7DB" w14:textId="2E2F0FB1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8FB1B8" w14:textId="73D4899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2,41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8A1AC6D" w14:textId="09A39F90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2</w:t>
            </w:r>
          </w:p>
        </w:tc>
      </w:tr>
      <w:tr w:rsidR="00B22584" w:rsidRPr="00B22584" w14:paraId="3D0E7EFF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C753A1" w14:textId="77777777" w:rsidR="00B22584" w:rsidRPr="00B22584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22584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1E02021" w14:textId="02835F4E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E3D6742" w14:textId="2790B29A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1,72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4AF1D94" w14:textId="0DB005CA" w:rsidR="00B22584" w:rsidRPr="00B22584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B22584">
              <w:rPr>
                <w:b/>
              </w:rPr>
              <w:t>3</w:t>
            </w:r>
          </w:p>
        </w:tc>
      </w:tr>
      <w:tr w:rsidR="00B22584" w14:paraId="21111145" w14:textId="77777777" w:rsidTr="00B22584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02ADA5F" w14:textId="77777777" w:rsidR="00B22584" w:rsidRPr="003B198D" w:rsidRDefault="00B22584" w:rsidP="00B22584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085145" w14:textId="6A9AB8DF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A4322">
              <w:t>17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228720" w14:textId="794A26CA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F18E3">
              <w:t>1,72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A6C645" w14:textId="4864EFC2" w:rsidR="00B22584" w:rsidRPr="003B198D" w:rsidRDefault="00B22584" w:rsidP="00B22584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B5F87">
              <w:t>3</w:t>
            </w:r>
          </w:p>
        </w:tc>
      </w:tr>
    </w:tbl>
    <w:p w14:paraId="26D0537E" w14:textId="77777777" w:rsidR="007774AC" w:rsidRDefault="00291E00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  <w:r>
        <w:br w:type="page"/>
      </w:r>
    </w:p>
    <w:p w14:paraId="211FD0EE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20. </w:t>
      </w:r>
      <w:bookmarkStart w:id="62" w:name="EMPRÉSTIMO_DOCS_AUDV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Empréstimo de Documentos audiovisuais</w:t>
      </w:r>
      <w:bookmarkEnd w:id="62"/>
    </w:p>
    <w:p w14:paraId="5C9F113A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7DE460CF" w14:textId="77777777" w:rsidTr="00BD0970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64C4F2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Documentos audiovisuais emprestados</w:t>
            </w:r>
          </w:p>
        </w:tc>
      </w:tr>
      <w:tr w:rsidR="007774AC" w14:paraId="038A3915" w14:textId="77777777" w:rsidTr="00BD0970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D62F0CB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7BC5E8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08274FF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7CF375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1A28CE08" w14:textId="77777777" w:rsidTr="00BD0970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8BC8A82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41A79B1" w14:textId="30B55C32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</w:t>
            </w:r>
            <w:r w:rsidR="00BD0970">
              <w:rPr>
                <w:rFonts w:ascii="Trebuchet MS" w:hAnsi="Trebuchet MS"/>
                <w:b/>
              </w:rPr>
              <w:t>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6BB3453" w14:textId="72A67F02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7,</w:t>
            </w:r>
            <w:r w:rsidR="00BD0970">
              <w:rPr>
                <w:rFonts w:ascii="Trebuchet MS" w:hAnsi="Trebuchet MS"/>
                <w:b/>
              </w:rPr>
              <w:t>12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6D31064" w14:textId="0C41AAD9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22</w:t>
            </w:r>
            <w:r w:rsidR="00BD0970">
              <w:rPr>
                <w:rFonts w:ascii="Trebuchet MS" w:hAnsi="Trebuchet MS"/>
                <w:b/>
              </w:rPr>
              <w:t>7</w:t>
            </w:r>
          </w:p>
        </w:tc>
      </w:tr>
      <w:tr w:rsidR="00BD0970" w:rsidRPr="00BD0970" w14:paraId="4663406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A74CC91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DD8B156" w14:textId="2F9B4961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220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D182833" w14:textId="74C87F3E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5,01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2CB2551" w14:textId="2495706A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63</w:t>
            </w:r>
          </w:p>
        </w:tc>
      </w:tr>
      <w:tr w:rsidR="00BD0970" w14:paraId="22AA1557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AAC786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B5462E" w14:textId="7E02616A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240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523F23" w14:textId="39526B8F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10,25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94CCEE5" w14:textId="5280862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10</w:t>
            </w:r>
          </w:p>
        </w:tc>
      </w:tr>
      <w:tr w:rsidR="00BD0970" w14:paraId="2D319D0F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015E87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945C87" w14:textId="4C74347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AE67B6" w14:textId="38F2B231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0,00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CD5B3A" w14:textId="519B2BCF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5</w:t>
            </w:r>
          </w:p>
        </w:tc>
      </w:tr>
      <w:tr w:rsidR="00BD0970" w14:paraId="477387C8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3630BE2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CBC939" w14:textId="29166BE6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737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F36DAB" w14:textId="1FB976C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8,41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C30A6C" w14:textId="32E8A01A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14</w:t>
            </w:r>
          </w:p>
        </w:tc>
      </w:tr>
      <w:tr w:rsidR="00BD0970" w14:paraId="5ADB109B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62CE67D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931349" w14:textId="24E01064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57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57DB77" w14:textId="31AFFFAA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1,08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18B5F7E" w14:textId="7F3C3401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8</w:t>
            </w:r>
          </w:p>
        </w:tc>
      </w:tr>
      <w:tr w:rsidR="00BD0970" w14:paraId="3B5DAEF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118EE1E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73B1BD" w14:textId="6590F2B7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59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768C61" w14:textId="5CA5F3D0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0,62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F45495" w14:textId="067E36B4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3</w:t>
            </w:r>
          </w:p>
        </w:tc>
      </w:tr>
      <w:tr w:rsidR="00BD0970" w14:paraId="4061636A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0E4DF1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D0D4F8" w14:textId="4390A036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23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86ED54" w14:textId="1362736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1,91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4BBB68" w14:textId="6D58155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8</w:t>
            </w:r>
          </w:p>
        </w:tc>
      </w:tr>
      <w:tr w:rsidR="00BD0970" w14:paraId="2FE6761C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32FC327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5EB3B8" w14:textId="3E1F7ED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34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2159C1" w14:textId="49C2B0D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0,82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07D3EFF" w14:textId="609A5699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8</w:t>
            </w:r>
          </w:p>
        </w:tc>
      </w:tr>
      <w:tr w:rsidR="00BD0970" w14:paraId="20B1F45F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74DCFDD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2C13E6" w14:textId="378DA5C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042464" w14:textId="02B0EE59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0,64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F4CEE5" w14:textId="3E514F60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7</w:t>
            </w:r>
          </w:p>
        </w:tc>
      </w:tr>
      <w:tr w:rsidR="00BD0970" w:rsidRPr="00BD0970" w14:paraId="4AD69E3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5F8976F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CD65CA3" w14:textId="1D9D3672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223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6AC8E7E" w14:textId="1EB4E418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8,72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4E330DE" w14:textId="66E25CD9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86</w:t>
            </w:r>
          </w:p>
        </w:tc>
      </w:tr>
      <w:tr w:rsidR="00BD0970" w14:paraId="371B6473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80C800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8572EE" w14:textId="7D6B1A1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96E083" w14:textId="20102AE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2,54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62FE971" w14:textId="40F1120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5</w:t>
            </w:r>
          </w:p>
        </w:tc>
      </w:tr>
      <w:tr w:rsidR="00BD0970" w14:paraId="791732F1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E965CC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F30AAB" w14:textId="378F27CE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ED0780" w14:textId="14F9D449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4,97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45C158" w14:textId="49634DB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11</w:t>
            </w:r>
          </w:p>
        </w:tc>
      </w:tr>
      <w:tr w:rsidR="00BD0970" w14:paraId="42A06522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A0A5000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ABBAA2" w14:textId="5F63D733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228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23C040" w14:textId="0B7B69BE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11,37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9934A91" w14:textId="70D33D36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11</w:t>
            </w:r>
          </w:p>
        </w:tc>
      </w:tr>
      <w:tr w:rsidR="00BD0970" w14:paraId="57FDFAEA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E5495A2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FD17E2" w14:textId="0295C359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89FD22" w14:textId="0D40EA97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5,56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5C0FEDC" w14:textId="2103CB7D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12</w:t>
            </w:r>
          </w:p>
        </w:tc>
      </w:tr>
      <w:tr w:rsidR="00BD0970" w14:paraId="34CA898E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58FB74D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77EC13" w14:textId="6584626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630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A86C58" w14:textId="1F35172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16,85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C5144D5" w14:textId="522DFC71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10</w:t>
            </w:r>
          </w:p>
        </w:tc>
      </w:tr>
      <w:tr w:rsidR="00BD0970" w14:paraId="30F84774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0BCED2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0A3E02" w14:textId="1A99EDE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204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4F9A5E5" w14:textId="1782A2A3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7,82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5E33DB" w14:textId="5D254884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16</w:t>
            </w:r>
          </w:p>
        </w:tc>
      </w:tr>
      <w:tr w:rsidR="00BD0970" w14:paraId="17B8F626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DA0063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4DA83D" w14:textId="54640437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211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3BF092" w14:textId="407ADF5E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7,08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D88E4A9" w14:textId="3213977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10</w:t>
            </w:r>
          </w:p>
        </w:tc>
      </w:tr>
      <w:tr w:rsidR="00BD0970" w14:paraId="68337B65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DC7BF9C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30E992A" w14:textId="2C809D8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154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216C3C3" w14:textId="2C9A19AF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7,15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60F211" w14:textId="0CED87A1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11</w:t>
            </w:r>
          </w:p>
        </w:tc>
      </w:tr>
      <w:tr w:rsidR="00BD0970" w:rsidRPr="00BD0970" w14:paraId="36E2FA47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A11D066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8749273" w14:textId="49B54AD5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1070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B2324DC" w14:textId="362E7532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7,60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E49F905" w14:textId="2AB83F49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17</w:t>
            </w:r>
          </w:p>
        </w:tc>
      </w:tr>
      <w:tr w:rsidR="00BD0970" w14:paraId="1DDCCFFD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CA837E1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749486" w14:textId="0B596EF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1070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728DBB" w14:textId="196FC09F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7,60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B4097D" w14:textId="085E285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17</w:t>
            </w:r>
          </w:p>
        </w:tc>
      </w:tr>
      <w:tr w:rsidR="00BD0970" w:rsidRPr="00BD0970" w14:paraId="0BDF3413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23CCA4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76E7E1A" w14:textId="7EDE69CB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102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4E89313" w14:textId="20C55416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7,49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95EFB65" w14:textId="3AEBAC39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44</w:t>
            </w:r>
          </w:p>
        </w:tc>
      </w:tr>
      <w:tr w:rsidR="00BD0970" w14:paraId="1AE8ED3F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CDD8357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044A31" w14:textId="1063B59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9F0C60" w14:textId="6A72ADF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5,62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4AA78CC" w14:textId="30EB0D62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8</w:t>
            </w:r>
          </w:p>
        </w:tc>
      </w:tr>
      <w:tr w:rsidR="00BD0970" w14:paraId="73A8B41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E25A22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A8B8CC" w14:textId="1EF1565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C63A0F" w14:textId="1C14221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7,61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AE2405" w14:textId="2A6D6AD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4</w:t>
            </w:r>
          </w:p>
        </w:tc>
      </w:tr>
      <w:tr w:rsidR="00BD0970" w14:paraId="52969390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120C95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798061" w14:textId="06BD5DE0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59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3ED151" w14:textId="39A28FCE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7,50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DF10696" w14:textId="4C764461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11</w:t>
            </w:r>
          </w:p>
        </w:tc>
      </w:tr>
      <w:tr w:rsidR="00BD0970" w14:paraId="17AFFD8D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A7EAE1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EAA556" w14:textId="5223B01F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D5A7C9" w14:textId="6AC7B1F3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15,96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92B82B" w14:textId="18823A6D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10</w:t>
            </w:r>
          </w:p>
        </w:tc>
      </w:tr>
      <w:tr w:rsidR="00BD0970" w14:paraId="0CF07EA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9EB8FA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2B4159" w14:textId="2F0D37B3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101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776D27E" w14:textId="250C3E0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4,48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475F97A" w14:textId="6D25F805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11</w:t>
            </w:r>
          </w:p>
        </w:tc>
      </w:tr>
      <w:tr w:rsidR="00BD0970" w:rsidRPr="00BD0970" w14:paraId="351057C5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37DBDC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6FA3ED1" w14:textId="13E4D1D2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396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948C519" w14:textId="52440ED6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10,24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7BE27F9" w14:textId="3AB95D7B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12</w:t>
            </w:r>
          </w:p>
        </w:tc>
      </w:tr>
      <w:tr w:rsidR="00BD0970" w14:paraId="16F55C48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F03F203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6847F0" w14:textId="061C76E7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396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9C9CC6" w14:textId="6FDBC31D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10,24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F3748EC" w14:textId="70BA865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12</w:t>
            </w:r>
          </w:p>
        </w:tc>
      </w:tr>
      <w:tr w:rsidR="00BD0970" w:rsidRPr="00BD0970" w14:paraId="280BE436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DE1E1C3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D9EEB1A" w14:textId="5B1C639D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4AE288D" w14:textId="11236D57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0,10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8567678" w14:textId="1DD5155C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2</w:t>
            </w:r>
          </w:p>
        </w:tc>
      </w:tr>
      <w:tr w:rsidR="00BD0970" w14:paraId="32433D61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B3EC6F4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636896" w14:textId="384B2674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AB03CB4" w14:textId="37A9B3CE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0,10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61582AE" w14:textId="4B2CE4E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2</w:t>
            </w:r>
          </w:p>
        </w:tc>
      </w:tr>
      <w:tr w:rsidR="00BD0970" w:rsidRPr="00BD0970" w14:paraId="5BB56187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89688EE" w14:textId="77777777" w:rsidR="00BD0970" w:rsidRPr="00BD0970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BD0970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20FF25F" w14:textId="79D675AA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37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8D1ED2B" w14:textId="02B17688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3,71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8846F7A" w14:textId="52F4C5FA" w:rsidR="00BD0970" w:rsidRPr="00BD0970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BD0970">
              <w:rPr>
                <w:b/>
              </w:rPr>
              <w:t>3</w:t>
            </w:r>
          </w:p>
        </w:tc>
      </w:tr>
      <w:tr w:rsidR="00BD0970" w14:paraId="78990E79" w14:textId="77777777" w:rsidTr="00BD0970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6B5973" w14:textId="77777777" w:rsidR="00BD0970" w:rsidRPr="003B198D" w:rsidRDefault="00BD0970" w:rsidP="00BD097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536FB7" w14:textId="73F922B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7164">
              <w:t>37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F17848" w14:textId="09CCC338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84FE8">
              <w:t>3,71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AA0097E" w14:textId="47F2764C" w:rsidR="00BD0970" w:rsidRPr="003B198D" w:rsidRDefault="00BD0970" w:rsidP="00BD097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1039C">
              <w:t>3</w:t>
            </w:r>
          </w:p>
        </w:tc>
      </w:tr>
    </w:tbl>
    <w:p w14:paraId="22CD2C3F" w14:textId="77777777" w:rsidR="007774AC" w:rsidRDefault="00291E00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  <w:r>
        <w:br w:type="page"/>
      </w:r>
    </w:p>
    <w:p w14:paraId="34274321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21. </w:t>
      </w:r>
      <w:bookmarkStart w:id="63" w:name="COMPUTADORES_UTILIZADORE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computadores para uso dos utilizadores</w:t>
      </w:r>
      <w:bookmarkEnd w:id="63"/>
    </w:p>
    <w:p w14:paraId="61472573" w14:textId="77777777" w:rsidR="007774AC" w:rsidRDefault="007774AC">
      <w:pPr>
        <w:pStyle w:val="PargrafodaLista"/>
        <w:spacing w:before="60" w:after="60" w:line="240" w:lineRule="auto"/>
        <w:ind w:left="0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6F31E37F" w14:textId="77777777" w:rsidTr="00244605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748C2A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Computadores para uso dos utilizadores da biblioteca</w:t>
            </w:r>
          </w:p>
        </w:tc>
      </w:tr>
      <w:tr w:rsidR="007774AC" w14:paraId="68DEA888" w14:textId="77777777" w:rsidTr="00244605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7F180D6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6E8874E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Município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19B94F4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10 000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8AE1169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39102633" w14:textId="77777777" w:rsidTr="00244605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F45CDF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99BAD5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45552F2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2,90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85BE941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246</w:t>
            </w:r>
          </w:p>
        </w:tc>
      </w:tr>
      <w:tr w:rsidR="00244605" w:rsidRPr="00244605" w14:paraId="29FD7D2F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964639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F10CE6E" w14:textId="7464A26F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2CBFDA6" w14:textId="458B4F12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2,12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6CE78CF" w14:textId="64D1306C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73</w:t>
            </w:r>
          </w:p>
        </w:tc>
      </w:tr>
      <w:tr w:rsidR="00244605" w14:paraId="7242597A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B841B2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BD50C3" w14:textId="67999845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D00F7F" w14:textId="23F535A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4,57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EF5FFD" w14:textId="2ED9C5F8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10</w:t>
            </w:r>
          </w:p>
        </w:tc>
      </w:tr>
      <w:tr w:rsidR="00244605" w14:paraId="49503541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6FA516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1D424A" w14:textId="0CCDCCF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84F01D" w14:textId="49B24D79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7,65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3FC8391" w14:textId="719C791E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6</w:t>
            </w:r>
          </w:p>
        </w:tc>
      </w:tr>
      <w:tr w:rsidR="00244605" w14:paraId="782F280B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517E7D1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24F14E" w14:textId="6D9644FA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49EF8A" w14:textId="002197D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1,36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774F6F" w14:textId="065C7EE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16</w:t>
            </w:r>
          </w:p>
        </w:tc>
      </w:tr>
      <w:tr w:rsidR="00244605" w14:paraId="2592F2FB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201C37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E74B51" w14:textId="3053817A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A411408" w14:textId="1A388A7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2,13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DAA33D3" w14:textId="38ACC209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8</w:t>
            </w:r>
          </w:p>
        </w:tc>
      </w:tr>
      <w:tr w:rsidR="00244605" w14:paraId="05017649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1804C0C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F21911" w14:textId="6B89361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B85733" w14:textId="2D35E4A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1,20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DF617F3" w14:textId="538A3E4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5</w:t>
            </w:r>
          </w:p>
        </w:tc>
      </w:tr>
      <w:tr w:rsidR="00244605" w14:paraId="5365E967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4237A0E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0E3305" w14:textId="4A63B4E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C808AE" w14:textId="61ED9A9B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6,72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401C818" w14:textId="48470AEB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10</w:t>
            </w:r>
          </w:p>
        </w:tc>
      </w:tr>
      <w:tr w:rsidR="00244605" w14:paraId="648A1CC4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B80676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DCA1E0" w14:textId="2FE3587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3AF360" w14:textId="07F81F6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1,88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97A462" w14:textId="442EC7D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10</w:t>
            </w:r>
          </w:p>
        </w:tc>
      </w:tr>
      <w:tr w:rsidR="00244605" w14:paraId="070DD877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17E6AE4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D75E96" w14:textId="718EDF9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5444FC" w14:textId="0AA3A679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4,00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9E73CA2" w14:textId="21D5E6C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8</w:t>
            </w:r>
          </w:p>
        </w:tc>
      </w:tr>
      <w:tr w:rsidR="00244605" w:rsidRPr="00244605" w14:paraId="14858022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935F6E4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64D625E" w14:textId="194B24D0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1C38C4F" w14:textId="123BC57F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3,55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5EA9C94" w14:textId="3E8FF506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94</w:t>
            </w:r>
          </w:p>
        </w:tc>
      </w:tr>
      <w:tr w:rsidR="00244605" w14:paraId="30F582C7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0914BD3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16D5B0" w14:textId="2F6C2FA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109A54" w14:textId="16DA7F9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4,56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BFD56BE" w14:textId="2D299AD5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5</w:t>
            </w:r>
          </w:p>
        </w:tc>
      </w:tr>
      <w:tr w:rsidR="00244605" w14:paraId="6F323B44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A6D845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C3AFF2" w14:textId="3056A84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41D1CB" w14:textId="20CA11A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4,34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A1A54C1" w14:textId="2FFE8785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13</w:t>
            </w:r>
          </w:p>
        </w:tc>
      </w:tr>
      <w:tr w:rsidR="00244605" w14:paraId="7BA56C87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1880A8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0CAF08" w14:textId="0F37203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A3A571" w14:textId="18923A37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6,30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0EAA3C" w14:textId="23570C6A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12</w:t>
            </w:r>
          </w:p>
        </w:tc>
      </w:tr>
      <w:tr w:rsidR="00244605" w14:paraId="01CF8F3C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4161BE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4F82AD" w14:textId="7D7FB7FA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54F9B8" w14:textId="139A42C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3,01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FCDDA2" w14:textId="2D623A2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12</w:t>
            </w:r>
          </w:p>
        </w:tc>
      </w:tr>
      <w:tr w:rsidR="00244605" w14:paraId="11DECD6F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2B69C2F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927113" w14:textId="567A2168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08A0A5" w14:textId="2755D9D6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3,95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07C35E" w14:textId="7FEAF46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11</w:t>
            </w:r>
          </w:p>
        </w:tc>
      </w:tr>
      <w:tr w:rsidR="00244605" w14:paraId="520C732E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B7BDE76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12251D" w14:textId="6075506B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26B7FB" w14:textId="4EA854AC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2,68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6CE7FC" w14:textId="7755105F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19</w:t>
            </w:r>
          </w:p>
        </w:tc>
      </w:tr>
      <w:tr w:rsidR="00244605" w14:paraId="545CF622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2AB943C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62AA8C" w14:textId="47F34F8E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359427" w14:textId="6A065F3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2,19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9816718" w14:textId="6AB47B1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10</w:t>
            </w:r>
          </w:p>
        </w:tc>
      </w:tr>
      <w:tr w:rsidR="00244605" w14:paraId="5341CFB4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5B5E35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39C14B" w14:textId="16DC55BF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B909E7" w14:textId="45FB9CB5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3,55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BDAA7A" w14:textId="126A499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12</w:t>
            </w:r>
          </w:p>
        </w:tc>
      </w:tr>
      <w:tr w:rsidR="00244605" w:rsidRPr="00244605" w14:paraId="1CBAF181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ECA0DE0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88309EA" w14:textId="2813294F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620310B" w14:textId="7DDD4678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C06676E" w14:textId="7704938D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18</w:t>
            </w:r>
          </w:p>
        </w:tc>
      </w:tr>
      <w:tr w:rsidR="00244605" w14:paraId="0E73B759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CFB628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8C03A3" w14:textId="4B2E7E7E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32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74354C" w14:textId="7688FAC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1,95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2D571C" w14:textId="08EEDF1C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18</w:t>
            </w:r>
          </w:p>
        </w:tc>
      </w:tr>
      <w:tr w:rsidR="00244605" w:rsidRPr="00244605" w14:paraId="1B32C063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84D9393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3231165" w14:textId="09449D95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35F22DD" w14:textId="6A04208C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7,09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3C94397" w14:textId="2EF03714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51</w:t>
            </w:r>
          </w:p>
        </w:tc>
      </w:tr>
      <w:tr w:rsidR="00244605" w14:paraId="421C6F68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50B6937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D00EE4" w14:textId="3CBE0FD3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D8053D" w14:textId="291F444A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7,59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B4DC8C9" w14:textId="0167F939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10</w:t>
            </w:r>
          </w:p>
        </w:tc>
      </w:tr>
      <w:tr w:rsidR="00244605" w14:paraId="21E1F26E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EABEF3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3AC45C5" w14:textId="46C319B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FD7A12" w14:textId="1835E1AC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3,95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40E6C5" w14:textId="3F1D70BD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5</w:t>
            </w:r>
          </w:p>
        </w:tc>
      </w:tr>
      <w:tr w:rsidR="00244605" w14:paraId="5D50A104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1E17C9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837234" w14:textId="0A89B9B6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C11C37" w14:textId="55E2B4AB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6,31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D645655" w14:textId="6C85BD6F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13</w:t>
            </w:r>
          </w:p>
        </w:tc>
      </w:tr>
      <w:tr w:rsidR="00244605" w14:paraId="351E17CC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3E01BF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D600C9" w14:textId="6108DDE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E8F75C" w14:textId="49E50271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11,37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A66642F" w14:textId="4CF1A904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12</w:t>
            </w:r>
          </w:p>
        </w:tc>
      </w:tr>
      <w:tr w:rsidR="00244605" w14:paraId="54A4B8BB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E83B3D7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972AED" w14:textId="16868D0D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56AE8D" w14:textId="7643F32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6,54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7312CB" w14:textId="5B21C94D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11</w:t>
            </w:r>
          </w:p>
        </w:tc>
      </w:tr>
      <w:tr w:rsidR="00244605" w:rsidRPr="00244605" w14:paraId="2E80948F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E4FC69C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5831EFE" w14:textId="56666693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248EBAF" w14:textId="74250F66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4,05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2868A9D" w14:textId="09E4AB5F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12</w:t>
            </w:r>
          </w:p>
        </w:tc>
      </w:tr>
      <w:tr w:rsidR="00244605" w14:paraId="639823AB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5CFFE9B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672CD0" w14:textId="30D88CCC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C2F23B7" w14:textId="6214C7B0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4,05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77A22DC" w14:textId="22247038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12</w:t>
            </w:r>
          </w:p>
        </w:tc>
      </w:tr>
      <w:tr w:rsidR="00244605" w:rsidRPr="00244605" w14:paraId="07C572B7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E9D377A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06633C9" w14:textId="15DCADC0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BDD9882" w14:textId="21DB8143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5,92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7F30A20B" w14:textId="5A1E02DB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2</w:t>
            </w:r>
          </w:p>
        </w:tc>
      </w:tr>
      <w:tr w:rsidR="00244605" w14:paraId="4DBCE46E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CCE8D8E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194777" w14:textId="4B5B3E4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D799FC" w14:textId="3839D142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5,92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13B5F1F" w14:textId="28D9CED5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2</w:t>
            </w:r>
          </w:p>
        </w:tc>
      </w:tr>
      <w:tr w:rsidR="00244605" w:rsidRPr="00244605" w14:paraId="2C5E8020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2942454" w14:textId="77777777" w:rsidR="00244605" w:rsidRPr="00244605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244605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8429895" w14:textId="1BA73D72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DE485D0" w14:textId="150F7288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8,09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2EE55CE" w14:textId="2F3161BA" w:rsidR="00244605" w:rsidRPr="00244605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244605">
              <w:rPr>
                <w:b/>
              </w:rPr>
              <w:t>3</w:t>
            </w:r>
          </w:p>
        </w:tc>
      </w:tr>
      <w:tr w:rsidR="00244605" w14:paraId="5A2A2738" w14:textId="77777777" w:rsidTr="00244605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0661F9F" w14:textId="77777777" w:rsidR="00244605" w:rsidRPr="003B198D" w:rsidRDefault="00244605" w:rsidP="00244605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D7E1FE" w14:textId="140DF239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775C8F">
              <w:t>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D058ED5" w14:textId="61A88567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4E4408">
              <w:t>8,09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9457F1B" w14:textId="64CE76AE" w:rsidR="00244605" w:rsidRPr="003B198D" w:rsidRDefault="00244605" w:rsidP="00244605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00E6D">
              <w:t>3</w:t>
            </w:r>
          </w:p>
        </w:tc>
      </w:tr>
    </w:tbl>
    <w:p w14:paraId="1E2F6537" w14:textId="77777777" w:rsidR="007774AC" w:rsidRDefault="007774AC">
      <w:pPr>
        <w:spacing w:after="160" w:line="259" w:lineRule="auto"/>
        <w:rPr>
          <w:rFonts w:ascii="Trebuchet MS" w:hAnsi="Trebuchet MS"/>
          <w:b/>
          <w:sz w:val="24"/>
          <w:szCs w:val="24"/>
          <w:lang w:val="pt-PT"/>
        </w:rPr>
      </w:pPr>
    </w:p>
    <w:p w14:paraId="1A32E993" w14:textId="5BE00274" w:rsidR="007774AC" w:rsidRDefault="00291E00" w:rsidP="003B198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EE5950">
        <w:rPr>
          <w:lang w:val="pt-PT"/>
        </w:rP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22. </w:t>
      </w:r>
      <w:bookmarkStart w:id="64" w:name="ACESSO_INTERNET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acesso à Internet ATRAVÉS DOS COMPUTADORES DA BIBLIOTECA</w:t>
      </w:r>
      <w:bookmarkEnd w:id="64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BC444B" w14:paraId="1044FF7A" w14:textId="77777777" w:rsidTr="0037737E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E6E8084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Sessões de acesso à Internet através dos computadores da biblioteca</w:t>
            </w:r>
          </w:p>
        </w:tc>
      </w:tr>
      <w:tr w:rsidR="007774AC" w14:paraId="2E339ECA" w14:textId="77777777" w:rsidTr="0037737E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209B5A6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98A8257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BM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1B6FFB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47C436F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33BC9B49" w14:textId="77777777" w:rsidTr="0037737E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D5F7E55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37E3947" w14:textId="659DD7B8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3B198D">
              <w:rPr>
                <w:rFonts w:ascii="Trebuchet MS" w:hAnsi="Trebuchet MS"/>
                <w:b/>
                <w:bCs/>
                <w:color w:val="000000"/>
              </w:rPr>
              <w:t xml:space="preserve">2 </w:t>
            </w:r>
            <w:r w:rsidR="0037737E">
              <w:rPr>
                <w:rFonts w:ascii="Trebuchet MS" w:hAnsi="Trebuchet MS"/>
                <w:b/>
                <w:bCs/>
                <w:color w:val="000000"/>
              </w:rPr>
              <w:t>566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C682DB0" w14:textId="25C60508" w:rsidR="007774AC" w:rsidRPr="003B198D" w:rsidRDefault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63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3AD8B10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158</w:t>
            </w:r>
          </w:p>
        </w:tc>
      </w:tr>
      <w:tr w:rsidR="0037737E" w:rsidRPr="0037737E" w14:paraId="5F11BDC5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59E1B61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D8D4C99" w14:textId="261CA390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4742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0C08D28" w14:textId="745E40EA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53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5F40FDF" w14:textId="7421D459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73</w:t>
            </w:r>
          </w:p>
        </w:tc>
      </w:tr>
      <w:tr w:rsidR="0037737E" w14:paraId="0B81E770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AA0DA6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DA8667" w14:textId="407F3D8E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1719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E62E2E0" w14:textId="5256EAA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51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A693D3" w14:textId="312B044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10</w:t>
            </w:r>
          </w:p>
        </w:tc>
      </w:tr>
      <w:tr w:rsidR="0037737E" w14:paraId="44B418BD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19868BD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EF6E537" w14:textId="1FC0591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24505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C43E8F" w14:textId="187157E4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586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3A0A3AF" w14:textId="4318FD8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6</w:t>
            </w:r>
          </w:p>
        </w:tc>
      </w:tr>
      <w:tr w:rsidR="0037737E" w14:paraId="2E2E58EA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C25D76B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C60CC5" w14:textId="467DE0F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2884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E4C6CB" w14:textId="39062318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DAB42CB" w14:textId="3AF5DBF8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16</w:t>
            </w:r>
          </w:p>
        </w:tc>
      </w:tr>
      <w:tr w:rsidR="0037737E" w14:paraId="0078289F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315C387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FAE690" w14:textId="2DCEE36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634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6BF7F5" w14:textId="487FC959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1143D16" w14:textId="17F6757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8</w:t>
            </w:r>
          </w:p>
        </w:tc>
      </w:tr>
      <w:tr w:rsidR="0037737E" w14:paraId="10809C8A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CBB1503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21CA5F" w14:textId="57189DA4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75274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D8B7F" w14:textId="144AC9C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EBD555D" w14:textId="3B8C81FE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5</w:t>
            </w:r>
          </w:p>
        </w:tc>
      </w:tr>
      <w:tr w:rsidR="0037737E" w14:paraId="0F6E48B9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02261D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A7CE10E" w14:textId="388FA7F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1350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3D2AA9A" w14:textId="178038F7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46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3E7D1F4" w14:textId="4550A6E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10</w:t>
            </w:r>
          </w:p>
        </w:tc>
      </w:tr>
      <w:tr w:rsidR="0037737E" w14:paraId="28A9C94F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E894D6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A28EFD" w14:textId="17003DA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1845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C54510F" w14:textId="4423E0FA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23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9B67B6D" w14:textId="78BEDB6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10</w:t>
            </w:r>
          </w:p>
        </w:tc>
      </w:tr>
      <w:tr w:rsidR="0037737E" w14:paraId="21736F14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9CA4D5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6C3DA5" w14:textId="4A2F9E1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400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85BA9B" w14:textId="0E76B07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454BA14" w14:textId="2BF0C8D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8</w:t>
            </w:r>
          </w:p>
        </w:tc>
      </w:tr>
      <w:tr w:rsidR="0037737E" w:rsidRPr="0037737E" w14:paraId="3C63CB0B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47915A0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43F8048" w14:textId="21151F15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1520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2905DF" w14:textId="69AF4BEA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36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7D3334C" w14:textId="093ABF1B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94</w:t>
            </w:r>
          </w:p>
        </w:tc>
      </w:tr>
      <w:tr w:rsidR="0037737E" w14:paraId="264E473D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B713611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134188C" w14:textId="01D38C2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1972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9E7BB0" w14:textId="72DC354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51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8FBFE0E" w14:textId="0AB0077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5</w:t>
            </w:r>
          </w:p>
        </w:tc>
      </w:tr>
      <w:tr w:rsidR="0037737E" w14:paraId="27F69F8C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40FB512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A23913" w14:textId="715E603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2161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7456F5" w14:textId="58099EA5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D38D2AB" w14:textId="74FCAD6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13</w:t>
            </w:r>
          </w:p>
        </w:tc>
      </w:tr>
      <w:tr w:rsidR="0037737E" w14:paraId="49C90337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B5384E4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1E002A" w14:textId="09DC27F4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1371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F8FCDD" w14:textId="292F044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42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096733" w14:textId="072091B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12</w:t>
            </w:r>
          </w:p>
        </w:tc>
      </w:tr>
      <w:tr w:rsidR="0037737E" w14:paraId="457133C0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8D4034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E4E1F6" w14:textId="2DB72C6C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1644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FBD5063" w14:textId="16EED6E3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38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CC1E4BE" w14:textId="569DC015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12</w:t>
            </w:r>
          </w:p>
        </w:tc>
      </w:tr>
      <w:tr w:rsidR="0037737E" w14:paraId="6B922F82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DB27B7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8F5E96" w14:textId="36DDEB7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2092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2C88CB" w14:textId="6C69B29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E88A797" w14:textId="0B74ECF7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11</w:t>
            </w:r>
          </w:p>
        </w:tc>
      </w:tr>
      <w:tr w:rsidR="0037737E" w14:paraId="27F41FBE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2357E64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3EBF62" w14:textId="5B12A408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1293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40F283" w14:textId="49C88FE4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35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1A4523F" w14:textId="4069202C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19</w:t>
            </w:r>
          </w:p>
        </w:tc>
      </w:tr>
      <w:tr w:rsidR="0037737E" w14:paraId="7CB02872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B72823B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FAF2D7" w14:textId="255555FA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739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43010B" w14:textId="26B8CE7A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8BBBCB" w14:textId="601900C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10</w:t>
            </w:r>
          </w:p>
        </w:tc>
      </w:tr>
      <w:tr w:rsidR="0037737E" w14:paraId="2EF9FBF4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D0C9381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837988" w14:textId="29B5AFA1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681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DA1CB0" w14:textId="1A14974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8B7451" w14:textId="1D69952A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12</w:t>
            </w:r>
          </w:p>
        </w:tc>
      </w:tr>
      <w:tr w:rsidR="0037737E" w:rsidRPr="0037737E" w14:paraId="14A4898E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7437FC7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389E1B8" w14:textId="62701B62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4861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BA4FCF3" w14:textId="6D1F6C87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388DD74" w14:textId="7D2DCCFA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18</w:t>
            </w:r>
          </w:p>
        </w:tc>
      </w:tr>
      <w:tr w:rsidR="0037737E" w14:paraId="294B56AC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73DBAF8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3A8047" w14:textId="3F4BA2F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4861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D5808DE" w14:textId="56BA7B6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5592E1F" w14:textId="457EABDC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18</w:t>
            </w:r>
          </w:p>
        </w:tc>
      </w:tr>
      <w:tr w:rsidR="0037737E" w:rsidRPr="0037737E" w14:paraId="379C4C29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A48BE2E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B4BF4E" w14:textId="77B1F6DF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1212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81BEFF3" w14:textId="5E4868FD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71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2D1043C" w14:textId="7106E054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51</w:t>
            </w:r>
          </w:p>
        </w:tc>
      </w:tr>
      <w:tr w:rsidR="0037737E" w14:paraId="6AA19F93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2229CFC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ED2C18" w14:textId="4606B67C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960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C13F35" w14:textId="1DFF3EF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101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A29E5A" w14:textId="30782E49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10</w:t>
            </w:r>
          </w:p>
        </w:tc>
      </w:tr>
      <w:tr w:rsidR="0037737E" w14:paraId="399FF066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73A76D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EADAA9" w14:textId="581DEE48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1181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D36BF8" w14:textId="00305D57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35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5E1FC7C" w14:textId="13B14AB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5</w:t>
            </w:r>
          </w:p>
        </w:tc>
      </w:tr>
      <w:tr w:rsidR="0037737E" w14:paraId="441361C2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7D63A3E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85376A" w14:textId="52DA332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1AB9DA6" w14:textId="048C74A0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FCBAF5C" w14:textId="2B1DB4DD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13</w:t>
            </w:r>
          </w:p>
        </w:tc>
      </w:tr>
      <w:tr w:rsidR="0037737E" w14:paraId="12BB880F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69A1EFA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A32BF2" w14:textId="634F17AE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1507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D9B58F" w14:textId="3638935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119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171633" w14:textId="604CBA7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12</w:t>
            </w:r>
          </w:p>
        </w:tc>
      </w:tr>
      <w:tr w:rsidR="0037737E" w14:paraId="6877E56E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5F5FA5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E51F9F" w14:textId="49857D94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1783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FAF912" w14:textId="4A5E604F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F31E700" w14:textId="3A525D42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11</w:t>
            </w:r>
          </w:p>
        </w:tc>
      </w:tr>
      <w:tr w:rsidR="0037737E" w:rsidRPr="0037737E" w14:paraId="7CF27315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AA9A5AB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94582DD" w14:textId="34953542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2950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ABA27C9" w14:textId="4D60F93F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2951926" w14:textId="4DEADBF1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12</w:t>
            </w:r>
          </w:p>
        </w:tc>
      </w:tr>
      <w:tr w:rsidR="0037737E" w14:paraId="4F19FCF0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35FA3D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DCE020D" w14:textId="4B54D12C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2950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318B5C" w14:textId="603BFF7E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BC0BB5" w14:textId="39FD1576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12</w:t>
            </w:r>
          </w:p>
        </w:tc>
      </w:tr>
      <w:tr w:rsidR="0037737E" w:rsidRPr="0037737E" w14:paraId="2171E260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096964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B1CF1E1" w14:textId="06189FA4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468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0780254" w14:textId="48B70898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18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6FE3631" w14:textId="088357FB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2</w:t>
            </w:r>
          </w:p>
        </w:tc>
      </w:tr>
      <w:tr w:rsidR="0037737E" w14:paraId="6190B642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90637EC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9C114D" w14:textId="16435F20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468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450BC7E" w14:textId="6F562F35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18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85C21FC" w14:textId="053FB1B5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2</w:t>
            </w:r>
          </w:p>
        </w:tc>
      </w:tr>
      <w:tr w:rsidR="0037737E" w:rsidRPr="0037737E" w14:paraId="287ECFDB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7ACE988" w14:textId="77777777" w:rsidR="0037737E" w:rsidRPr="0037737E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7737E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F87BAEF" w14:textId="23B2E115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341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51B22F6" w14:textId="28E0D9A2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23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D1923C9" w14:textId="14075AB2" w:rsidR="0037737E" w:rsidRPr="0037737E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 w:rsidRPr="0037737E">
              <w:rPr>
                <w:b/>
              </w:rPr>
              <w:t>3</w:t>
            </w:r>
          </w:p>
        </w:tc>
      </w:tr>
      <w:tr w:rsidR="0037737E" w14:paraId="09E3ECBB" w14:textId="77777777" w:rsidTr="0037737E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F8C560" w14:textId="77777777" w:rsidR="0037737E" w:rsidRPr="003B198D" w:rsidRDefault="0037737E" w:rsidP="0037737E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9B8ABED" w14:textId="446F6F40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4356FC">
              <w:t>341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CA8517A" w14:textId="77F891EE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765E0B">
              <w:t>23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4A9FDE" w14:textId="214D18EB" w:rsidR="0037737E" w:rsidRPr="003B198D" w:rsidRDefault="0037737E" w:rsidP="0037737E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</w:rPr>
            </w:pPr>
            <w:r w:rsidRPr="00A16B41">
              <w:t>3</w:t>
            </w:r>
          </w:p>
        </w:tc>
      </w:tr>
    </w:tbl>
    <w:p w14:paraId="34884975" w14:textId="77777777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23. </w:t>
      </w:r>
      <w:bookmarkStart w:id="65" w:name="ACESSO_INTERNET_WIFI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acesso à Internet via wi-fi DA BIBLIOTECA</w:t>
      </w:r>
      <w:bookmarkEnd w:id="65"/>
    </w:p>
    <w:p w14:paraId="6B76E218" w14:textId="77777777" w:rsidR="007774AC" w:rsidRDefault="007774AC">
      <w:pPr>
        <w:pStyle w:val="PargrafodaLista"/>
        <w:spacing w:before="60" w:after="60" w:line="240" w:lineRule="auto"/>
        <w:ind w:left="510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5F5830" w14:paraId="2A63349F" w14:textId="77777777" w:rsidTr="00C73916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ACCB5B1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cap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Nº de Sessões de acesso à Internet via wi-fi da biblioteca</w:t>
            </w:r>
          </w:p>
        </w:tc>
      </w:tr>
      <w:tr w:rsidR="007774AC" w14:paraId="19CC0716" w14:textId="77777777" w:rsidTr="00AE0BD2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E69220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A80B1B6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BM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62E7605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10 000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F729506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60516E58" w14:textId="77777777" w:rsidTr="00AE0BD2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3388CDE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B80EB20" w14:textId="6B33E5CC" w:rsidR="007774AC" w:rsidRPr="003B198D" w:rsidRDefault="00160752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rPr>
                <w:rFonts w:ascii="Trebuchet MS" w:hAnsi="Trebuchet MS"/>
                <w:b/>
                <w:bCs/>
                <w:color w:val="000000"/>
              </w:rPr>
              <w:t>11 363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BC91998" w14:textId="7E766F80" w:rsidR="007774AC" w:rsidRPr="003B198D" w:rsidRDefault="00291E00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B198D">
              <w:rPr>
                <w:rFonts w:ascii="Trebuchet MS" w:hAnsi="Trebuchet MS"/>
                <w:b/>
                <w:bCs/>
                <w:color w:val="000000"/>
              </w:rPr>
              <w:t>32</w:t>
            </w:r>
            <w:r w:rsidR="00160752">
              <w:rPr>
                <w:rFonts w:ascii="Trebuchet MS" w:hAnsi="Trebuchet MS"/>
                <w:b/>
                <w:bCs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CE7B681" w14:textId="7C35EF40" w:rsidR="007774AC" w:rsidRPr="003B198D" w:rsidRDefault="00160752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64</w:t>
            </w:r>
          </w:p>
        </w:tc>
      </w:tr>
      <w:tr w:rsidR="00C73916" w:rsidRPr="00C73916" w14:paraId="0EA780A4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F030CFF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316631D" w14:textId="550D2689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35108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CE50629" w14:textId="1092B6D7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716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92A1654" w14:textId="3C3EA9D7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14</w:t>
            </w:r>
          </w:p>
        </w:tc>
      </w:tr>
      <w:tr w:rsidR="00C73916" w14:paraId="01B9B86D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FECB2D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C54EA5" w14:textId="44E2591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564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66ECDA" w14:textId="46B6BED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25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6994A07" w14:textId="516FE856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14:paraId="7B79C117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CE4E4D2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2B211D" w14:textId="17A32EF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79580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A21155" w14:textId="4E44587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16291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57F9B68" w14:textId="6C5AAB46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1</w:t>
            </w:r>
          </w:p>
        </w:tc>
      </w:tr>
      <w:tr w:rsidR="00C73916" w14:paraId="5C9B2251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F1872B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DB412E" w14:textId="66BFFA6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133222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606344" w14:textId="7F3E1C2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1080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CD1493" w14:textId="048E8880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14:paraId="0EE6C60E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80723D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AB6ED1" w14:textId="3D123CE8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1016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3C72DE6" w14:textId="45789B8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38D8ED" w14:textId="781EC63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2</w:t>
            </w:r>
          </w:p>
        </w:tc>
      </w:tr>
      <w:tr w:rsidR="00C73916" w14:paraId="129CDC08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48C547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C5057D" w14:textId="0CEE19D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707E4D" w14:textId="716D7D35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AA2D68" w14:textId="093248A8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0</w:t>
            </w:r>
          </w:p>
        </w:tc>
      </w:tr>
      <w:tr w:rsidR="00C73916" w14:paraId="365E24F9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B1CBF1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E99666" w14:textId="55630B8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149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3B8339" w14:textId="5029CC20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725F613" w14:textId="2968B68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2</w:t>
            </w:r>
          </w:p>
        </w:tc>
      </w:tr>
      <w:tr w:rsidR="00C73916" w14:paraId="41C14D62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BD37C7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11A688" w14:textId="5FB7530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8054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2E9610" w14:textId="110811AC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162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03F9199" w14:textId="5C8895CA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1</w:t>
            </w:r>
          </w:p>
        </w:tc>
      </w:tr>
      <w:tr w:rsidR="00C73916" w14:paraId="043DE2BD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C28849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4F330A2" w14:textId="13656EE9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97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09DA812" w14:textId="301E076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B457FA0" w14:textId="08F0B860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2</w:t>
            </w:r>
          </w:p>
        </w:tc>
      </w:tr>
      <w:tr w:rsidR="00C73916" w:rsidRPr="00C73916" w14:paraId="031E6B03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5301652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0D52154" w14:textId="3E1DDEBE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1848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B6C6FAD" w14:textId="39915DED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102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A0529BA" w14:textId="7C199ADE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26</w:t>
            </w:r>
          </w:p>
        </w:tc>
      </w:tr>
      <w:tr w:rsidR="00C73916" w14:paraId="4DD16AD4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0FC0C89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79B153" w14:textId="6D24ECC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794878E" w14:textId="33CE971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8213A97" w14:textId="1408B028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0</w:t>
            </w:r>
          </w:p>
        </w:tc>
      </w:tr>
      <w:tr w:rsidR="00C73916" w14:paraId="386235F9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FC14CA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2B6780D" w14:textId="73FED34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606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286F81" w14:textId="5E0C458C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93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4A671A" w14:textId="2ACF865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4</w:t>
            </w:r>
          </w:p>
        </w:tc>
      </w:tr>
      <w:tr w:rsidR="00C73916" w14:paraId="0C397BFF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BD7005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7F2C22" w14:textId="3E17264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740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CCF6A8" w14:textId="624B1E59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40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71F70DB" w14:textId="3DF81FB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5</w:t>
            </w:r>
          </w:p>
        </w:tc>
      </w:tr>
      <w:tr w:rsidR="00C73916" w14:paraId="65EDD979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56919F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1D4C23" w14:textId="074C9959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968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FED093" w14:textId="5AE8A6E1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56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948CE4" w14:textId="10752EF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4</w:t>
            </w:r>
          </w:p>
        </w:tc>
      </w:tr>
      <w:tr w:rsidR="00C73916" w14:paraId="52B9DA2F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0BCDE35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8A57CA2" w14:textId="3E752F5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3366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FAB238D" w14:textId="63C5EBA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65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37FA3C1" w14:textId="1DC6E19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14:paraId="31CD0E4F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EF42A52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085F2F" w14:textId="0E6D40A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5535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386E48" w14:textId="03FE5D2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486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3EBA2AF" w14:textId="760ABC7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14:paraId="731802CD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2AAB48F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DD8CD9" w14:textId="4C089F05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3005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710B78" w14:textId="2CDFA08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192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2D1BBA1" w14:textId="53CFDB69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14:paraId="04F5156D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B30614A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11469A" w14:textId="261C7D6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583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3CE3904" w14:textId="3AD6130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48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6E3BB3" w14:textId="5989553F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4</w:t>
            </w:r>
          </w:p>
        </w:tc>
      </w:tr>
      <w:tr w:rsidR="00C73916" w:rsidRPr="00C73916" w14:paraId="71474F92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943B071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4D4C195" w14:textId="41ABA6C5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30922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1134580" w14:textId="54C1F39D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B5E0735" w14:textId="5CB2B1AA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3</w:t>
            </w:r>
          </w:p>
        </w:tc>
      </w:tr>
      <w:tr w:rsidR="00C73916" w14:paraId="247BDC91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C493A4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60E14E" w14:textId="66980455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30922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B0484D" w14:textId="67E3C79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BD27915" w14:textId="6D55F400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3</w:t>
            </w:r>
          </w:p>
        </w:tc>
      </w:tr>
      <w:tr w:rsidR="00C73916" w:rsidRPr="00C73916" w14:paraId="15C808F2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EC97A85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26E23F8" w14:textId="053D788D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5510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666D142" w14:textId="62362D1D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487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176CDF6" w14:textId="3460283B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14</w:t>
            </w:r>
          </w:p>
        </w:tc>
      </w:tr>
      <w:tr w:rsidR="00C73916" w14:paraId="12CC8F19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60BF6B2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03C8C9" w14:textId="0503C6D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14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3A6A63" w14:textId="2CC7F0B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C10279C" w14:textId="1D3DBB8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1</w:t>
            </w:r>
          </w:p>
        </w:tc>
      </w:tr>
      <w:tr w:rsidR="00C73916" w14:paraId="2420DF19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C9A7CA3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AC48CA" w14:textId="47FD22C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71437A" w14:textId="5A9280B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>
              <w:t>-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5366DD8" w14:textId="526E554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0</w:t>
            </w:r>
          </w:p>
        </w:tc>
      </w:tr>
      <w:tr w:rsidR="00C73916" w14:paraId="45A5D5ED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C1B7D94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AD52C8" w14:textId="34F0500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54DAF74" w14:textId="602A3CD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050C517" w14:textId="77CB14BE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2</w:t>
            </w:r>
          </w:p>
        </w:tc>
      </w:tr>
      <w:tr w:rsidR="00C73916" w14:paraId="41971A5F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60CC562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FD03BD" w14:textId="0E016DB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3842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F8539E9" w14:textId="03481898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704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50B67BA" w14:textId="05931704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5</w:t>
            </w:r>
          </w:p>
        </w:tc>
      </w:tr>
      <w:tr w:rsidR="00C73916" w14:paraId="17DCC0C0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DB7325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DD3AF7" w14:textId="4BB4862A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9650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2BFE7A" w14:textId="6F5FF502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500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DCE8BFA" w14:textId="0A0D03E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6</w:t>
            </w:r>
          </w:p>
        </w:tc>
      </w:tr>
      <w:tr w:rsidR="00C73916" w:rsidRPr="00C73916" w14:paraId="63A84E14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ADB51CE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ADE0D53" w14:textId="78EF261B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4207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3B1F98D" w14:textId="7E31ED72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DBF6C3D" w14:textId="3F812830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4</w:t>
            </w:r>
          </w:p>
        </w:tc>
      </w:tr>
      <w:tr w:rsidR="00C73916" w14:paraId="6863692B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AC84116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F75D170" w14:textId="54581CBB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4207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5F0BDD5" w14:textId="2EC6E775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144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AF6FDD" w14:textId="7B450D33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4</w:t>
            </w:r>
          </w:p>
        </w:tc>
      </w:tr>
      <w:tr w:rsidR="00C73916" w:rsidRPr="00C73916" w14:paraId="0462CF1E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8C68870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36D0729" w14:textId="35089051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300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8B8548A" w14:textId="60833BE0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28FDECB" w14:textId="7A9C8BFC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1</w:t>
            </w:r>
          </w:p>
        </w:tc>
      </w:tr>
      <w:tr w:rsidR="00C73916" w14:paraId="501AE66C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B05C4E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D21532" w14:textId="0D82E9BC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383F87C" w14:textId="10D8FA36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15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8E04DF0" w14:textId="11FAB2BD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1</w:t>
            </w:r>
          </w:p>
        </w:tc>
      </w:tr>
      <w:tr w:rsidR="00C73916" w:rsidRPr="00C73916" w14:paraId="06EEDDC5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306AF5A" w14:textId="77777777" w:rsidR="00C73916" w:rsidRPr="00C73916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73916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281DBAD" w14:textId="226A176C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315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AD5365D" w14:textId="79F90484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27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09388AC" w14:textId="12F18B4F" w:rsidR="00C73916" w:rsidRPr="00C73916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color w:val="000000"/>
              </w:rPr>
            </w:pPr>
            <w:r w:rsidRPr="00C73916">
              <w:rPr>
                <w:b/>
              </w:rPr>
              <w:t>2</w:t>
            </w:r>
          </w:p>
        </w:tc>
      </w:tr>
      <w:tr w:rsidR="00C73916" w14:paraId="6B492AFC" w14:textId="77777777" w:rsidTr="00C73916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4BE7349" w14:textId="77777777" w:rsidR="00C73916" w:rsidRPr="003B198D" w:rsidRDefault="00C73916" w:rsidP="00C73916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9596B25" w14:textId="44364A3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36670D">
              <w:t>315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704A0D" w14:textId="6A0CF455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8A5384">
              <w:t>27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D5A5DF" w14:textId="027F1557" w:rsidR="00C73916" w:rsidRPr="003B198D" w:rsidRDefault="00C73916" w:rsidP="00C73916">
            <w:pPr>
              <w:widowControl w:val="0"/>
              <w:spacing w:after="0" w:line="240" w:lineRule="auto"/>
              <w:ind w:right="561"/>
              <w:jc w:val="right"/>
              <w:rPr>
                <w:rFonts w:ascii="Trebuchet MS" w:hAnsi="Trebuchet MS"/>
                <w:b/>
                <w:bCs/>
                <w:color w:val="000000"/>
              </w:rPr>
            </w:pPr>
            <w:r w:rsidRPr="00E15508">
              <w:t>2</w:t>
            </w:r>
          </w:p>
        </w:tc>
      </w:tr>
    </w:tbl>
    <w:p w14:paraId="7102F09E" w14:textId="77777777" w:rsidR="007774AC" w:rsidRDefault="007774AC">
      <w:pPr>
        <w:rPr>
          <w:rFonts w:ascii="Trebuchet MS" w:hAnsi="Trebuchet MS"/>
          <w:b/>
          <w:sz w:val="24"/>
          <w:szCs w:val="24"/>
          <w:lang w:val="pt-PT"/>
        </w:rPr>
      </w:pPr>
    </w:p>
    <w:p w14:paraId="5D250B67" w14:textId="2DECF80F" w:rsidR="007774AC" w:rsidRDefault="00291E00" w:rsidP="003B198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24. </w:t>
      </w:r>
      <w:bookmarkStart w:id="66" w:name="PESSOAL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pessoal</w:t>
      </w:r>
      <w:bookmarkEnd w:id="66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5F5830" w14:paraId="2728BBC9" w14:textId="77777777" w:rsidTr="00843777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781BC7C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Nº de </w:t>
            </w:r>
            <w:bookmarkStart w:id="67" w:name="TRABALHADORES_III"/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>trabalhadores</w:t>
            </w:r>
            <w:bookmarkEnd w:id="67"/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 da biblioteca </w:t>
            </w:r>
            <w:r w:rsidRPr="003B198D">
              <w:rPr>
                <w:rFonts w:ascii="Trebuchet MS" w:eastAsia="Times New Roman" w:hAnsi="Trebuchet MS"/>
                <w:b/>
                <w:lang w:val="pt-PT" w:eastAsia="pt-PT"/>
              </w:rPr>
              <w:t>(exceto voluntários e temporários)</w:t>
            </w:r>
          </w:p>
        </w:tc>
      </w:tr>
      <w:tr w:rsidR="007774AC" w14:paraId="1564D00A" w14:textId="77777777" w:rsidTr="00843777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0B8E695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072D6CB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BM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0A6FC78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10 000 habitantes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1304F7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27F076E3" w14:textId="77777777" w:rsidTr="00843777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78DBA44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32FAA1A" w14:textId="72D971EA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11,</w:t>
            </w:r>
            <w:r w:rsidR="00843777">
              <w:rPr>
                <w:rFonts w:ascii="Trebuchet MS" w:hAnsi="Trebuchet MS"/>
                <w:b/>
              </w:rPr>
              <w:t>62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69D9AC4" w14:textId="30CB974B" w:rsidR="007774AC" w:rsidRPr="003B198D" w:rsidRDefault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2</w:t>
            </w:r>
            <w:r w:rsidR="00291E00" w:rsidRPr="003B198D">
              <w:rPr>
                <w:rFonts w:ascii="Trebuchet MS" w:hAnsi="Trebuchet MS"/>
                <w:b/>
              </w:rPr>
              <w:t>,</w:t>
            </w:r>
            <w:r>
              <w:rPr>
                <w:rFonts w:ascii="Trebuchet MS" w:hAnsi="Trebuchet MS"/>
                <w:b/>
              </w:rPr>
              <w:t>9</w:t>
            </w:r>
            <w:r w:rsidR="00291E00" w:rsidRPr="003B198D">
              <w:rPr>
                <w:rFonts w:ascii="Trebuchet MS" w:hAnsi="Trebuchet MS"/>
                <w:b/>
              </w:rPr>
              <w:t>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746F34B" w14:textId="523D001F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</w:t>
            </w:r>
            <w:r w:rsidR="00843777">
              <w:rPr>
                <w:rFonts w:ascii="Trebuchet MS" w:hAnsi="Trebuchet MS"/>
                <w:b/>
              </w:rPr>
              <w:t>53</w:t>
            </w:r>
          </w:p>
        </w:tc>
      </w:tr>
      <w:tr w:rsidR="00843777" w:rsidRPr="00843777" w14:paraId="0127B968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F0DB8DB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C7993F5" w14:textId="13201726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11,58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F2DF525" w14:textId="3027E36B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2,42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1226FCB" w14:textId="598C643B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73</w:t>
            </w:r>
          </w:p>
        </w:tc>
      </w:tr>
      <w:tr w:rsidR="00843777" w14:paraId="72A1D5D0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C008B84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BF544C2" w14:textId="0C166321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9,20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B5BAAF5" w14:textId="5CD56FE4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3,93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6BA42CF" w14:textId="3A9DC7F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10</w:t>
            </w:r>
          </w:p>
        </w:tc>
      </w:tr>
      <w:tr w:rsidR="00843777" w14:paraId="41860E3B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5948BDE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C68E80" w14:textId="736513BB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6,67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255AFF2" w14:textId="409BA74A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4,78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4BC309" w14:textId="0377C97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6</w:t>
            </w:r>
          </w:p>
        </w:tc>
      </w:tr>
      <w:tr w:rsidR="00843777" w14:paraId="7EE040C7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EDCBEBB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8DE8D9" w14:textId="76D2C2F0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23,19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2A894D" w14:textId="3D0A7BBF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2,16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E218DA" w14:textId="29189DB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16</w:t>
            </w:r>
          </w:p>
        </w:tc>
      </w:tr>
      <w:tr w:rsidR="00843777" w14:paraId="6111B51F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C220D8C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16EAC6B" w14:textId="6289038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11,13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D968C0" w14:textId="0EDB799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2,11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8946C76" w14:textId="0CC144C0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8</w:t>
            </w:r>
          </w:p>
        </w:tc>
      </w:tr>
      <w:tr w:rsidR="00843777" w14:paraId="0A7A09ED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F5E4052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DD696BA" w14:textId="4B1F0928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15,20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61510A" w14:textId="59434D6A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1,79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C6E9C97" w14:textId="0EAA6BC8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5</w:t>
            </w:r>
          </w:p>
        </w:tc>
      </w:tr>
      <w:tr w:rsidR="00843777" w14:paraId="2A7423B9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6DB7E00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D7D829E" w14:textId="56D6106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6,70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08BF37" w14:textId="7239BC75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5,70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19C7653" w14:textId="7AB35454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10</w:t>
            </w:r>
          </w:p>
        </w:tc>
      </w:tr>
      <w:tr w:rsidR="00843777" w14:paraId="06229D7D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8B3451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B62E58A" w14:textId="4EB6FA61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7,80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C0C9802" w14:textId="0E14B22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1,95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A303308" w14:textId="2663A3C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10</w:t>
            </w:r>
          </w:p>
        </w:tc>
      </w:tr>
      <w:tr w:rsidR="00843777" w14:paraId="0CE5648F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900873E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5156A0" w14:textId="70D3FC35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4,00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7510C3" w14:textId="6134621B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3,20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9110479" w14:textId="2626F66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8</w:t>
            </w:r>
          </w:p>
        </w:tc>
      </w:tr>
      <w:tr w:rsidR="00843777" w:rsidRPr="00843777" w14:paraId="289B10E6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74F8A2E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174E473" w14:textId="28A68722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7,90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C6CCC2C" w14:textId="0E68B8FD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3,29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4E176E6" w14:textId="69710042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94</w:t>
            </w:r>
          </w:p>
        </w:tc>
      </w:tr>
      <w:tr w:rsidR="00843777" w14:paraId="2CE6A297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FE41BFF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D12FAAD" w14:textId="2C721AB2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6,00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278E0B" w14:textId="69B1B38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3,91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4813BF9" w14:textId="0D0A0080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5</w:t>
            </w:r>
          </w:p>
        </w:tc>
      </w:tr>
      <w:tr w:rsidR="00843777" w14:paraId="569C18C3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6F83A3F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BDF4FFE" w14:textId="5BB0067F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5,46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0C733A" w14:textId="44D5EF9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3,67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5AD5B80" w14:textId="52150DD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13</w:t>
            </w:r>
          </w:p>
        </w:tc>
      </w:tr>
      <w:tr w:rsidR="00843777" w14:paraId="00BA6BC6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D6ED3D2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FC0F71A" w14:textId="1DDB0F78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7,92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D49C28" w14:textId="01ECEF6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4,19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7759BC" w14:textId="461D4A9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12</w:t>
            </w:r>
          </w:p>
        </w:tc>
      </w:tr>
      <w:tr w:rsidR="00843777" w14:paraId="217F1BEC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AC542AE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C9BC615" w14:textId="5F3DFE5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8,00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0AF3CD" w14:textId="6E3F75F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2,47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237CB4D" w14:textId="1CD39555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12</w:t>
            </w:r>
          </w:p>
        </w:tc>
      </w:tr>
      <w:tr w:rsidR="00843777" w14:paraId="323FE42D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45EE322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3C643E" w14:textId="59F9859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8,91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DE9703" w14:textId="43CA17E1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2,55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540491" w14:textId="3CCB59B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11</w:t>
            </w:r>
          </w:p>
        </w:tc>
      </w:tr>
      <w:tr w:rsidR="00843777" w14:paraId="061C2C85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216059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7A21EF" w14:textId="7E0BC4F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9,74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747B01" w14:textId="7B01128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4,14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29FC382" w14:textId="329F96F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19</w:t>
            </w:r>
          </w:p>
        </w:tc>
      </w:tr>
      <w:tr w:rsidR="00843777" w14:paraId="3033467B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1E49913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D12E91" w14:textId="463E1CF1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7,50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F44127" w14:textId="179D18A2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2,52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D7442CB" w14:textId="46C38E7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10</w:t>
            </w:r>
          </w:p>
        </w:tc>
      </w:tr>
      <w:tr w:rsidR="00843777" w14:paraId="72340656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A23A344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3B4598" w14:textId="24E2F1C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7,75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0E97C2F" w14:textId="6585663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3,84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84DF81B" w14:textId="4EC7101A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12</w:t>
            </w:r>
          </w:p>
        </w:tc>
      </w:tr>
      <w:tr w:rsidR="00843777" w:rsidRPr="00843777" w14:paraId="2786A13D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0E40BF9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7AC3DAD" w14:textId="464A087B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39,56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5C6F71C" w14:textId="61F6E7A5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2,40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D0297CE" w14:textId="2FDBDB96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18</w:t>
            </w:r>
          </w:p>
        </w:tc>
      </w:tr>
      <w:tr w:rsidR="00843777" w14:paraId="22D5DA04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E46E1C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06116EB" w14:textId="689B48D8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39,56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7B8FAD4" w14:textId="1942E23C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2,40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E7B7F77" w14:textId="7D17182C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18</w:t>
            </w:r>
          </w:p>
        </w:tc>
      </w:tr>
      <w:tr w:rsidR="00843777" w:rsidRPr="00843777" w14:paraId="79E0281C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1198082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A639F6B" w14:textId="30EC1139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8,04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AE79B72" w14:textId="00371B9D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6,33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24345F8" w14:textId="027CF724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51</w:t>
            </w:r>
          </w:p>
        </w:tc>
      </w:tr>
      <w:tr w:rsidR="00843777" w14:paraId="177C62B9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76FC564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F453B1" w14:textId="7E43E96F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6,90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3B4FEC" w14:textId="54F3B0F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8,06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375C110" w14:textId="1FF17DEF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10</w:t>
            </w:r>
          </w:p>
        </w:tc>
      </w:tr>
      <w:tr w:rsidR="00843777" w14:paraId="38658B08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9E419DE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C11823" w14:textId="7972CA5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10,80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C7E34A" w14:textId="4EA3D39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5,33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F6748EC" w14:textId="53F76952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5</w:t>
            </w:r>
          </w:p>
        </w:tc>
      </w:tr>
      <w:tr w:rsidR="00843777" w14:paraId="5CA2B111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A939124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A33E6BE" w14:textId="1B77185E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5,54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2810F8" w14:textId="682A3315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7,33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1FBD02" w14:textId="1B41FA0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13</w:t>
            </w:r>
          </w:p>
        </w:tc>
      </w:tr>
      <w:tr w:rsidR="00843777" w14:paraId="74BA6240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86FD3FC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24479C" w14:textId="55932A6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10,00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DBF613" w14:textId="4EEA6BBF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10,50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07C1EE7" w14:textId="26BBBEF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12</w:t>
            </w:r>
          </w:p>
        </w:tc>
      </w:tr>
      <w:tr w:rsidR="00843777" w14:paraId="452B8866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D582564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99F35C9" w14:textId="58086360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8,64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DF2C4C" w14:textId="7DB9344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3,83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BB33601" w14:textId="1019B0F7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11</w:t>
            </w:r>
          </w:p>
        </w:tc>
      </w:tr>
      <w:tr w:rsidR="00843777" w:rsidRPr="00843777" w14:paraId="5E058D5F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21C8833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BA1C986" w14:textId="2BFAE125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15,83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8BCC79C" w14:textId="2AD5EEF3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4,09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5D4292C6" w14:textId="49BF7E89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12</w:t>
            </w:r>
          </w:p>
        </w:tc>
      </w:tr>
      <w:tr w:rsidR="00843777" w14:paraId="2E345D61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60D4E61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84A30D" w14:textId="48E4EC76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15,83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6FEBF5" w14:textId="6C47B5E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4,09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EBC05B9" w14:textId="35382FC4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12</w:t>
            </w:r>
          </w:p>
        </w:tc>
      </w:tr>
      <w:tr w:rsidR="00843777" w:rsidRPr="00843777" w14:paraId="7DF02170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9EF1D8B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54D2607" w14:textId="4E2F5386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12,50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BB8ADCB" w14:textId="1628CDA3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4,77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46EFF0A7" w14:textId="10FEC6F1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2</w:t>
            </w:r>
          </w:p>
        </w:tc>
      </w:tr>
      <w:tr w:rsidR="00843777" w14:paraId="6785AD74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03FBFAD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8A8F83C" w14:textId="181CD509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12,50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547EBF7" w14:textId="73A3430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4,77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334469C" w14:textId="64FEA19A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2</w:t>
            </w:r>
          </w:p>
        </w:tc>
      </w:tr>
      <w:tr w:rsidR="00843777" w:rsidRPr="00843777" w14:paraId="5240811C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E5C32BB" w14:textId="77777777" w:rsidR="00843777" w:rsidRPr="00843777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843777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212DF84" w14:textId="2B9BFFC5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5,33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9158B8B" w14:textId="3D12A3D2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5,39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A971D01" w14:textId="35F87E21" w:rsidR="00843777" w:rsidRPr="00843777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43777">
              <w:rPr>
                <w:b/>
              </w:rPr>
              <w:t>3</w:t>
            </w:r>
          </w:p>
        </w:tc>
      </w:tr>
      <w:tr w:rsidR="00843777" w14:paraId="5210F053" w14:textId="77777777" w:rsidTr="0084377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FA5EF88" w14:textId="77777777" w:rsidR="00843777" w:rsidRPr="003B198D" w:rsidRDefault="00843777" w:rsidP="0084377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BE2FE82" w14:textId="6C8D0AA2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D6A">
              <w:t>5,33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E4AB3B7" w14:textId="60E62D72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2608E">
              <w:t>5,39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2DD624D" w14:textId="6B5F29C3" w:rsidR="00843777" w:rsidRPr="003B198D" w:rsidRDefault="00843777" w:rsidP="0084377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55B32">
              <w:t>3</w:t>
            </w:r>
          </w:p>
        </w:tc>
      </w:tr>
    </w:tbl>
    <w:p w14:paraId="6EE07D83" w14:textId="77777777" w:rsidR="007774AC" w:rsidRDefault="007774AC">
      <w:pPr>
        <w:rPr>
          <w:rFonts w:ascii="Trebuchet MS" w:hAnsi="Trebuchet MS"/>
          <w:b/>
          <w:sz w:val="24"/>
          <w:szCs w:val="24"/>
          <w:lang w:val="pt-PT"/>
        </w:rPr>
      </w:pPr>
    </w:p>
    <w:p w14:paraId="57944C3D" w14:textId="73F6F87B" w:rsidR="007774AC" w:rsidRDefault="00291E00" w:rsidP="003B198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25. </w:t>
      </w:r>
      <w:bookmarkStart w:id="68" w:name="DESPESA_AQUISIÇÃO_DOCUMENTOS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Despesa com aquisição de documentos</w:t>
      </w:r>
      <w:bookmarkEnd w:id="68"/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5F5830" w14:paraId="137A0609" w14:textId="77777777" w:rsidTr="00016781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B3B0D4D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Despesa com aquisição de documentos </w:t>
            </w:r>
            <w:r w:rsidRPr="003B198D">
              <w:rPr>
                <w:rFonts w:ascii="Trebuchet MS" w:eastAsia="Times New Roman" w:hAnsi="Trebuchet MS"/>
                <w:b/>
                <w:lang w:val="pt-PT" w:eastAsia="pt-PT"/>
              </w:rPr>
              <w:t>(em euros)</w:t>
            </w:r>
          </w:p>
        </w:tc>
      </w:tr>
      <w:tr w:rsidR="007774AC" w14:paraId="7E81EE01" w14:textId="77777777" w:rsidTr="00016781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B46508D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38CFD6C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BM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2E30E06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B9DC456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04E52A90" w14:textId="77777777" w:rsidTr="00016781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994A99A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73B61EC" w14:textId="1012EDA5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 xml:space="preserve">  </w:t>
            </w:r>
            <w:r w:rsidR="00016781">
              <w:rPr>
                <w:rFonts w:ascii="Trebuchet MS" w:hAnsi="Trebuchet MS"/>
                <w:b/>
              </w:rPr>
              <w:t>8 078</w:t>
            </w:r>
            <w:r w:rsidRPr="003B198D">
              <w:rPr>
                <w:rFonts w:ascii="Trebuchet MS" w:hAnsi="Trebuchet MS"/>
                <w:b/>
              </w:rPr>
              <w:t>€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C286090" w14:textId="1C3DD49A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0,</w:t>
            </w:r>
            <w:r w:rsidR="00016781">
              <w:rPr>
                <w:rFonts w:ascii="Trebuchet MS" w:hAnsi="Trebuchet MS"/>
                <w:b/>
              </w:rPr>
              <w:t>21</w:t>
            </w:r>
            <w:r w:rsidRPr="003B198D">
              <w:rPr>
                <w:rFonts w:ascii="Trebuchet MS" w:hAnsi="Trebuchet MS"/>
                <w:b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40D7F9B" w14:textId="604309FB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</w:t>
            </w:r>
            <w:r w:rsidR="00016781">
              <w:rPr>
                <w:rFonts w:ascii="Trebuchet MS" w:hAnsi="Trebuchet MS"/>
                <w:b/>
              </w:rPr>
              <w:t>17</w:t>
            </w:r>
          </w:p>
        </w:tc>
      </w:tr>
      <w:tr w:rsidR="00016781" w:rsidRPr="00016781" w14:paraId="58C802E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69E9434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CA86A13" w14:textId="7EB92578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8 960 €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3FA5D48" w14:textId="54A70B3E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0,18 €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6D948BC" w14:textId="4AE4ECF0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57</w:t>
            </w:r>
          </w:p>
        </w:tc>
      </w:tr>
      <w:tr w:rsidR="00016781" w14:paraId="20DD9265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C243103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378F271" w14:textId="5B68C851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9 779 €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F9B54A" w14:textId="3E6AAE6D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0,40 €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3ACA25C" w14:textId="202207B3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8</w:t>
            </w:r>
          </w:p>
        </w:tc>
      </w:tr>
      <w:tr w:rsidR="00016781" w14:paraId="47DC3D8A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F45E08A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C402A5" w14:textId="05352A62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1 598 €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A65F2B" w14:textId="605A665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9DA552" w14:textId="69D20D11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6</w:t>
            </w:r>
          </w:p>
        </w:tc>
      </w:tr>
      <w:tr w:rsidR="00016781" w14:paraId="5A6DB436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731AF9F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82B5474" w14:textId="3115E63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18 896 €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53E359" w14:textId="25D8EEB3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A4594E3" w14:textId="18DB0543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12</w:t>
            </w:r>
          </w:p>
        </w:tc>
      </w:tr>
      <w:tr w:rsidR="00016781" w14:paraId="5BCAA49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DA75D40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8B12DBA" w14:textId="5410BE4C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6 940 €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0340B5E" w14:textId="47B64F0B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7A4E3FA" w14:textId="4463F6C1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8</w:t>
            </w:r>
          </w:p>
        </w:tc>
      </w:tr>
      <w:tr w:rsidR="00016781" w14:paraId="05A29841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8192C98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8D080BC" w14:textId="2F33D89C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16 751 €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1E78B03" w14:textId="6E436798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ACC95FB" w14:textId="338E322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4</w:t>
            </w:r>
          </w:p>
        </w:tc>
      </w:tr>
      <w:tr w:rsidR="00016781" w14:paraId="22B02990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B7A677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7A0D8E" w14:textId="539C999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2 885 €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666D0C2" w14:textId="70C0830D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16389F4" w14:textId="6D1A686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8</w:t>
            </w:r>
          </w:p>
        </w:tc>
      </w:tr>
      <w:tr w:rsidR="00016781" w14:paraId="06647824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B373D92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41F615" w14:textId="1C8753A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4 168 €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8A80FD" w14:textId="0BA1C3D9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E831909" w14:textId="17303FF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7</w:t>
            </w:r>
          </w:p>
        </w:tc>
      </w:tr>
      <w:tr w:rsidR="00016781" w14:paraId="543CCDF4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761B8F2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B00FAC6" w14:textId="28497FFA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77932">
              <w:rPr>
                <w:lang w:val="pt-PT"/>
              </w:rPr>
              <w:t xml:space="preserve"> </w:t>
            </w:r>
            <w:r w:rsidRPr="001B7ED4">
              <w:t xml:space="preserve">5 337 €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A1561F" w14:textId="3B734B0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B71B515" w14:textId="09662514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4</w:t>
            </w:r>
          </w:p>
        </w:tc>
      </w:tr>
      <w:tr w:rsidR="00016781" w:rsidRPr="00016781" w14:paraId="2F0A26A1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BB5F610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EAD9748" w14:textId="164F93E7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5 535 €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4918C54" w14:textId="349D579C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0,23 €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EC1774B" w14:textId="2CD23EE8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86</w:t>
            </w:r>
          </w:p>
        </w:tc>
      </w:tr>
      <w:tr w:rsidR="00016781" w14:paraId="577685A3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78B2AD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6B5590" w14:textId="72C10772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6 562 €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8BE506E" w14:textId="382B8576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1,03 €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8203AA5" w14:textId="3831A4DB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3</w:t>
            </w:r>
          </w:p>
        </w:tc>
      </w:tr>
      <w:tr w:rsidR="00016781" w14:paraId="1A84304D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8F192CE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699EBCF" w14:textId="405FA55A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77932">
              <w:rPr>
                <w:lang w:val="pt-PT"/>
              </w:rPr>
              <w:t xml:space="preserve"> </w:t>
            </w:r>
            <w:r w:rsidRPr="001B7ED4">
              <w:t xml:space="preserve">6 635 €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F85185" w14:textId="7561143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0,54 €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65C35AF" w14:textId="62C9E1BC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12</w:t>
            </w:r>
          </w:p>
        </w:tc>
      </w:tr>
      <w:tr w:rsidR="00016781" w14:paraId="115DFA3C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C3DB683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68FB6CD" w14:textId="21430EB8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3 983 €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64AFF1" w14:textId="30D7F0AC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0,21 €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BBE5F62" w14:textId="0C50724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12</w:t>
            </w:r>
          </w:p>
        </w:tc>
      </w:tr>
      <w:tr w:rsidR="00016781" w14:paraId="6F4CF35A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D559C26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543B2B" w14:textId="03C44B58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5 011 €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26EA08A" w14:textId="0841017A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9117F49" w14:textId="3790543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12</w:t>
            </w:r>
          </w:p>
        </w:tc>
      </w:tr>
      <w:tr w:rsidR="00016781" w14:paraId="2B3F35FD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620A9BF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1CED82" w14:textId="21EBB31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12 880 €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6D08E70" w14:textId="46613CB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0,36 €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9F51BFA" w14:textId="5F923A5C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10</w:t>
            </w:r>
          </w:p>
        </w:tc>
      </w:tr>
      <w:tr w:rsidR="00016781" w14:paraId="76F44294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070187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D270FC" w14:textId="37F5CDBA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3 783 €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453E53" w14:textId="1906262B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D74DAA2" w14:textId="2CE259A7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18</w:t>
            </w:r>
          </w:p>
        </w:tc>
      </w:tr>
      <w:tr w:rsidR="00016781" w14:paraId="44FE9E30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3AB1DC8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A2386E" w14:textId="5E16CA7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6 301 €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85BA555" w14:textId="53FA258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0,20 €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EE291C2" w14:textId="52EF432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8</w:t>
            </w:r>
          </w:p>
        </w:tc>
      </w:tr>
      <w:tr w:rsidR="00016781" w14:paraId="3A3C1190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70761B0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13B9D5D" w14:textId="469DE232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1 949 €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10DF84" w14:textId="0A7AAFA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0,09 €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D5B7FA0" w14:textId="203EDA9B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11</w:t>
            </w:r>
          </w:p>
        </w:tc>
      </w:tr>
      <w:tr w:rsidR="00016781" w:rsidRPr="00016781" w14:paraId="562F7232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D7AA5A5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53166BC" w14:textId="143ABA18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23 669 €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33F1230" w14:textId="1C1E38F6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0,15 €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5A997C1" w14:textId="2BF04556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15</w:t>
            </w:r>
          </w:p>
        </w:tc>
      </w:tr>
      <w:tr w:rsidR="00016781" w14:paraId="70827B2A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3CD302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977F4AE" w14:textId="5E87F7E7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23 669 €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9F281EA" w14:textId="0305139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0,15 €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76ECB84" w14:textId="236DA909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15</w:t>
            </w:r>
          </w:p>
        </w:tc>
      </w:tr>
      <w:tr w:rsidR="00016781" w:rsidRPr="00016781" w14:paraId="30A7CB94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8BBEFF8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CF1E4B8" w14:textId="6E3E9F54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5 063 €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6E048B4" w14:textId="29F87EEB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0,37 €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551DD69" w14:textId="657700B3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45</w:t>
            </w:r>
          </w:p>
        </w:tc>
      </w:tr>
      <w:tr w:rsidR="00016781" w14:paraId="7C58C388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039BCB7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098B0D" w14:textId="2BDB32D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2 870 €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3285202" w14:textId="094EC30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DED9DD" w14:textId="6506CA5B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9</w:t>
            </w:r>
          </w:p>
        </w:tc>
      </w:tr>
      <w:tr w:rsidR="00016781" w14:paraId="7FB2F1E6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45226D9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EA94926" w14:textId="61F7507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7 567 €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F67E317" w14:textId="429DC1A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F7FAA3F" w14:textId="723EDA97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5</w:t>
            </w:r>
          </w:p>
        </w:tc>
      </w:tr>
      <w:tr w:rsidR="00016781" w14:paraId="34E1C4B2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EF6FB8B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41CC80E" w14:textId="66CBE30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1 988 €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33A2A4" w14:textId="07D67711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0,22 €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AF35A74" w14:textId="7CFBC89D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9</w:t>
            </w:r>
          </w:p>
        </w:tc>
      </w:tr>
      <w:tr w:rsidR="00016781" w14:paraId="64C998ED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443AF1D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3A1CC31" w14:textId="41C0749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6 295 €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12359C8" w14:textId="77654010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0,66 €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438094D" w14:textId="214F76C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12</w:t>
            </w:r>
          </w:p>
        </w:tc>
      </w:tr>
      <w:tr w:rsidR="00016781" w14:paraId="5CB6956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4FCA0A7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ABF75F" w14:textId="53B07EF6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7 075 €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23D9CAE" w14:textId="77BC76D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0,31 €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0B07649" w14:textId="4DDB1612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10</w:t>
            </w:r>
          </w:p>
        </w:tc>
      </w:tr>
      <w:tr w:rsidR="00016781" w:rsidRPr="00016781" w14:paraId="067948E0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38E7AD0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C0A7B11" w14:textId="63349CEC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16 452 €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201E87" w14:textId="0A86BE4D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0,40 €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0401BDB" w14:textId="0797F637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11</w:t>
            </w:r>
          </w:p>
        </w:tc>
      </w:tr>
      <w:tr w:rsidR="00016781" w14:paraId="38FE6C4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5ED6235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EDD8B3C" w14:textId="46536D28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16 452 €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4333991" w14:textId="0BAC88B8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0,40 €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C342F11" w14:textId="40007B12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11</w:t>
            </w:r>
          </w:p>
        </w:tc>
      </w:tr>
      <w:tr w:rsidR="00016781" w:rsidRPr="00016781" w14:paraId="32A07FB0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38CB61D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833339B" w14:textId="5EE61C37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383 €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F4F7634" w14:textId="7910EE06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0,01 €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676B23C" w14:textId="1E73CD04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2</w:t>
            </w:r>
          </w:p>
        </w:tc>
      </w:tr>
      <w:tr w:rsidR="00016781" w14:paraId="408EE15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24F5F40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A05EBB2" w14:textId="617728D5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383 €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02FF683" w14:textId="1CBD8AD6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0,01 €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B10DA2E" w14:textId="45D9675F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2</w:t>
            </w:r>
          </w:p>
        </w:tc>
      </w:tr>
      <w:tr w:rsidR="00016781" w:rsidRPr="00016781" w14:paraId="7E172587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4679D26" w14:textId="77777777" w:rsidR="00016781" w:rsidRPr="00016781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016781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6048CC6" w14:textId="78C996B3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 xml:space="preserve"> 1 791 €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7997D32" w14:textId="1918952D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0,27 €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2664A4E8" w14:textId="28C48475" w:rsidR="00016781" w:rsidRPr="00016781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016781">
              <w:rPr>
                <w:b/>
              </w:rPr>
              <w:t>1</w:t>
            </w:r>
          </w:p>
        </w:tc>
      </w:tr>
      <w:tr w:rsidR="00016781" w14:paraId="1532D7D5" w14:textId="77777777" w:rsidTr="00016781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907B6A9" w14:textId="77777777" w:rsidR="00016781" w:rsidRPr="003B198D" w:rsidRDefault="00016781" w:rsidP="00016781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F74CBC" w14:textId="74B363E3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1B7ED4">
              <w:t xml:space="preserve"> 1 791 €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5478BE3" w14:textId="5C9AB46E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AB4EEB">
              <w:t>0,27 €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CE30CC" w14:textId="0A724B06" w:rsidR="00016781" w:rsidRPr="003B198D" w:rsidRDefault="00016781" w:rsidP="00016781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5509">
              <w:t>1</w:t>
            </w:r>
          </w:p>
        </w:tc>
      </w:tr>
    </w:tbl>
    <w:p w14:paraId="5A8EB210" w14:textId="77777777" w:rsidR="007774AC" w:rsidRDefault="007774AC">
      <w:pPr>
        <w:rPr>
          <w:rFonts w:ascii="Trebuchet MS" w:hAnsi="Trebuchet MS"/>
          <w:b/>
          <w:sz w:val="24"/>
          <w:szCs w:val="24"/>
          <w:lang w:val="pt-PT"/>
        </w:rPr>
      </w:pPr>
    </w:p>
    <w:p w14:paraId="73E52431" w14:textId="05BA2970" w:rsidR="007774AC" w:rsidRDefault="00291E00" w:rsidP="003B198D">
      <w:pP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br w:type="page"/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 xml:space="preserve">26. </w:t>
      </w:r>
      <w:bookmarkStart w:id="69" w:name="DESPESA_PESSOAL_III"/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Despesa com pessoal</w:t>
      </w:r>
      <w:bookmarkEnd w:id="69"/>
    </w:p>
    <w:p w14:paraId="38AA5FCA" w14:textId="77777777" w:rsidR="007774AC" w:rsidRDefault="007774AC">
      <w:pPr>
        <w:pStyle w:val="PargrafodaLista"/>
        <w:spacing w:before="60" w:after="60" w:line="240" w:lineRule="auto"/>
        <w:ind w:left="510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tbl>
      <w:tblPr>
        <w:tblW w:w="779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418"/>
      </w:tblGrid>
      <w:tr w:rsidR="007774AC" w:rsidRPr="005F5830" w14:paraId="0849AA7C" w14:textId="77777777" w:rsidTr="00CE5D97">
        <w:trPr>
          <w:trHeight w:val="300"/>
        </w:trPr>
        <w:tc>
          <w:tcPr>
            <w:tcW w:w="7792" w:type="dxa"/>
            <w:gridSpan w:val="4"/>
            <w:tcBorders>
              <w:top w:val="single" w:sz="4" w:space="0" w:color="000000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7B29A91D" w14:textId="77777777" w:rsidR="007774AC" w:rsidRPr="003B198D" w:rsidRDefault="00291E00">
            <w:pPr>
              <w:widowControl w:val="0"/>
              <w:spacing w:before="120" w:after="120" w:line="240" w:lineRule="auto"/>
              <w:jc w:val="center"/>
              <w:rPr>
                <w:lang w:val="pt-PT"/>
              </w:rPr>
            </w:pPr>
            <w:r w:rsidRPr="003B198D">
              <w:rPr>
                <w:rFonts w:ascii="Trebuchet MS" w:eastAsia="Times New Roman" w:hAnsi="Trebuchet MS"/>
                <w:b/>
                <w:caps/>
                <w:lang w:val="pt-PT" w:eastAsia="pt-PT"/>
              </w:rPr>
              <w:t xml:space="preserve">Despesa com pessoal </w:t>
            </w:r>
            <w:r w:rsidRPr="003B198D">
              <w:rPr>
                <w:rFonts w:ascii="Trebuchet MS" w:eastAsia="Times New Roman" w:hAnsi="Trebuchet MS"/>
                <w:b/>
                <w:lang w:val="pt-PT" w:eastAsia="pt-PT"/>
              </w:rPr>
              <w:t>(em euros)</w:t>
            </w:r>
          </w:p>
        </w:tc>
      </w:tr>
      <w:tr w:rsidR="007774AC" w14:paraId="0305ECC4" w14:textId="77777777" w:rsidTr="00CE5D97">
        <w:trPr>
          <w:trHeight w:val="300"/>
        </w:trPr>
        <w:tc>
          <w:tcPr>
            <w:tcW w:w="2972" w:type="dxa"/>
            <w:tcBorders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D1E0EB9" w14:textId="77777777" w:rsidR="007774AC" w:rsidRPr="003B198D" w:rsidRDefault="007774AC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lang w:val="pt-PT"/>
              </w:rPr>
            </w:pP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527811C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Média por BM</w:t>
            </w:r>
          </w:p>
        </w:tc>
        <w:tc>
          <w:tcPr>
            <w:tcW w:w="1701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6790E7F6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Por habitante</w:t>
            </w:r>
          </w:p>
        </w:tc>
        <w:tc>
          <w:tcPr>
            <w:tcW w:w="1418" w:type="dxa"/>
            <w:tcBorders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3D1FAB93" w14:textId="77777777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eastAsia="Times New Roman" w:hAnsi="Trebuchet MS"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lang w:val="pt-PT" w:eastAsia="pt-PT"/>
              </w:rPr>
              <w:t>Nº de respostas obtidas</w:t>
            </w:r>
          </w:p>
        </w:tc>
      </w:tr>
      <w:tr w:rsidR="007774AC" w14:paraId="30D0BF2A" w14:textId="77777777" w:rsidTr="00CE5D97">
        <w:trPr>
          <w:trHeight w:val="624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1558BDD3" w14:textId="77777777" w:rsidR="007774AC" w:rsidRPr="003B198D" w:rsidRDefault="00291E00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/>
                <w:bCs/>
                <w:lang w:val="pt-PT" w:eastAsia="pt-PT"/>
              </w:rPr>
              <w:t>RNBP global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876F7FD" w14:textId="160F36E8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2</w:t>
            </w:r>
            <w:r w:rsidR="00CE5D97">
              <w:rPr>
                <w:rFonts w:ascii="Trebuchet MS" w:hAnsi="Trebuchet MS"/>
                <w:b/>
              </w:rPr>
              <w:t>18</w:t>
            </w:r>
            <w:r w:rsidRPr="003B198D">
              <w:rPr>
                <w:rFonts w:ascii="Trebuchet MS" w:hAnsi="Trebuchet MS"/>
                <w:b/>
              </w:rPr>
              <w:t xml:space="preserve"> 5</w:t>
            </w:r>
            <w:r w:rsidR="00CE5D97">
              <w:rPr>
                <w:rFonts w:ascii="Trebuchet MS" w:hAnsi="Trebuchet MS"/>
                <w:b/>
              </w:rPr>
              <w:t>80</w:t>
            </w:r>
            <w:r w:rsidRPr="003B198D">
              <w:rPr>
                <w:rFonts w:ascii="Trebuchet MS" w:hAnsi="Trebuchet MS"/>
                <w:b/>
              </w:rPr>
              <w:t>€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7144F18" w14:textId="31F6FC4B" w:rsidR="007774AC" w:rsidRPr="003B198D" w:rsidRDefault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</w:rPr>
            </w:pPr>
            <w:r>
              <w:rPr>
                <w:rFonts w:ascii="Trebuchet MS" w:hAnsi="Trebuchet MS"/>
                <w:b/>
                <w:color w:val="000000"/>
              </w:rPr>
              <w:t>6,37</w:t>
            </w:r>
            <w:r w:rsidR="00291E00" w:rsidRPr="003B198D">
              <w:rPr>
                <w:rFonts w:ascii="Trebuchet MS" w:hAnsi="Trebuchet MS"/>
                <w:b/>
                <w:color w:val="000000"/>
              </w:rPr>
              <w:t xml:space="preserve">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412B2FAC" w14:textId="0BBA4660" w:rsidR="007774AC" w:rsidRPr="003B198D" w:rsidRDefault="00291E00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B198D">
              <w:rPr>
                <w:rFonts w:ascii="Trebuchet MS" w:hAnsi="Trebuchet MS"/>
                <w:b/>
              </w:rPr>
              <w:t>1</w:t>
            </w:r>
            <w:r w:rsidR="00CE5D97">
              <w:rPr>
                <w:rFonts w:ascii="Trebuchet MS" w:hAnsi="Trebuchet MS"/>
                <w:b/>
              </w:rPr>
              <w:t>9</w:t>
            </w:r>
            <w:r w:rsidRPr="003B198D">
              <w:rPr>
                <w:rFonts w:ascii="Trebuchet MS" w:hAnsi="Trebuchet MS"/>
                <w:b/>
              </w:rPr>
              <w:t>7</w:t>
            </w:r>
          </w:p>
        </w:tc>
      </w:tr>
      <w:tr w:rsidR="00CE5D97" w:rsidRPr="00CE5D97" w14:paraId="76CA380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3427464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hAnsi="Trebuchet MS"/>
                <w:b/>
                <w:lang w:val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Norte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777FAC4" w14:textId="0C6D2208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238 958 €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0DC1443" w14:textId="634A602F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5,09 €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60206C2" w14:textId="6DD05F3E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52</w:t>
            </w:r>
          </w:p>
        </w:tc>
      </w:tr>
      <w:tr w:rsidR="00CE5D97" w14:paraId="7FB9E00D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6D593C1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Minho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923A25" w14:textId="33D8E17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186 642 €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CD478E" w14:textId="6630580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7,58 €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C3EC936" w14:textId="2FB938C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8</w:t>
            </w:r>
          </w:p>
        </w:tc>
      </w:tr>
      <w:tr w:rsidR="00CE5D97" w14:paraId="59E5367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8D53ED9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Tâmega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D8C281" w14:textId="2D511F6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109 724 €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AAA721" w14:textId="1744243B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6,94 €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ADA75C7" w14:textId="7188C34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4</w:t>
            </w:r>
          </w:p>
        </w:tc>
      </w:tr>
      <w:tr w:rsidR="00CE5D97" w14:paraId="0CB660CA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96892DB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do Porto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BD6CAE7" w14:textId="3592D2B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523 079 €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A32D69D" w14:textId="12DE0A7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5,01 €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B5FFE94" w14:textId="130AA41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11</w:t>
            </w:r>
          </w:p>
        </w:tc>
      </w:tr>
      <w:tr w:rsidR="00CE5D97" w14:paraId="03BC898E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BABE3DF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C51CE96" w14:textId="178EDE8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203 049 €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96F0B8A" w14:textId="357FA161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5,12 €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41A65B5" w14:textId="6385D9A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6</w:t>
            </w:r>
          </w:p>
        </w:tc>
      </w:tr>
      <w:tr w:rsidR="00CE5D97" w14:paraId="337441FC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2F5B3EC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Cávado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7044C6F" w14:textId="7BA7717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304 618 €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AF52726" w14:textId="5B6E977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3,60 €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9EBBB11" w14:textId="5731B32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5</w:t>
            </w:r>
          </w:p>
        </w:tc>
      </w:tr>
      <w:tr w:rsidR="00CE5D97" w14:paraId="65BF3778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E142CFA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Douro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0E30C9" w14:textId="1AEDEBA4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108 672 €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672712D" w14:textId="2CBDDF91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13,99 €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F6CA33D" w14:textId="6C53692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8</w:t>
            </w:r>
          </w:p>
        </w:tc>
      </w:tr>
      <w:tr w:rsidR="00CE5D97" w14:paraId="320779B3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3BFEE67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Tâmega e Sousa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529D045" w14:textId="21DD485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128 440 €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0279B71" w14:textId="484E356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3,52 €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1A83169E" w14:textId="5B6728A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7</w:t>
            </w:r>
          </w:p>
        </w:tc>
      </w:tr>
      <w:tr w:rsidR="00CE5D97" w14:paraId="33229AA1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3D49ABF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Terras de Trás-os-Montes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417F9B" w14:textId="6E9A339F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77932">
              <w:rPr>
                <w:lang w:val="pt-PT"/>
              </w:rPr>
              <w:t xml:space="preserve"> </w:t>
            </w:r>
            <w:r w:rsidRPr="00361DED">
              <w:t xml:space="preserve">76 687 €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1C93E90" w14:textId="329F6FF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4,13 €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07211D4" w14:textId="6399597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3</w:t>
            </w:r>
          </w:p>
        </w:tc>
      </w:tr>
      <w:tr w:rsidR="00CE5D97" w:rsidRPr="00CE5D97" w14:paraId="20CEAF67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5192D733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Centro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0956942A" w14:textId="2A78293C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160 071 €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597EB5C5" w14:textId="23835883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6,58 €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D102E57" w14:textId="5487557E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81</w:t>
            </w:r>
          </w:p>
        </w:tc>
      </w:tr>
      <w:tr w:rsidR="00CE5D97" w14:paraId="0FD64F22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42BB632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 Baixa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BF96359" w14:textId="5428BB9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112 381 €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965163C" w14:textId="4866EA1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17,65 €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612F1E3" w14:textId="62A5F43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3</w:t>
            </w:r>
          </w:p>
        </w:tc>
      </w:tr>
      <w:tr w:rsidR="00CE5D97" w14:paraId="647C4F64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BA691A3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Beiras e Serra da Estrela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02DDC3A" w14:textId="488ED8A0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F77932">
              <w:rPr>
                <w:lang w:val="pt-PT"/>
              </w:rPr>
              <w:t xml:space="preserve"> </w:t>
            </w:r>
            <w:r w:rsidRPr="00361DED">
              <w:t xml:space="preserve">80 744 €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6677E2" w14:textId="550E768D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6,85 €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811F8A2" w14:textId="113E6EB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10</w:t>
            </w:r>
          </w:p>
        </w:tc>
      </w:tr>
      <w:tr w:rsidR="00CE5D97" w14:paraId="55974C42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FFEA8F1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Médio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7A3D176" w14:textId="073E94FB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168 033 €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2A76047" w14:textId="04F080A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8,88 €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A25576B" w14:textId="164D404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12</w:t>
            </w:r>
          </w:p>
        </w:tc>
      </w:tr>
      <w:tr w:rsidR="00CE5D97" w14:paraId="5AFC803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8555625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Oeste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CD69EEF" w14:textId="4309D0B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166 088 €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09C1A55" w14:textId="78822DA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4,51 €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FAAEABE" w14:textId="2BBAC773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9</w:t>
            </w:r>
          </w:p>
        </w:tc>
      </w:tr>
      <w:tr w:rsidR="00CE5D97" w14:paraId="6E89B341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3D0D49E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Aveiro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79822C" w14:textId="69842EEF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183 780 €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983A47B" w14:textId="60C54240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5,10 €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A49DC00" w14:textId="1EAA8B9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10</w:t>
            </w:r>
          </w:p>
        </w:tc>
      </w:tr>
      <w:tr w:rsidR="00CE5D97" w14:paraId="52DBD0A8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3AEBADA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Coimbra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14308F2" w14:textId="7BD5C5F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192 146 €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3BB1E42" w14:textId="222ABC6F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8,05 €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C848480" w14:textId="11842B0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18</w:t>
            </w:r>
          </w:p>
        </w:tc>
      </w:tr>
      <w:tr w:rsidR="00CE5D97" w14:paraId="59941717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5E092AC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de Leiria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367C1EE" w14:textId="04132BF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160 783 €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877B16" w14:textId="76B94563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5,09 €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E89DA9B" w14:textId="5AA8155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8</w:t>
            </w:r>
          </w:p>
        </w:tc>
      </w:tr>
      <w:tr w:rsidR="00CE5D97" w14:paraId="681CAD03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146C2B2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Viseu Dão Lafões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2A7EB60" w14:textId="44A276ED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157 028 €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EFD8B01" w14:textId="101451A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7,43 €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0FCA89FF" w14:textId="4F8256D3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11</w:t>
            </w:r>
          </w:p>
        </w:tc>
      </w:tr>
      <w:tr w:rsidR="00CE5D97" w:rsidRPr="00CE5D97" w14:paraId="480A0D79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F2640D4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991DEB4" w14:textId="0AAFDBAB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626 582 €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C19897E" w14:textId="48985627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5,30 €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ABC620B" w14:textId="6729B794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11</w:t>
            </w:r>
          </w:p>
        </w:tc>
      </w:tr>
      <w:tr w:rsidR="00CE5D97" w14:paraId="3539E88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44B3ADC1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Área Metropolitana de Lisboa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C1D93F0" w14:textId="496B337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626 582 €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5C13B53" w14:textId="581291C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5,30 €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10DB086" w14:textId="01A8E49E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11</w:t>
            </w:r>
          </w:p>
        </w:tc>
      </w:tr>
      <w:tr w:rsidR="00CE5D97" w:rsidRPr="00CE5D97" w14:paraId="12E67EF8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99B94BD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30A5C185" w14:textId="0011ABCD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156 086 €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1FDE142" w14:textId="417A565E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11,47 €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63B787ED" w14:textId="7926B4F0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40</w:t>
            </w:r>
          </w:p>
        </w:tc>
      </w:tr>
      <w:tr w:rsidR="00CE5D97" w14:paraId="7A4C31A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2FA1AAD7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Central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823BD2A" w14:textId="18FA695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87 879 €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E1CE3E7" w14:textId="581DD34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12,48 €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55FE11E" w14:textId="4043ECB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5</w:t>
            </w:r>
          </w:p>
        </w:tc>
      </w:tr>
      <w:tr w:rsidR="00CE5D97" w14:paraId="3984AD48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581AF518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Alentejo Litoral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D397090" w14:textId="11AE60F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205 682 €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FA00BCB" w14:textId="212DEB9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10,14 €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9F14F85" w14:textId="3141C21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5</w:t>
            </w:r>
          </w:p>
        </w:tc>
      </w:tr>
      <w:tr w:rsidR="00CE5D97" w14:paraId="77E03171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1F888AF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Alto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6A08023" w14:textId="22C3111C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95 416 €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6607B07" w14:textId="6550F14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12,15 €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6E5CC436" w14:textId="4C5AE070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8</w:t>
            </w:r>
          </w:p>
        </w:tc>
      </w:tr>
      <w:tr w:rsidR="00CE5D97" w14:paraId="5603F0D0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6ED5B68E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Baixo Alentejo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17C96531" w14:textId="7104B013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193 265 €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243BC92B" w14:textId="21D1C76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20,29 €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24A12B39" w14:textId="0773D228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12</w:t>
            </w:r>
          </w:p>
        </w:tc>
      </w:tr>
      <w:tr w:rsidR="00CE5D97" w14:paraId="213F210C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703A43DC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Lezíria do Tejo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64A4922" w14:textId="4D421B9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169 313 €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6AE45AB7" w14:textId="7CCDBDB4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7,35 €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5579159E" w14:textId="40B6907A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10</w:t>
            </w:r>
          </w:p>
        </w:tc>
      </w:tr>
      <w:tr w:rsidR="00CE5D97" w:rsidRPr="00CE5D97" w14:paraId="367DEA76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DE38A40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6D3B7843" w14:textId="3C5D95F8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385 529 €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1D819954" w14:textId="4BC5BD92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9,27 €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0FE3F014" w14:textId="1C4C0993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11</w:t>
            </w:r>
          </w:p>
        </w:tc>
      </w:tr>
      <w:tr w:rsidR="00CE5D97" w14:paraId="3EB35244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17987761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Algarve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F2874CB" w14:textId="0E7CCB31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385 529 €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5E155E32" w14:textId="1C15C1B5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9,27 €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74CB84D2" w14:textId="33FEBB87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11</w:t>
            </w:r>
          </w:p>
        </w:tc>
      </w:tr>
      <w:tr w:rsidR="00CE5D97" w:rsidRPr="00CE5D97" w14:paraId="75C13316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0067DCCA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B8DDBF2" w14:textId="62E44B91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166 729 €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7C3B8CFB" w14:textId="7DCCD4F7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5,09 €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139C7F02" w14:textId="43AE6FA4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</w:t>
            </w:r>
          </w:p>
        </w:tc>
      </w:tr>
      <w:tr w:rsidR="00CE5D97" w14:paraId="53A98475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0FD1B826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da Madeira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7B9245AB" w14:textId="3EE179A4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166 729 €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3587B658" w14:textId="108F0B52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5,09 €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326B264F" w14:textId="4269DEF1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</w:t>
            </w:r>
          </w:p>
        </w:tc>
      </w:tr>
      <w:tr w:rsidR="00CE5D97" w:rsidRPr="00CE5D97" w14:paraId="2D8E185F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  <w:vAlign w:val="center"/>
          </w:tcPr>
          <w:p w14:paraId="294B5B97" w14:textId="77777777" w:rsidR="00CE5D97" w:rsidRPr="00CE5D97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/>
                <w:lang w:val="pt-PT" w:eastAsia="pt-PT"/>
              </w:rPr>
            </w:pPr>
            <w:r w:rsidRPr="00CE5D97">
              <w:rPr>
                <w:rFonts w:ascii="Trebuchet MS" w:hAnsi="Trebuchet MS"/>
                <w:b/>
                <w:lang w:val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4B057696" w14:textId="23546821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 xml:space="preserve"> 125 329 €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 w:themeFill="background1" w:themeFillShade="F2"/>
          </w:tcPr>
          <w:p w14:paraId="2BA34451" w14:textId="78727685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19,18 €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2F2F2" w:themeFill="background1" w:themeFillShade="F2"/>
          </w:tcPr>
          <w:p w14:paraId="31809984" w14:textId="2E83EECC" w:rsidR="00CE5D97" w:rsidRPr="00CE5D97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CE5D97">
              <w:rPr>
                <w:b/>
              </w:rPr>
              <w:t>1</w:t>
            </w:r>
          </w:p>
        </w:tc>
      </w:tr>
      <w:tr w:rsidR="00CE5D97" w14:paraId="710DA6EC" w14:textId="77777777" w:rsidTr="00CE5D97">
        <w:trPr>
          <w:trHeight w:val="300"/>
        </w:trPr>
        <w:tc>
          <w:tcPr>
            <w:tcW w:w="2972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  <w:vAlign w:val="center"/>
          </w:tcPr>
          <w:p w14:paraId="3F49CFED" w14:textId="77777777" w:rsidR="00CE5D97" w:rsidRPr="003B198D" w:rsidRDefault="00CE5D97" w:rsidP="00CE5D97">
            <w:pPr>
              <w:widowControl w:val="0"/>
              <w:spacing w:after="0" w:line="240" w:lineRule="auto"/>
              <w:rPr>
                <w:rFonts w:ascii="Trebuchet MS" w:eastAsia="Times New Roman" w:hAnsi="Trebuchet MS"/>
                <w:bCs/>
                <w:lang w:val="pt-PT" w:eastAsia="pt-PT"/>
              </w:rPr>
            </w:pPr>
            <w:r w:rsidRPr="003B198D">
              <w:rPr>
                <w:rFonts w:ascii="Trebuchet MS" w:eastAsia="Times New Roman" w:hAnsi="Trebuchet MS"/>
                <w:bCs/>
                <w:lang w:val="pt-PT" w:eastAsia="pt-PT"/>
              </w:rPr>
              <w:t>Região Autónoma dos Açores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0DBA81A8" w14:textId="38FB92E6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361DED">
              <w:t xml:space="preserve"> 125 329 € </w:t>
            </w:r>
          </w:p>
        </w:tc>
        <w:tc>
          <w:tcPr>
            <w:tcW w:w="170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 w:themeFill="background1"/>
          </w:tcPr>
          <w:p w14:paraId="470CB33E" w14:textId="75008C4D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E73E31">
              <w:t>19,18 €</w:t>
            </w:r>
          </w:p>
        </w:tc>
        <w:tc>
          <w:tcPr>
            <w:tcW w:w="14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FFFFFF" w:themeFill="background1"/>
          </w:tcPr>
          <w:p w14:paraId="4D45279E" w14:textId="68C088FC" w:rsidR="00CE5D97" w:rsidRPr="003B198D" w:rsidRDefault="00CE5D97" w:rsidP="00CE5D97">
            <w:pPr>
              <w:widowControl w:val="0"/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 w:rsidRPr="008F26CD">
              <w:t>1</w:t>
            </w:r>
          </w:p>
        </w:tc>
      </w:tr>
    </w:tbl>
    <w:p w14:paraId="33C9935C" w14:textId="77777777" w:rsidR="007774AC" w:rsidRDefault="007774AC">
      <w:pPr>
        <w:rPr>
          <w:rFonts w:ascii="Trebuchet MS" w:hAnsi="Trebuchet MS"/>
          <w:b/>
          <w:sz w:val="24"/>
          <w:szCs w:val="24"/>
          <w:lang w:val="pt-PT"/>
        </w:rPr>
      </w:pPr>
    </w:p>
    <w:p w14:paraId="1C575F6D" w14:textId="77777777" w:rsidR="00A04529" w:rsidRDefault="00A04529" w:rsidP="003B198D"/>
    <w:p w14:paraId="10F7F00C" w14:textId="31D1C137" w:rsidR="007774AC" w:rsidRDefault="00291E00" w:rsidP="00A04529">
      <w:pPr>
        <w:tabs>
          <w:tab w:val="left" w:pos="3900"/>
        </w:tabs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Parte IV</w:t>
      </w:r>
    </w:p>
    <w:p w14:paraId="075F9CD0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u w:val="single"/>
          <w:lang w:val="pt-PT"/>
        </w:rPr>
      </w:pPr>
    </w:p>
    <w:p w14:paraId="7A0F803F" w14:textId="59A9E4BE" w:rsidR="007774AC" w:rsidRDefault="002E255A">
      <w:pPr>
        <w:pBdr>
          <w:bottom w:val="single" w:sz="4" w:space="1" w:color="F79646"/>
        </w:pBd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municípios </w:t>
      </w:r>
      <w:r w:rsidR="00291E00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inquirid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o</w:t>
      </w:r>
      <w:r w:rsidR="00291E00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s</w:t>
      </w:r>
      <w:bookmarkStart w:id="70" w:name="BIBLIOTECAS_INQUIRIDAS_III"/>
      <w:bookmarkEnd w:id="70"/>
    </w:p>
    <w:p w14:paraId="3FB7E2EE" w14:textId="77777777" w:rsidR="007774AC" w:rsidRDefault="007774AC">
      <w:pPr>
        <w:rPr>
          <w:sz w:val="24"/>
          <w:szCs w:val="24"/>
          <w:lang w:val="pt-PT"/>
        </w:rPr>
      </w:pPr>
    </w:p>
    <w:p w14:paraId="0C8989A0" w14:textId="5DCD175F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Para recolha dos dados estatísticos relativos a 202</w:t>
      </w:r>
      <w:r w:rsidR="00096DD1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 foram inquiridos </w:t>
      </w:r>
      <w:r w:rsidR="00096DD1">
        <w:rPr>
          <w:rFonts w:ascii="Trebuchet MS" w:hAnsi="Trebuchet MS"/>
          <w:sz w:val="24"/>
          <w:szCs w:val="24"/>
          <w:lang w:val="pt-PT"/>
        </w:rPr>
        <w:t>253</w:t>
      </w:r>
      <w:r>
        <w:rPr>
          <w:rFonts w:ascii="Trebuchet MS" w:hAnsi="Trebuchet MS"/>
          <w:sz w:val="24"/>
          <w:szCs w:val="24"/>
          <w:lang w:val="pt-PT"/>
        </w:rPr>
        <w:t xml:space="preserve"> municípios, aos quais foram remetidas credenciais de acesso à plataforma </w:t>
      </w:r>
      <w:r>
        <w:rPr>
          <w:rFonts w:ascii="Trebuchet MS" w:hAnsi="Trebuchet MS"/>
          <w:i/>
          <w:sz w:val="24"/>
          <w:szCs w:val="24"/>
          <w:lang w:val="pt-PT"/>
        </w:rPr>
        <w:t>online</w:t>
      </w:r>
      <w:r>
        <w:rPr>
          <w:rFonts w:ascii="Trebuchet MS" w:hAnsi="Trebuchet MS"/>
          <w:sz w:val="24"/>
          <w:szCs w:val="24"/>
          <w:lang w:val="pt-PT"/>
        </w:rPr>
        <w:t xml:space="preserve"> de estatísticas, registando-se uma taxa de resposta de 100%.</w:t>
      </w:r>
    </w:p>
    <w:p w14:paraId="13716557" w14:textId="35E35114" w:rsidR="007774AC" w:rsidRDefault="00EC7484">
      <w:pPr>
        <w:spacing w:after="120" w:line="240" w:lineRule="auto"/>
        <w:jc w:val="both"/>
        <w:rPr>
          <w:rFonts w:ascii="Trebuchet MS" w:hAnsi="Trebuchet MS"/>
          <w:sz w:val="24"/>
          <w:szCs w:val="24"/>
          <w:highlight w:val="red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Foram consideradas para efeitos de tratamento de dados do questionário estatístico as bibliotecas que, apesar de terem estado encerradas</w:t>
      </w:r>
      <w:r w:rsidR="00291E00">
        <w:rPr>
          <w:rFonts w:ascii="Trebuchet MS" w:hAnsi="Trebuchet MS"/>
          <w:sz w:val="24"/>
          <w:szCs w:val="24"/>
          <w:lang w:val="pt-PT"/>
        </w:rPr>
        <w:t xml:space="preserve"> ao público por motivos de obras de requalificação</w:t>
      </w:r>
      <w:r>
        <w:rPr>
          <w:rFonts w:ascii="Trebuchet MS" w:hAnsi="Trebuchet MS"/>
          <w:sz w:val="24"/>
          <w:szCs w:val="24"/>
          <w:lang w:val="pt-PT"/>
        </w:rPr>
        <w:t xml:space="preserve"> e/ou mudança de instalações</w:t>
      </w:r>
      <w:r w:rsidR="00291E00">
        <w:rPr>
          <w:rFonts w:ascii="Trebuchet MS" w:hAnsi="Trebuchet MS"/>
          <w:sz w:val="24"/>
          <w:szCs w:val="24"/>
          <w:lang w:val="pt-PT"/>
        </w:rPr>
        <w:t xml:space="preserve"> </w:t>
      </w:r>
      <w:r>
        <w:rPr>
          <w:rFonts w:ascii="Trebuchet MS" w:hAnsi="Trebuchet MS"/>
          <w:sz w:val="24"/>
          <w:szCs w:val="24"/>
          <w:lang w:val="pt-PT"/>
        </w:rPr>
        <w:t>ao longo do ano de 202</w:t>
      </w:r>
      <w:r w:rsidR="00096DD1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 xml:space="preserve">, registaram atividade, embora com limitações, </w:t>
      </w:r>
      <w:r w:rsidR="001213FB">
        <w:rPr>
          <w:rFonts w:ascii="Trebuchet MS" w:hAnsi="Trebuchet MS"/>
          <w:sz w:val="24"/>
          <w:szCs w:val="24"/>
          <w:lang w:val="pt-PT"/>
        </w:rPr>
        <w:t>nomeadamente em áreas de descrição documental</w:t>
      </w:r>
      <w:r w:rsidR="00E85C3E">
        <w:rPr>
          <w:rFonts w:ascii="Trebuchet MS" w:hAnsi="Trebuchet MS"/>
          <w:sz w:val="24"/>
          <w:szCs w:val="24"/>
          <w:lang w:val="pt-PT"/>
        </w:rPr>
        <w:t>,</w:t>
      </w:r>
      <w:r w:rsidR="001213FB">
        <w:rPr>
          <w:rFonts w:ascii="Trebuchet MS" w:hAnsi="Trebuchet MS"/>
          <w:sz w:val="24"/>
          <w:szCs w:val="24"/>
          <w:lang w:val="pt-PT"/>
        </w:rPr>
        <w:t xml:space="preserve"> disponibilização de serviços digitais e atividades de dinamização de bibliotecas, entre outras  </w:t>
      </w:r>
    </w:p>
    <w:p w14:paraId="00498683" w14:textId="1F0BDD29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 w:rsidRPr="0027383D">
        <w:rPr>
          <w:rFonts w:ascii="Trebuchet MS" w:hAnsi="Trebuchet MS"/>
          <w:sz w:val="24"/>
          <w:szCs w:val="24"/>
          <w:lang w:val="pt-PT"/>
        </w:rPr>
        <w:t>Comparativamente ao inquérito de 202</w:t>
      </w:r>
      <w:r w:rsidR="00096DD1">
        <w:rPr>
          <w:rFonts w:ascii="Trebuchet MS" w:hAnsi="Trebuchet MS"/>
          <w:sz w:val="24"/>
          <w:szCs w:val="24"/>
          <w:lang w:val="pt-PT"/>
        </w:rPr>
        <w:t>2</w:t>
      </w:r>
      <w:r w:rsidRPr="0027383D">
        <w:rPr>
          <w:rFonts w:ascii="Trebuchet MS" w:hAnsi="Trebuchet MS"/>
          <w:sz w:val="24"/>
          <w:szCs w:val="24"/>
          <w:lang w:val="pt-PT"/>
        </w:rPr>
        <w:t xml:space="preserve"> foram considerados </w:t>
      </w:r>
      <w:r w:rsidR="000D6A43" w:rsidRPr="0027383D">
        <w:rPr>
          <w:rFonts w:ascii="Trebuchet MS" w:hAnsi="Trebuchet MS"/>
          <w:sz w:val="24"/>
          <w:szCs w:val="24"/>
          <w:lang w:val="pt-PT"/>
        </w:rPr>
        <w:t>em 202</w:t>
      </w:r>
      <w:r w:rsidR="00096DD1">
        <w:rPr>
          <w:rFonts w:ascii="Trebuchet MS" w:hAnsi="Trebuchet MS"/>
          <w:sz w:val="24"/>
          <w:szCs w:val="24"/>
          <w:lang w:val="pt-PT"/>
        </w:rPr>
        <w:t>3</w:t>
      </w:r>
      <w:r w:rsidR="000D6A43" w:rsidRPr="0027383D">
        <w:rPr>
          <w:rFonts w:ascii="Trebuchet MS" w:hAnsi="Trebuchet MS"/>
          <w:sz w:val="24"/>
          <w:szCs w:val="24"/>
          <w:lang w:val="pt-PT"/>
        </w:rPr>
        <w:t xml:space="preserve"> </w:t>
      </w:r>
      <w:r w:rsidRPr="0027383D">
        <w:rPr>
          <w:rFonts w:ascii="Trebuchet MS" w:hAnsi="Trebuchet MS"/>
          <w:sz w:val="24"/>
          <w:szCs w:val="24"/>
          <w:lang w:val="pt-PT"/>
        </w:rPr>
        <w:t xml:space="preserve">os inquéritos de </w:t>
      </w:r>
      <w:r w:rsidR="00096DD1">
        <w:rPr>
          <w:rFonts w:ascii="Trebuchet MS" w:hAnsi="Trebuchet MS"/>
          <w:sz w:val="24"/>
          <w:szCs w:val="24"/>
          <w:lang w:val="pt-PT"/>
        </w:rPr>
        <w:t>6</w:t>
      </w:r>
      <w:r w:rsidR="00594420" w:rsidRPr="0027383D">
        <w:rPr>
          <w:rFonts w:ascii="Trebuchet MS" w:hAnsi="Trebuchet MS"/>
          <w:sz w:val="24"/>
          <w:szCs w:val="24"/>
          <w:lang w:val="pt-PT"/>
        </w:rPr>
        <w:t xml:space="preserve"> nov</w:t>
      </w:r>
      <w:r w:rsidR="00310CA0">
        <w:rPr>
          <w:rFonts w:ascii="Trebuchet MS" w:hAnsi="Trebuchet MS"/>
          <w:sz w:val="24"/>
          <w:szCs w:val="24"/>
          <w:lang w:val="pt-PT"/>
        </w:rPr>
        <w:t>o</w:t>
      </w:r>
      <w:r w:rsidR="00594420" w:rsidRPr="0027383D">
        <w:rPr>
          <w:rFonts w:ascii="Trebuchet MS" w:hAnsi="Trebuchet MS"/>
          <w:sz w:val="24"/>
          <w:szCs w:val="24"/>
          <w:lang w:val="pt-PT"/>
        </w:rPr>
        <w:t xml:space="preserve">s </w:t>
      </w:r>
      <w:r w:rsidR="00310CA0">
        <w:rPr>
          <w:rFonts w:ascii="Trebuchet MS" w:hAnsi="Trebuchet MS"/>
          <w:sz w:val="24"/>
          <w:szCs w:val="24"/>
          <w:lang w:val="pt-PT"/>
        </w:rPr>
        <w:t>municípios</w:t>
      </w:r>
      <w:r w:rsidR="00594420" w:rsidRPr="0027383D">
        <w:rPr>
          <w:rFonts w:ascii="Trebuchet MS" w:hAnsi="Trebuchet MS"/>
          <w:sz w:val="24"/>
          <w:szCs w:val="24"/>
          <w:lang w:val="pt-PT"/>
        </w:rPr>
        <w:t xml:space="preserve"> </w:t>
      </w:r>
      <w:r w:rsidRPr="0027383D">
        <w:rPr>
          <w:rFonts w:ascii="Trebuchet MS" w:hAnsi="Trebuchet MS"/>
          <w:sz w:val="24"/>
          <w:szCs w:val="24"/>
          <w:lang w:val="pt-PT"/>
        </w:rPr>
        <w:t>na Rede Nacional de Bibliotecas Públicas</w:t>
      </w:r>
      <w:r w:rsidR="001213FB" w:rsidRPr="003B198D">
        <w:rPr>
          <w:rFonts w:ascii="Trebuchet MS" w:hAnsi="Trebuchet MS"/>
          <w:sz w:val="24"/>
          <w:szCs w:val="24"/>
          <w:lang w:val="pt-PT"/>
        </w:rPr>
        <w:t xml:space="preserve">, nomeadamente </w:t>
      </w:r>
      <w:r w:rsidR="00310CA0">
        <w:rPr>
          <w:rFonts w:ascii="Trebuchet MS" w:hAnsi="Trebuchet MS"/>
          <w:sz w:val="24"/>
          <w:szCs w:val="24"/>
          <w:lang w:val="pt-PT"/>
        </w:rPr>
        <w:t xml:space="preserve">os </w:t>
      </w:r>
      <w:r w:rsidR="00A73DEC">
        <w:rPr>
          <w:rFonts w:ascii="Trebuchet MS" w:hAnsi="Trebuchet MS"/>
          <w:sz w:val="24"/>
          <w:szCs w:val="24"/>
          <w:lang w:val="pt-PT"/>
        </w:rPr>
        <w:t>m</w:t>
      </w:r>
      <w:r w:rsidR="00310CA0">
        <w:rPr>
          <w:rFonts w:ascii="Trebuchet MS" w:hAnsi="Trebuchet MS"/>
          <w:sz w:val="24"/>
          <w:szCs w:val="24"/>
          <w:lang w:val="pt-PT"/>
        </w:rPr>
        <w:t>unicípios</w:t>
      </w:r>
      <w:r w:rsidR="001213FB" w:rsidRPr="003B198D">
        <w:rPr>
          <w:rFonts w:ascii="Trebuchet MS" w:hAnsi="Trebuchet MS"/>
          <w:sz w:val="24"/>
          <w:szCs w:val="24"/>
          <w:lang w:val="pt-PT"/>
        </w:rPr>
        <w:t xml:space="preserve"> de </w:t>
      </w:r>
      <w:r w:rsidR="00096DD1">
        <w:rPr>
          <w:rFonts w:ascii="Trebuchet MS" w:hAnsi="Trebuchet MS"/>
          <w:sz w:val="24"/>
          <w:szCs w:val="24"/>
          <w:lang w:val="pt-PT"/>
        </w:rPr>
        <w:t>Mafra</w:t>
      </w:r>
      <w:r w:rsidR="00A04529">
        <w:rPr>
          <w:rFonts w:ascii="Trebuchet MS" w:hAnsi="Trebuchet MS"/>
          <w:sz w:val="24"/>
          <w:szCs w:val="24"/>
          <w:lang w:val="pt-PT"/>
        </w:rPr>
        <w:t>,</w:t>
      </w:r>
      <w:r w:rsidR="001213FB" w:rsidRPr="003B198D">
        <w:rPr>
          <w:rFonts w:ascii="Trebuchet MS" w:hAnsi="Trebuchet MS"/>
          <w:sz w:val="24"/>
          <w:szCs w:val="24"/>
          <w:lang w:val="pt-PT"/>
        </w:rPr>
        <w:t xml:space="preserve"> </w:t>
      </w:r>
      <w:r w:rsidR="00096DD1">
        <w:rPr>
          <w:rFonts w:ascii="Trebuchet MS" w:hAnsi="Trebuchet MS"/>
          <w:sz w:val="24"/>
          <w:szCs w:val="24"/>
          <w:lang w:val="pt-PT"/>
        </w:rPr>
        <w:t>Póvoa de Lanhoso</w:t>
      </w:r>
      <w:r w:rsidR="00A04529">
        <w:rPr>
          <w:rFonts w:ascii="Trebuchet MS" w:hAnsi="Trebuchet MS"/>
          <w:sz w:val="24"/>
          <w:szCs w:val="24"/>
          <w:lang w:val="pt-PT"/>
        </w:rPr>
        <w:t>,</w:t>
      </w:r>
      <w:r w:rsidR="00096DD1">
        <w:rPr>
          <w:rFonts w:ascii="Trebuchet MS" w:hAnsi="Trebuchet MS"/>
          <w:sz w:val="24"/>
          <w:szCs w:val="24"/>
          <w:lang w:val="pt-PT"/>
        </w:rPr>
        <w:t xml:space="preserve"> Murtosa</w:t>
      </w:r>
      <w:r w:rsidR="00A04529">
        <w:rPr>
          <w:rFonts w:ascii="Trebuchet MS" w:hAnsi="Trebuchet MS"/>
          <w:sz w:val="24"/>
          <w:szCs w:val="24"/>
          <w:lang w:val="pt-PT"/>
        </w:rPr>
        <w:t>,</w:t>
      </w:r>
      <w:r w:rsidR="00096DD1">
        <w:rPr>
          <w:rFonts w:ascii="Trebuchet MS" w:hAnsi="Trebuchet MS"/>
          <w:sz w:val="24"/>
          <w:szCs w:val="24"/>
          <w:lang w:val="pt-PT"/>
        </w:rPr>
        <w:t xml:space="preserve"> Ponte de Sor</w:t>
      </w:r>
      <w:r w:rsidR="00A04529">
        <w:rPr>
          <w:rFonts w:ascii="Trebuchet MS" w:hAnsi="Trebuchet MS"/>
          <w:sz w:val="24"/>
          <w:szCs w:val="24"/>
          <w:lang w:val="pt-PT"/>
        </w:rPr>
        <w:t>,</w:t>
      </w:r>
      <w:r w:rsidR="00096DD1">
        <w:rPr>
          <w:rFonts w:ascii="Trebuchet MS" w:hAnsi="Trebuchet MS"/>
          <w:sz w:val="24"/>
          <w:szCs w:val="24"/>
          <w:lang w:val="pt-PT"/>
        </w:rPr>
        <w:t xml:space="preserve"> Alter do Chão e Valpaços</w:t>
      </w:r>
      <w:r w:rsidRPr="003B198D">
        <w:rPr>
          <w:rFonts w:ascii="Trebuchet MS" w:hAnsi="Trebuchet MS"/>
          <w:sz w:val="24"/>
          <w:szCs w:val="24"/>
          <w:lang w:val="pt-PT"/>
        </w:rPr>
        <w:t>.</w:t>
      </w:r>
    </w:p>
    <w:p w14:paraId="1FBA0325" w14:textId="77777777" w:rsidR="007774AC" w:rsidRDefault="00291E00">
      <w:pPr>
        <w:rPr>
          <w:rFonts w:ascii="Trebuchet MS" w:hAnsi="Trebuchet MS"/>
          <w:b/>
          <w:caps/>
          <w:color w:val="CC9900"/>
          <w:sz w:val="24"/>
          <w:szCs w:val="24"/>
          <w:lang w:val="pt-PT"/>
        </w:rPr>
      </w:pPr>
      <w:r w:rsidRPr="00EE5950">
        <w:rPr>
          <w:lang w:val="pt-PT"/>
        </w:rPr>
        <w:br w:type="page"/>
      </w:r>
    </w:p>
    <w:p w14:paraId="3E1754B8" w14:textId="30B59EFD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2</w:t>
      </w:r>
      <w:r w:rsidR="005A3CA8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53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</w:t>
      </w:r>
      <w:bookmarkStart w:id="71" w:name="BIBLIOTECAS_INQUIRIDAS"/>
      <w:r w:rsidR="00990DC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MUNICÍPIOS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 xml:space="preserve"> inquirid</w:t>
      </w:r>
      <w:r w:rsidR="00990DC9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o</w:t>
      </w: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s</w:t>
      </w:r>
      <w:bookmarkStart w:id="72" w:name="BIBLIOTECAS_INQUIRIDAS_IV"/>
      <w:bookmarkEnd w:id="71"/>
      <w:bookmarkEnd w:id="72"/>
    </w:p>
    <w:p w14:paraId="2019FA80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7A666166" w14:textId="77777777" w:rsidR="00BC4EA4" w:rsidRDefault="00BC4EA4" w:rsidP="00BC4EA4">
      <w:pPr>
        <w:rPr>
          <w:lang w:val="pt-PT"/>
        </w:rPr>
        <w:sectPr w:rsidR="00BC4EA4" w:rsidSect="00FA2C7C">
          <w:headerReference w:type="default" r:id="rId36"/>
          <w:footerReference w:type="default" r:id="rId37"/>
          <w:pgSz w:w="11906" w:h="16838"/>
          <w:pgMar w:top="766" w:right="720" w:bottom="766" w:left="709" w:header="709" w:footer="969" w:gutter="0"/>
          <w:cols w:space="720"/>
          <w:formProt w:val="0"/>
          <w:docGrid w:linePitch="312" w:charSpace="-2254"/>
        </w:sectPr>
      </w:pPr>
    </w:p>
    <w:p w14:paraId="182B865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Abrantes</w:t>
      </w:r>
    </w:p>
    <w:p w14:paraId="58CD626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Águeda</w:t>
      </w:r>
    </w:p>
    <w:p w14:paraId="5A44654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Aguiar da Beira</w:t>
      </w:r>
    </w:p>
    <w:p w14:paraId="0CEF260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Alandroal</w:t>
      </w:r>
    </w:p>
    <w:p w14:paraId="4D93637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Albergaria-a-Velha</w:t>
      </w:r>
    </w:p>
    <w:p w14:paraId="2A5C970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Albufeira</w:t>
      </w:r>
    </w:p>
    <w:p w14:paraId="3D1B324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Alcácer do Sal</w:t>
      </w:r>
    </w:p>
    <w:p w14:paraId="57657B6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Alcanena</w:t>
      </w:r>
    </w:p>
    <w:p w14:paraId="6B3B160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Alcobaça</w:t>
      </w:r>
    </w:p>
    <w:p w14:paraId="54C9B41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Alcochete</w:t>
      </w:r>
    </w:p>
    <w:p w14:paraId="590E6ED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Alenquer</w:t>
      </w:r>
    </w:p>
    <w:p w14:paraId="19BFB09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Alfândega da Fé</w:t>
      </w:r>
    </w:p>
    <w:p w14:paraId="69E71D7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Alijó</w:t>
      </w:r>
    </w:p>
    <w:p w14:paraId="62628BC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Aljustrel</w:t>
      </w:r>
    </w:p>
    <w:p w14:paraId="7998ABC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Almada</w:t>
      </w:r>
    </w:p>
    <w:p w14:paraId="7101E4E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Almeida</w:t>
      </w:r>
    </w:p>
    <w:p w14:paraId="70B6569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Almeirim</w:t>
      </w:r>
    </w:p>
    <w:p w14:paraId="1E24CA6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Almodôvar</w:t>
      </w:r>
    </w:p>
    <w:p w14:paraId="0474B7E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Alpiarça</w:t>
      </w:r>
    </w:p>
    <w:p w14:paraId="0CBF78B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Alvaiázere</w:t>
      </w:r>
    </w:p>
    <w:p w14:paraId="288640D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Alvito</w:t>
      </w:r>
    </w:p>
    <w:p w14:paraId="4171914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Amadora</w:t>
      </w:r>
    </w:p>
    <w:p w14:paraId="3CE02F1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Amarante</w:t>
      </w:r>
    </w:p>
    <w:p w14:paraId="7F7B18F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Amares</w:t>
      </w:r>
    </w:p>
    <w:p w14:paraId="307A6C0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Anadia</w:t>
      </w:r>
    </w:p>
    <w:p w14:paraId="638EA1A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Ansião</w:t>
      </w:r>
    </w:p>
    <w:p w14:paraId="71DC797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Arcos de Valdevez</w:t>
      </w:r>
    </w:p>
    <w:p w14:paraId="322C45A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Arganil</w:t>
      </w:r>
    </w:p>
    <w:p w14:paraId="67793B3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Arouca</w:t>
      </w:r>
    </w:p>
    <w:p w14:paraId="30E25AA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Arraiolos</w:t>
      </w:r>
    </w:p>
    <w:p w14:paraId="76BC2A5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Arruda dos Vinhos</w:t>
      </w:r>
    </w:p>
    <w:p w14:paraId="2BB1CAA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Alter do Chão</w:t>
      </w:r>
    </w:p>
    <w:p w14:paraId="5EB89AE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Aveiro</w:t>
      </w:r>
    </w:p>
    <w:p w14:paraId="6B1C2E4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Avis</w:t>
      </w:r>
    </w:p>
    <w:p w14:paraId="3328D5E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Azambuja</w:t>
      </w:r>
    </w:p>
    <w:p w14:paraId="40A3C77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Barcelos</w:t>
      </w:r>
    </w:p>
    <w:p w14:paraId="6628801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Barreiro</w:t>
      </w:r>
    </w:p>
    <w:p w14:paraId="3AC7CED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Batalha</w:t>
      </w:r>
    </w:p>
    <w:p w14:paraId="1E572D6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Belmonte</w:t>
      </w:r>
    </w:p>
    <w:p w14:paraId="1175A8B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Beja</w:t>
      </w:r>
    </w:p>
    <w:p w14:paraId="69D5C48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Benavente</w:t>
      </w:r>
    </w:p>
    <w:p w14:paraId="48E13F4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Bombarral</w:t>
      </w:r>
    </w:p>
    <w:p w14:paraId="0445E85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Borba</w:t>
      </w:r>
    </w:p>
    <w:p w14:paraId="08EEAE5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Boticas</w:t>
      </w:r>
    </w:p>
    <w:p w14:paraId="47A21E0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Braga</w:t>
      </w:r>
    </w:p>
    <w:p w14:paraId="31680DF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Bragança</w:t>
      </w:r>
    </w:p>
    <w:p w14:paraId="7FECF23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Cabeceiras de Basto</w:t>
      </w:r>
    </w:p>
    <w:p w14:paraId="4014B28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Cadaval</w:t>
      </w:r>
    </w:p>
    <w:p w14:paraId="75126FD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Caldas da Rainha</w:t>
      </w:r>
    </w:p>
    <w:p w14:paraId="5F5A444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Câmara de Lobos</w:t>
      </w:r>
    </w:p>
    <w:p w14:paraId="24FB481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Caminha</w:t>
      </w:r>
    </w:p>
    <w:p w14:paraId="570884F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Campo Maior</w:t>
      </w:r>
    </w:p>
    <w:p w14:paraId="7CE130C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Cantanhede</w:t>
      </w:r>
    </w:p>
    <w:p w14:paraId="6618F53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Carrazeda de Ansiães</w:t>
      </w:r>
    </w:p>
    <w:p w14:paraId="6685392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Carregal do Sal</w:t>
      </w:r>
    </w:p>
    <w:p w14:paraId="1FEE105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Cartaxo</w:t>
      </w:r>
    </w:p>
    <w:p w14:paraId="0AF4BF0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Cascais</w:t>
      </w:r>
    </w:p>
    <w:p w14:paraId="6A5153F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 xml:space="preserve">Castanheira de </w:t>
      </w:r>
      <w:proofErr w:type="spellStart"/>
      <w:r w:rsidRPr="00BC4EA4">
        <w:rPr>
          <w:rFonts w:ascii="Trebuchet MS" w:hAnsi="Trebuchet MS"/>
          <w:lang w:val="pt-PT"/>
        </w:rPr>
        <w:t>Pêra</w:t>
      </w:r>
      <w:proofErr w:type="spellEnd"/>
    </w:p>
    <w:p w14:paraId="4D0E540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Castelo Branco</w:t>
      </w:r>
    </w:p>
    <w:p w14:paraId="39BAD76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Castelo de Paiva</w:t>
      </w:r>
    </w:p>
    <w:p w14:paraId="4FE6671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Castelo de Vide</w:t>
      </w:r>
    </w:p>
    <w:p w14:paraId="550E44B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Castro Daire</w:t>
      </w:r>
    </w:p>
    <w:p w14:paraId="1F6FB68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Castro Marim</w:t>
      </w:r>
    </w:p>
    <w:p w14:paraId="1BBAA89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Castro Verde</w:t>
      </w:r>
    </w:p>
    <w:p w14:paraId="62E2AE9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Celorico da Beira</w:t>
      </w:r>
    </w:p>
    <w:p w14:paraId="2D512C8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Celorico de Basto</w:t>
      </w:r>
    </w:p>
    <w:p w14:paraId="1E26F89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Chamusca</w:t>
      </w:r>
    </w:p>
    <w:p w14:paraId="581A6FE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Chaves</w:t>
      </w:r>
    </w:p>
    <w:p w14:paraId="09439E4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Cinfães</w:t>
      </w:r>
    </w:p>
    <w:p w14:paraId="021AD2F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Coimbra</w:t>
      </w:r>
    </w:p>
    <w:p w14:paraId="5A1C462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Condeixa-a-Nova</w:t>
      </w:r>
    </w:p>
    <w:p w14:paraId="09BBA8F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Coruche</w:t>
      </w:r>
    </w:p>
    <w:p w14:paraId="7F4D42E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Constância</w:t>
      </w:r>
    </w:p>
    <w:p w14:paraId="520C5C7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Covilhã</w:t>
      </w:r>
    </w:p>
    <w:p w14:paraId="3F4495F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Crato</w:t>
      </w:r>
    </w:p>
    <w:p w14:paraId="45397F1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Cuba</w:t>
      </w:r>
    </w:p>
    <w:p w14:paraId="49CE74B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Elvas</w:t>
      </w:r>
    </w:p>
    <w:p w14:paraId="105F9F7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Entroncamento</w:t>
      </w:r>
    </w:p>
    <w:p w14:paraId="3F765B8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Espinho</w:t>
      </w:r>
    </w:p>
    <w:p w14:paraId="3AA2DB3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Esposende</w:t>
      </w:r>
    </w:p>
    <w:p w14:paraId="14C14A5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Estarreja</w:t>
      </w:r>
    </w:p>
    <w:p w14:paraId="564CBDC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Estremoz</w:t>
      </w:r>
    </w:p>
    <w:p w14:paraId="59191F2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Fafe</w:t>
      </w:r>
    </w:p>
    <w:p w14:paraId="33CE282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Faro</w:t>
      </w:r>
    </w:p>
    <w:p w14:paraId="06E6AD4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Felgueiras</w:t>
      </w:r>
    </w:p>
    <w:p w14:paraId="5A92E34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Ferreira do Alentejo</w:t>
      </w:r>
    </w:p>
    <w:p w14:paraId="5025C3C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Ferreira do Zêzere</w:t>
      </w:r>
    </w:p>
    <w:p w14:paraId="53D490D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Figueira da Foz</w:t>
      </w:r>
    </w:p>
    <w:p w14:paraId="1CC5895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Figueiró dos Vinhos</w:t>
      </w:r>
    </w:p>
    <w:p w14:paraId="61334E8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Fornos de Algodres</w:t>
      </w:r>
    </w:p>
    <w:p w14:paraId="0859B06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Freixo de Espada à Cinta</w:t>
      </w:r>
    </w:p>
    <w:p w14:paraId="73CFFFF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Fronteira</w:t>
      </w:r>
    </w:p>
    <w:p w14:paraId="0D9C275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Fundão</w:t>
      </w:r>
    </w:p>
    <w:p w14:paraId="3A9ED2E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Gavião</w:t>
      </w:r>
    </w:p>
    <w:p w14:paraId="7A0DE9F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Góis</w:t>
      </w:r>
    </w:p>
    <w:p w14:paraId="02D69BB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Golegã</w:t>
      </w:r>
    </w:p>
    <w:p w14:paraId="7E20078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Gondomar</w:t>
      </w:r>
    </w:p>
    <w:p w14:paraId="2DCEB12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Gouveia</w:t>
      </w:r>
    </w:p>
    <w:p w14:paraId="6D6ED23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Grândola</w:t>
      </w:r>
    </w:p>
    <w:p w14:paraId="4F82CEB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Guarda</w:t>
      </w:r>
    </w:p>
    <w:p w14:paraId="6841E4D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Guimarães</w:t>
      </w:r>
    </w:p>
    <w:p w14:paraId="42F46D6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Idanha-a-Nova</w:t>
      </w:r>
    </w:p>
    <w:p w14:paraId="361536A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Ílhavo</w:t>
      </w:r>
    </w:p>
    <w:p w14:paraId="66DF37C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Lagoa</w:t>
      </w:r>
    </w:p>
    <w:p w14:paraId="1C6CB31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Lagos</w:t>
      </w:r>
    </w:p>
    <w:p w14:paraId="111EC68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Leiria</w:t>
      </w:r>
    </w:p>
    <w:p w14:paraId="64B4099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Lisboa</w:t>
      </w:r>
    </w:p>
    <w:p w14:paraId="69E0645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Loulé</w:t>
      </w:r>
    </w:p>
    <w:p w14:paraId="6076DEF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Loures</w:t>
      </w:r>
    </w:p>
    <w:p w14:paraId="4B5540E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Lourinhã</w:t>
      </w:r>
    </w:p>
    <w:p w14:paraId="20A822E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Lousã</w:t>
      </w:r>
    </w:p>
    <w:p w14:paraId="6D4FE63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Lousada</w:t>
      </w:r>
    </w:p>
    <w:p w14:paraId="2D3F8DD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Mação</w:t>
      </w:r>
    </w:p>
    <w:p w14:paraId="7A31646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Machico</w:t>
      </w:r>
    </w:p>
    <w:p w14:paraId="53E64B9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Macedo de Cavaleiros</w:t>
      </w:r>
    </w:p>
    <w:p w14:paraId="44EFB1D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Madalena</w:t>
      </w:r>
    </w:p>
    <w:p w14:paraId="3A87070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Mafra</w:t>
      </w:r>
    </w:p>
    <w:p w14:paraId="6924B98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Maia</w:t>
      </w:r>
    </w:p>
    <w:p w14:paraId="40ED8BA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Mangualde</w:t>
      </w:r>
    </w:p>
    <w:p w14:paraId="7412DD2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Manteigas</w:t>
      </w:r>
    </w:p>
    <w:p w14:paraId="12BA30E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Marco de Canaveses</w:t>
      </w:r>
    </w:p>
    <w:p w14:paraId="0BF3CA5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Marinha Grande</w:t>
      </w:r>
    </w:p>
    <w:p w14:paraId="22A6481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Pampilhosa da Serra</w:t>
      </w:r>
    </w:p>
    <w:p w14:paraId="6027938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Matosinhos</w:t>
      </w:r>
    </w:p>
    <w:p w14:paraId="6954B78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Mealhada</w:t>
      </w:r>
    </w:p>
    <w:p w14:paraId="72129DE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Meda</w:t>
      </w:r>
    </w:p>
    <w:p w14:paraId="4F4150A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Melgaço</w:t>
      </w:r>
    </w:p>
    <w:p w14:paraId="17C11D6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Mértola</w:t>
      </w:r>
    </w:p>
    <w:p w14:paraId="6692758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Mira</w:t>
      </w:r>
    </w:p>
    <w:p w14:paraId="1BB385D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Miranda do Corvo</w:t>
      </w:r>
    </w:p>
    <w:p w14:paraId="5122AC7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Miranda do Douro</w:t>
      </w:r>
    </w:p>
    <w:p w14:paraId="3A3E90B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Mirandela</w:t>
      </w:r>
    </w:p>
    <w:p w14:paraId="0D42ADA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Mogadouro</w:t>
      </w:r>
    </w:p>
    <w:p w14:paraId="520B913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Moimenta da Beira</w:t>
      </w:r>
    </w:p>
    <w:p w14:paraId="20CFC14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Moita</w:t>
      </w:r>
    </w:p>
    <w:p w14:paraId="5D35AA4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lastRenderedPageBreak/>
        <w:t>Monção</w:t>
      </w:r>
    </w:p>
    <w:p w14:paraId="6ED1A96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Mondim de Basto</w:t>
      </w:r>
    </w:p>
    <w:p w14:paraId="7C5C9ED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Monforte</w:t>
      </w:r>
    </w:p>
    <w:p w14:paraId="0845C65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Montalegre</w:t>
      </w:r>
    </w:p>
    <w:p w14:paraId="77D7C32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Montemor-o-Novo</w:t>
      </w:r>
    </w:p>
    <w:p w14:paraId="2B66F2E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Montemor-o-Velho</w:t>
      </w:r>
    </w:p>
    <w:p w14:paraId="27808CA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Montijo</w:t>
      </w:r>
    </w:p>
    <w:p w14:paraId="09A110F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Mortágua</w:t>
      </w:r>
    </w:p>
    <w:p w14:paraId="0314272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Moura</w:t>
      </w:r>
    </w:p>
    <w:p w14:paraId="372EB3B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Murça</w:t>
      </w:r>
    </w:p>
    <w:p w14:paraId="15B18EA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Murtosa</w:t>
      </w:r>
    </w:p>
    <w:p w14:paraId="57BABAB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Nazaré</w:t>
      </w:r>
    </w:p>
    <w:p w14:paraId="3198F53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Nelas</w:t>
      </w:r>
    </w:p>
    <w:p w14:paraId="5403FB7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Nisa</w:t>
      </w:r>
    </w:p>
    <w:p w14:paraId="37D234A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Óbidos</w:t>
      </w:r>
    </w:p>
    <w:p w14:paraId="163AEE9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Odemira</w:t>
      </w:r>
    </w:p>
    <w:p w14:paraId="6DE0F83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Odivelas</w:t>
      </w:r>
    </w:p>
    <w:p w14:paraId="6A9F477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Oeiras</w:t>
      </w:r>
    </w:p>
    <w:p w14:paraId="7B86B42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Olhão</w:t>
      </w:r>
    </w:p>
    <w:p w14:paraId="79BAB81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Oliveira de Azeméis</w:t>
      </w:r>
    </w:p>
    <w:p w14:paraId="0B34A4D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Oliveira de Frades</w:t>
      </w:r>
    </w:p>
    <w:p w14:paraId="7DA3BFC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Oliveira do Bairro</w:t>
      </w:r>
    </w:p>
    <w:p w14:paraId="0E0093E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Oliveira do Hospital</w:t>
      </w:r>
    </w:p>
    <w:p w14:paraId="4735D1E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Ourém</w:t>
      </w:r>
    </w:p>
    <w:p w14:paraId="76C2DA2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Ourique</w:t>
      </w:r>
    </w:p>
    <w:p w14:paraId="2C388D7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Ovar</w:t>
      </w:r>
    </w:p>
    <w:p w14:paraId="10990DF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Paços de Ferreira</w:t>
      </w:r>
    </w:p>
    <w:p w14:paraId="5AB890F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Palmela</w:t>
      </w:r>
    </w:p>
    <w:p w14:paraId="759F542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Paredes de Coura</w:t>
      </w:r>
    </w:p>
    <w:p w14:paraId="7C6D8F3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Pedrógão Grande</w:t>
      </w:r>
    </w:p>
    <w:p w14:paraId="121B88B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Penacova</w:t>
      </w:r>
    </w:p>
    <w:p w14:paraId="4559CC8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Penafiel</w:t>
      </w:r>
    </w:p>
    <w:p w14:paraId="2108E37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Penalva do Castelo</w:t>
      </w:r>
    </w:p>
    <w:p w14:paraId="6D0A0B9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Penamacor</w:t>
      </w:r>
    </w:p>
    <w:p w14:paraId="356B79C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Penela</w:t>
      </w:r>
    </w:p>
    <w:p w14:paraId="772B533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Peniche</w:t>
      </w:r>
    </w:p>
    <w:p w14:paraId="5423ED8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Peso da Régua</w:t>
      </w:r>
    </w:p>
    <w:p w14:paraId="015BFC6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Pinhel</w:t>
      </w:r>
    </w:p>
    <w:p w14:paraId="40EFDE2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Pombal</w:t>
      </w:r>
    </w:p>
    <w:p w14:paraId="4D296D7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Ponte da Barca</w:t>
      </w:r>
    </w:p>
    <w:p w14:paraId="4959F6A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Ponte de Lima</w:t>
      </w:r>
    </w:p>
    <w:p w14:paraId="1B583EE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Ponte de Sor</w:t>
      </w:r>
    </w:p>
    <w:p w14:paraId="2371324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Portalegre</w:t>
      </w:r>
    </w:p>
    <w:p w14:paraId="48A1AC6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Portel</w:t>
      </w:r>
    </w:p>
    <w:p w14:paraId="7D5F952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Portimão</w:t>
      </w:r>
    </w:p>
    <w:p w14:paraId="56E9D9A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Porto</w:t>
      </w:r>
    </w:p>
    <w:p w14:paraId="645099E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Porto de Mós</w:t>
      </w:r>
    </w:p>
    <w:p w14:paraId="032C83B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Póvoa de Lanhoso</w:t>
      </w:r>
    </w:p>
    <w:p w14:paraId="5DC5CCA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Póvoa de Varzim</w:t>
      </w:r>
    </w:p>
    <w:p w14:paraId="084A412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Proença-a-Nova</w:t>
      </w:r>
    </w:p>
    <w:p w14:paraId="23B31F8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Redondo</w:t>
      </w:r>
    </w:p>
    <w:p w14:paraId="29CD897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Reguengos de Monsaraz</w:t>
      </w:r>
    </w:p>
    <w:p w14:paraId="4D20352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Ribeira de Pena</w:t>
      </w:r>
    </w:p>
    <w:p w14:paraId="67A43AF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Rio Maior</w:t>
      </w:r>
    </w:p>
    <w:p w14:paraId="2275E93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Salvaterra de Magos</w:t>
      </w:r>
    </w:p>
    <w:p w14:paraId="2081EA7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Santa Comba Dão</w:t>
      </w:r>
    </w:p>
    <w:p w14:paraId="330D4D4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Santa Maria da Feira</w:t>
      </w:r>
    </w:p>
    <w:p w14:paraId="205B239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Santarém</w:t>
      </w:r>
    </w:p>
    <w:p w14:paraId="63704C0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Santiago do Cacém</w:t>
      </w:r>
    </w:p>
    <w:p w14:paraId="6621F7B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Santo Tirso</w:t>
      </w:r>
    </w:p>
    <w:p w14:paraId="402930C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São Brás de Alportel</w:t>
      </w:r>
    </w:p>
    <w:p w14:paraId="0740069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São João da Madeira</w:t>
      </w:r>
    </w:p>
    <w:p w14:paraId="3E49F50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São João da Pesqueira</w:t>
      </w:r>
    </w:p>
    <w:p w14:paraId="364AA28E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São Pedro do Sul</w:t>
      </w:r>
    </w:p>
    <w:p w14:paraId="684AE93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São Roque do Pico</w:t>
      </w:r>
    </w:p>
    <w:p w14:paraId="1CE1D5B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Sardoal</w:t>
      </w:r>
    </w:p>
    <w:p w14:paraId="1ECFEB0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Sátão</w:t>
      </w:r>
    </w:p>
    <w:p w14:paraId="29782B7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Seia</w:t>
      </w:r>
    </w:p>
    <w:p w14:paraId="0227FF0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Seixal</w:t>
      </w:r>
    </w:p>
    <w:p w14:paraId="536F42A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Sernancelhe</w:t>
      </w:r>
    </w:p>
    <w:p w14:paraId="6E5CC05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Serpa</w:t>
      </w:r>
    </w:p>
    <w:p w14:paraId="774C630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Sertã</w:t>
      </w:r>
    </w:p>
    <w:p w14:paraId="4880336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Sesimbra</w:t>
      </w:r>
    </w:p>
    <w:p w14:paraId="7940B5E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Setúbal</w:t>
      </w:r>
    </w:p>
    <w:p w14:paraId="428E732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Sever do Vouga</w:t>
      </w:r>
    </w:p>
    <w:p w14:paraId="6DE5315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Silves</w:t>
      </w:r>
    </w:p>
    <w:p w14:paraId="0CA2554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Sines</w:t>
      </w:r>
    </w:p>
    <w:p w14:paraId="4AAD94A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Sintra</w:t>
      </w:r>
    </w:p>
    <w:p w14:paraId="002B9B3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Sobral de Monte Agraço</w:t>
      </w:r>
    </w:p>
    <w:p w14:paraId="23ED4AD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Soure</w:t>
      </w:r>
    </w:p>
    <w:p w14:paraId="615D021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Sousel</w:t>
      </w:r>
    </w:p>
    <w:p w14:paraId="4826B28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Tábua</w:t>
      </w:r>
    </w:p>
    <w:p w14:paraId="0F9BD46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Tavira</w:t>
      </w:r>
    </w:p>
    <w:p w14:paraId="682FB0A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Tomar</w:t>
      </w:r>
    </w:p>
    <w:p w14:paraId="0898FCF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Tondela</w:t>
      </w:r>
    </w:p>
    <w:p w14:paraId="702C703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 xml:space="preserve">Torre de Moncorvo </w:t>
      </w:r>
    </w:p>
    <w:p w14:paraId="73D9861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Torres Novas</w:t>
      </w:r>
    </w:p>
    <w:p w14:paraId="7AFAA68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Torres Vedras</w:t>
      </w:r>
    </w:p>
    <w:p w14:paraId="7CD3787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Trancoso</w:t>
      </w:r>
    </w:p>
    <w:p w14:paraId="57C1249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Trofa</w:t>
      </w:r>
    </w:p>
    <w:p w14:paraId="27A60AC7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Vagos</w:t>
      </w:r>
    </w:p>
    <w:p w14:paraId="27F83E2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Vale de Cambra</w:t>
      </w:r>
    </w:p>
    <w:p w14:paraId="7975FB9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Valença</w:t>
      </w:r>
    </w:p>
    <w:p w14:paraId="3E40E4D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Valongo</w:t>
      </w:r>
    </w:p>
    <w:p w14:paraId="5A98971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Valpaços</w:t>
      </w:r>
    </w:p>
    <w:p w14:paraId="2AE894D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Vendas Novas</w:t>
      </w:r>
    </w:p>
    <w:p w14:paraId="37A39769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Viana do Alentejo</w:t>
      </w:r>
    </w:p>
    <w:p w14:paraId="19F468A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Viana do Castelo</w:t>
      </w:r>
    </w:p>
    <w:p w14:paraId="5060339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Vidigueira</w:t>
      </w:r>
    </w:p>
    <w:p w14:paraId="15A764DF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Vieira do Minho</w:t>
      </w:r>
    </w:p>
    <w:p w14:paraId="51D58A0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de Rei</w:t>
      </w:r>
    </w:p>
    <w:p w14:paraId="081C8E7A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do Conde</w:t>
      </w:r>
    </w:p>
    <w:p w14:paraId="4A929BB0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Flor</w:t>
      </w:r>
    </w:p>
    <w:p w14:paraId="756B7FB5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Franca de Xira</w:t>
      </w:r>
    </w:p>
    <w:p w14:paraId="380F3B9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Nova da Barquinha</w:t>
      </w:r>
    </w:p>
    <w:p w14:paraId="3B6ECF6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Nova de Cerveira</w:t>
      </w:r>
    </w:p>
    <w:p w14:paraId="251856D3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Nova de Famalicão</w:t>
      </w:r>
    </w:p>
    <w:p w14:paraId="31C7A868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Nova de Gaia</w:t>
      </w:r>
    </w:p>
    <w:p w14:paraId="539469C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Nova de Poiares</w:t>
      </w:r>
    </w:p>
    <w:p w14:paraId="7FAA185B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Pouca de Aguiar</w:t>
      </w:r>
    </w:p>
    <w:p w14:paraId="3B7555F1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Praia da Vitória</w:t>
      </w:r>
    </w:p>
    <w:p w14:paraId="1F6ED43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Real</w:t>
      </w:r>
    </w:p>
    <w:p w14:paraId="79CF4D3D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Real de Santo António</w:t>
      </w:r>
    </w:p>
    <w:p w14:paraId="20D31D84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Velha de Ródão</w:t>
      </w:r>
    </w:p>
    <w:p w14:paraId="5E200A4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Vila Verde</w:t>
      </w:r>
    </w:p>
    <w:p w14:paraId="0E36F78C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 xml:space="preserve">Vimioso </w:t>
      </w:r>
    </w:p>
    <w:p w14:paraId="6DC380B6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Viseu</w:t>
      </w:r>
    </w:p>
    <w:p w14:paraId="002DB192" w14:textId="77777777" w:rsidR="00BC4EA4" w:rsidRPr="00BC4EA4" w:rsidRDefault="00BC4EA4" w:rsidP="00BC4EA4">
      <w:pPr>
        <w:spacing w:after="0"/>
        <w:rPr>
          <w:rFonts w:ascii="Trebuchet MS" w:hAnsi="Trebuchet MS"/>
          <w:lang w:val="pt-PT"/>
        </w:rPr>
      </w:pPr>
      <w:r w:rsidRPr="00BC4EA4">
        <w:rPr>
          <w:rFonts w:ascii="Trebuchet MS" w:hAnsi="Trebuchet MS"/>
          <w:lang w:val="pt-PT"/>
        </w:rPr>
        <w:t>Vizela</w:t>
      </w:r>
    </w:p>
    <w:p w14:paraId="44B375FF" w14:textId="77777777" w:rsidR="00BC4EA4" w:rsidRDefault="00BC4EA4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sectPr w:rsidR="00BC4EA4" w:rsidSect="00BC4EA4">
          <w:type w:val="continuous"/>
          <w:pgSz w:w="11906" w:h="16838"/>
          <w:pgMar w:top="766" w:right="720" w:bottom="766" w:left="709" w:header="709" w:footer="969" w:gutter="0"/>
          <w:cols w:num="3" w:space="720"/>
          <w:formProt w:val="0"/>
          <w:docGrid w:linePitch="312" w:charSpace="-2254"/>
        </w:sectPr>
      </w:pPr>
    </w:p>
    <w:p w14:paraId="6888886B" w14:textId="77777777" w:rsidR="00BC4EA4" w:rsidRDefault="00BC4EA4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</w:p>
    <w:p w14:paraId="5C284B9B" w14:textId="5AF86D50" w:rsidR="007774AC" w:rsidRDefault="00291E00">
      <w:pPr>
        <w:spacing w:after="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</w:pPr>
      <w:r w:rsidRPr="00BB19BD">
        <w:rPr>
          <w:lang w:val="pt-PT"/>
        </w:rPr>
        <w:br w:type="page"/>
      </w:r>
    </w:p>
    <w:p w14:paraId="10E966B5" w14:textId="77777777" w:rsidR="007774AC" w:rsidRDefault="00291E0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lastRenderedPageBreak/>
        <w:t>Parte V</w:t>
      </w:r>
      <w:bookmarkStart w:id="73" w:name="PARTE_V"/>
      <w:bookmarkEnd w:id="73"/>
    </w:p>
    <w:p w14:paraId="6515E8B8" w14:textId="77777777" w:rsidR="007774AC" w:rsidRDefault="007774AC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u w:val="single"/>
          <w:lang w:val="pt-PT"/>
        </w:rPr>
      </w:pPr>
    </w:p>
    <w:p w14:paraId="148DD92D" w14:textId="1B689EDC" w:rsidR="007774AC" w:rsidRDefault="00291E0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Questionário de recolha de dados estatísticos 202</w:t>
      </w:r>
      <w:r w:rsidR="00922948"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3</w:t>
      </w:r>
    </w:p>
    <w:p w14:paraId="20D15044" w14:textId="77777777" w:rsidR="007774AC" w:rsidRDefault="007774AC">
      <w:pPr>
        <w:spacing w:after="120" w:line="240" w:lineRule="auto"/>
        <w:rPr>
          <w:sz w:val="24"/>
          <w:szCs w:val="24"/>
          <w:lang w:val="pt-PT"/>
        </w:rPr>
      </w:pPr>
    </w:p>
    <w:p w14:paraId="19010E08" w14:textId="77777777" w:rsidR="007774AC" w:rsidRDefault="007774AC">
      <w:pPr>
        <w:spacing w:after="120" w:line="240" w:lineRule="auto"/>
        <w:rPr>
          <w:sz w:val="24"/>
          <w:szCs w:val="24"/>
          <w:lang w:val="pt-PT"/>
        </w:rPr>
      </w:pPr>
    </w:p>
    <w:p w14:paraId="58840DC4" w14:textId="68B68701" w:rsidR="007774AC" w:rsidRDefault="00291E0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 xml:space="preserve">O questionário que a seguir se apresenta foi disponibilizado </w:t>
      </w:r>
      <w:r>
        <w:rPr>
          <w:rFonts w:ascii="Trebuchet MS" w:hAnsi="Trebuchet MS"/>
          <w:i/>
          <w:sz w:val="24"/>
          <w:szCs w:val="24"/>
          <w:lang w:val="pt-PT"/>
        </w:rPr>
        <w:t>online,</w:t>
      </w:r>
      <w:r>
        <w:rPr>
          <w:rFonts w:ascii="Trebuchet MS" w:hAnsi="Trebuchet MS"/>
          <w:sz w:val="24"/>
          <w:szCs w:val="24"/>
          <w:lang w:val="pt-PT"/>
        </w:rPr>
        <w:t xml:space="preserve"> tendo as credenciais de acesso à plataforma sido remetidas a todos os inquiridos em </w:t>
      </w:r>
      <w:r w:rsidRPr="00E917EF">
        <w:rPr>
          <w:rFonts w:ascii="Trebuchet MS" w:hAnsi="Trebuchet MS"/>
          <w:sz w:val="24"/>
          <w:szCs w:val="24"/>
          <w:lang w:val="pt-PT"/>
        </w:rPr>
        <w:t>fevereiro</w:t>
      </w:r>
      <w:r>
        <w:rPr>
          <w:rFonts w:ascii="Trebuchet MS" w:hAnsi="Trebuchet MS"/>
          <w:sz w:val="24"/>
          <w:szCs w:val="24"/>
          <w:lang w:val="pt-PT"/>
        </w:rPr>
        <w:t xml:space="preserve"> de 202</w:t>
      </w:r>
      <w:r w:rsidR="00922948">
        <w:rPr>
          <w:rFonts w:ascii="Trebuchet MS" w:hAnsi="Trebuchet MS"/>
          <w:sz w:val="24"/>
          <w:szCs w:val="24"/>
          <w:lang w:val="pt-PT"/>
        </w:rPr>
        <w:t>3</w:t>
      </w:r>
      <w:r>
        <w:rPr>
          <w:rFonts w:ascii="Trebuchet MS" w:hAnsi="Trebuchet MS"/>
          <w:sz w:val="24"/>
          <w:szCs w:val="24"/>
          <w:lang w:val="pt-PT"/>
        </w:rPr>
        <w:t>.</w:t>
      </w:r>
    </w:p>
    <w:p w14:paraId="5D10EF45" w14:textId="77777777" w:rsidR="007774AC" w:rsidRDefault="007774AC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</w:p>
    <w:p w14:paraId="78054F27" w14:textId="2688CFC0" w:rsidR="002F2DBD" w:rsidRDefault="00291E00">
      <w:pPr>
        <w:spacing w:after="0" w:line="240" w:lineRule="auto"/>
        <w:rPr>
          <w:lang w:val="pt-PT"/>
        </w:rPr>
      </w:pPr>
      <w:r w:rsidRPr="00EE5950">
        <w:rPr>
          <w:lang w:val="pt-PT"/>
        </w:rPr>
        <w:br w:type="page"/>
      </w:r>
    </w:p>
    <w:p w14:paraId="7D8D69B1" w14:textId="77777777" w:rsidR="00FC0407" w:rsidRDefault="00FC0407" w:rsidP="00FC0407">
      <w:pPr>
        <w:pStyle w:val="NormalWeb"/>
      </w:pPr>
      <w:bookmarkStart w:id="74" w:name="QUESTIONÁRIO"/>
      <w:r>
        <w:rPr>
          <w:noProof/>
        </w:rPr>
        <w:lastRenderedPageBreak/>
        <w:drawing>
          <wp:inline distT="0" distB="0" distL="0" distR="0" wp14:anchorId="351CA01D" wp14:editId="25FE02A8">
            <wp:extent cx="6530340" cy="9243590"/>
            <wp:effectExtent l="0" t="0" r="381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45" cy="92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4"/>
    </w:p>
    <w:p w14:paraId="10A348F9" w14:textId="77777777" w:rsidR="00FC0407" w:rsidRDefault="00FC0407" w:rsidP="00FC0407">
      <w:pPr>
        <w:pStyle w:val="NormalWeb"/>
      </w:pPr>
      <w:r>
        <w:rPr>
          <w:noProof/>
        </w:rPr>
        <w:lastRenderedPageBreak/>
        <w:drawing>
          <wp:inline distT="0" distB="0" distL="0" distR="0" wp14:anchorId="63333705" wp14:editId="20D4FC8C">
            <wp:extent cx="6524580" cy="9235440"/>
            <wp:effectExtent l="0" t="0" r="0" b="3810"/>
            <wp:docPr id="9" name="Imagem 6" descr="Uma imagem com texto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6" descr="Uma imagem com texto, captura de ecrã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20" cy="9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6BC9" w14:textId="77777777" w:rsidR="00FC0407" w:rsidRDefault="00FC0407" w:rsidP="00FC0407">
      <w:pPr>
        <w:pStyle w:val="NormalWeb"/>
      </w:pPr>
      <w:r>
        <w:rPr>
          <w:noProof/>
        </w:rPr>
        <w:lastRenderedPageBreak/>
        <w:drawing>
          <wp:inline distT="0" distB="0" distL="0" distR="0" wp14:anchorId="0C30C4D5" wp14:editId="0DB461C4">
            <wp:extent cx="6515100" cy="9222020"/>
            <wp:effectExtent l="0" t="0" r="0" b="0"/>
            <wp:docPr id="11" name="Imagem 8" descr="Uma imagem com texto, captura de ecrã, Tipo de letra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8" descr="Uma imagem com texto, captura de ecrã, Tipo de letra, documen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48" cy="928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09689" w14:textId="77777777" w:rsidR="00FC0407" w:rsidRDefault="00FC0407" w:rsidP="00FC0407">
      <w:pPr>
        <w:pStyle w:val="NormalWeb"/>
      </w:pPr>
      <w:r>
        <w:rPr>
          <w:noProof/>
        </w:rPr>
        <w:lastRenderedPageBreak/>
        <w:drawing>
          <wp:inline distT="0" distB="0" distL="0" distR="0" wp14:anchorId="62FBD471" wp14:editId="75B37366">
            <wp:extent cx="6515100" cy="9222018"/>
            <wp:effectExtent l="0" t="0" r="0" b="0"/>
            <wp:docPr id="394019948" name="Imagem 9" descr="Uma imagem com texto, captura de ecrã, Tipo de letra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19948" name="Imagem 9" descr="Uma imagem com texto, captura de ecrã, Tipo de letra, documen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70" cy="92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D866" w14:textId="77777777" w:rsidR="00FC0407" w:rsidRDefault="00FC0407" w:rsidP="00FC0407">
      <w:pPr>
        <w:pStyle w:val="NormalWeb"/>
      </w:pPr>
      <w:r>
        <w:rPr>
          <w:noProof/>
        </w:rPr>
        <w:lastRenderedPageBreak/>
        <w:drawing>
          <wp:inline distT="0" distB="0" distL="0" distR="0" wp14:anchorId="70B29DE3" wp14:editId="37F63418">
            <wp:extent cx="6522720" cy="9232807"/>
            <wp:effectExtent l="0" t="0" r="0" b="6985"/>
            <wp:docPr id="590082569" name="Imagem 10" descr="Uma imagem com texto, captura de ecrã, Tipo de letra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82569" name="Imagem 10" descr="Uma imagem com texto, captura de ecrã, Tipo de letra, documen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84" cy="92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60A4" w14:textId="73251DC0" w:rsidR="00B33517" w:rsidRDefault="00FC0407" w:rsidP="002F2DBD">
      <w:pPr>
        <w:pStyle w:val="NormalWeb"/>
      </w:pPr>
      <w:r>
        <w:rPr>
          <w:noProof/>
        </w:rPr>
        <w:lastRenderedPageBreak/>
        <w:drawing>
          <wp:inline distT="0" distB="0" distL="0" distR="0" wp14:anchorId="596661B8" wp14:editId="64DCD6A1">
            <wp:extent cx="6530340" cy="9243592"/>
            <wp:effectExtent l="0" t="0" r="3810" b="0"/>
            <wp:docPr id="14" name="Imagem 11" descr="Uma imagem com texto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1" descr="Uma imagem com texto, captura de ecrã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227" cy="930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F12D" w14:textId="77777777" w:rsidR="00EE1280" w:rsidRDefault="00EE1280" w:rsidP="002F2DBD">
      <w:pPr>
        <w:pStyle w:val="NormalWeb"/>
      </w:pPr>
    </w:p>
    <w:p w14:paraId="2E470C96" w14:textId="73B6129F" w:rsidR="00EE1280" w:rsidRDefault="00EE1280" w:rsidP="00EE1280">
      <w:pP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Parte VI</w:t>
      </w:r>
    </w:p>
    <w:p w14:paraId="76BAB307" w14:textId="77777777" w:rsidR="00EE1280" w:rsidRDefault="00EE1280" w:rsidP="00EE1280">
      <w:pPr>
        <w:spacing w:before="60" w:after="60" w:line="240" w:lineRule="auto"/>
        <w:rPr>
          <w:rFonts w:ascii="Trebuchet MS" w:hAnsi="Trebuchet MS"/>
          <w:b/>
          <w:caps/>
          <w:color w:val="E36C0A" w:themeColor="accent6" w:themeShade="BF"/>
          <w:sz w:val="24"/>
          <w:szCs w:val="24"/>
          <w:u w:val="single"/>
          <w:lang w:val="pt-PT"/>
        </w:rPr>
      </w:pPr>
    </w:p>
    <w:p w14:paraId="7372F9E4" w14:textId="77646616" w:rsidR="00EE1280" w:rsidRDefault="00EE1280" w:rsidP="00EE1280">
      <w:pPr>
        <w:pBdr>
          <w:bottom w:val="single" w:sz="4" w:space="1" w:color="F79646"/>
        </w:pBdr>
        <w:spacing w:before="60" w:after="60" w:line="240" w:lineRule="auto"/>
        <w:rPr>
          <w:sz w:val="24"/>
          <w:szCs w:val="24"/>
          <w:lang w:val="pt-PT"/>
        </w:rPr>
      </w:pPr>
      <w:r>
        <w:rPr>
          <w:rFonts w:ascii="Trebuchet MS" w:hAnsi="Trebuchet MS"/>
          <w:b/>
          <w:caps/>
          <w:color w:val="E36C0A" w:themeColor="accent6" w:themeShade="BF"/>
          <w:sz w:val="24"/>
          <w:szCs w:val="24"/>
          <w:lang w:val="pt-PT"/>
        </w:rPr>
        <w:t>INFOGRÁGICO COM OS principais DADOS DO Questionário estatísticos 2023</w:t>
      </w:r>
    </w:p>
    <w:p w14:paraId="4A651C60" w14:textId="77777777" w:rsidR="00EE1280" w:rsidRDefault="00EE1280" w:rsidP="00EE1280">
      <w:pPr>
        <w:spacing w:after="120" w:line="240" w:lineRule="auto"/>
        <w:rPr>
          <w:sz w:val="24"/>
          <w:szCs w:val="24"/>
          <w:lang w:val="pt-PT"/>
        </w:rPr>
      </w:pPr>
    </w:p>
    <w:p w14:paraId="23FE7408" w14:textId="24389B2B" w:rsidR="00EE1280" w:rsidRDefault="00EE1280" w:rsidP="00EE1280">
      <w:pPr>
        <w:spacing w:after="120" w:line="240" w:lineRule="auto"/>
        <w:jc w:val="both"/>
        <w:rPr>
          <w:rFonts w:ascii="Trebuchet MS" w:hAnsi="Trebuchet MS"/>
          <w:sz w:val="24"/>
          <w:szCs w:val="24"/>
          <w:lang w:val="pt-PT"/>
        </w:rPr>
      </w:pPr>
      <w:r>
        <w:rPr>
          <w:rFonts w:ascii="Trebuchet MS" w:hAnsi="Trebuchet MS"/>
          <w:sz w:val="24"/>
          <w:szCs w:val="24"/>
          <w:lang w:val="pt-PT"/>
        </w:rPr>
        <w:t>O infográfico que a seguir se apresenta contem os principais dados do questionário estatístico 2023.</w:t>
      </w:r>
    </w:p>
    <w:p w14:paraId="325D58BF" w14:textId="68A2B0EE" w:rsidR="00BC444B" w:rsidRPr="00BC444B" w:rsidRDefault="00BC444B" w:rsidP="00BC444B">
      <w:pPr>
        <w:pStyle w:val="NormalWeb"/>
      </w:pPr>
      <w:r w:rsidRPr="00BC444B">
        <w:lastRenderedPageBreak/>
        <w:drawing>
          <wp:inline distT="0" distB="0" distL="0" distR="0" wp14:anchorId="1F239023" wp14:editId="1A3073D1">
            <wp:extent cx="6652895" cy="9408160"/>
            <wp:effectExtent l="0" t="0" r="0" b="2540"/>
            <wp:docPr id="1022550301" name="Imagem 1" descr="Uma imagem com texto, captura de ecrã, Tipo de letr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50301" name="Imagem 1" descr="Uma imagem com texto, captura de ecrã, Tipo de letra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FA37" w14:textId="77777777" w:rsidR="00EE1280" w:rsidRDefault="00EE1280" w:rsidP="002F2DBD">
      <w:pPr>
        <w:pStyle w:val="NormalWeb"/>
      </w:pPr>
    </w:p>
    <w:sectPr w:rsidR="00EE1280" w:rsidSect="00BC4EA4">
      <w:type w:val="continuous"/>
      <w:pgSz w:w="11906" w:h="16838"/>
      <w:pgMar w:top="766" w:right="720" w:bottom="766" w:left="709" w:header="709" w:footer="969" w:gutter="0"/>
      <w:cols w:space="720"/>
      <w:formProt w:val="0"/>
      <w:docGrid w:linePitch="312" w:charSpace="-2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73E6E" w14:textId="77777777" w:rsidR="00AF72A7" w:rsidRDefault="00AF72A7">
      <w:pPr>
        <w:spacing w:after="0" w:line="240" w:lineRule="auto"/>
      </w:pPr>
      <w:r>
        <w:separator/>
      </w:r>
    </w:p>
  </w:endnote>
  <w:endnote w:type="continuationSeparator" w:id="0">
    <w:p w14:paraId="3FF01A2E" w14:textId="77777777" w:rsidR="00AF72A7" w:rsidRDefault="00AF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B0F4E" w14:textId="77777777" w:rsidR="003529DC" w:rsidRDefault="003529DC">
    <w:pPr>
      <w:pStyle w:val="Rodap"/>
      <w:rPr>
        <w:lang w:val="pt-PT"/>
      </w:rPr>
    </w:pPr>
  </w:p>
  <w:p w14:paraId="3266D610" w14:textId="77777777" w:rsidR="003529DC" w:rsidRDefault="003529DC">
    <w:pPr>
      <w:pStyle w:val="Rodap"/>
      <w:jc w:val="right"/>
    </w:pPr>
    <w:r>
      <w:rPr>
        <w:rFonts w:ascii="Trebuchet MS" w:hAnsi="Trebuchet MS"/>
        <w:sz w:val="16"/>
        <w:szCs w:val="16"/>
      </w:rPr>
      <w:fldChar w:fldCharType="begin"/>
    </w:r>
    <w:r>
      <w:rPr>
        <w:rFonts w:ascii="Trebuchet MS" w:hAnsi="Trebuchet MS"/>
        <w:sz w:val="16"/>
        <w:szCs w:val="16"/>
      </w:rPr>
      <w:instrText>PAGE</w:instrText>
    </w:r>
    <w:r>
      <w:rPr>
        <w:rFonts w:ascii="Trebuchet MS" w:hAnsi="Trebuchet MS"/>
        <w:sz w:val="16"/>
        <w:szCs w:val="16"/>
      </w:rPr>
      <w:fldChar w:fldCharType="separate"/>
    </w:r>
    <w:r w:rsidR="00292193">
      <w:rPr>
        <w:rFonts w:ascii="Trebuchet MS" w:hAnsi="Trebuchet MS"/>
        <w:noProof/>
        <w:sz w:val="16"/>
        <w:szCs w:val="16"/>
      </w:rPr>
      <w:t>3</w:t>
    </w:r>
    <w:r>
      <w:rPr>
        <w:rFonts w:ascii="Trebuchet MS" w:hAnsi="Trebuchet MS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ABB7D" w14:textId="77777777" w:rsidR="003529DC" w:rsidRDefault="003529DC">
    <w:pPr>
      <w:pStyle w:val="Rodap"/>
      <w:rPr>
        <w:rFonts w:ascii="Trebuchet MS" w:hAnsi="Trebuchet MS"/>
        <w:sz w:val="16"/>
        <w:szCs w:val="16"/>
        <w:lang w:val="pt-PT"/>
      </w:rPr>
    </w:pPr>
    <w:r>
      <w:rPr>
        <w:rFonts w:ascii="Trebuchet MS" w:hAnsi="Trebuchet MS"/>
        <w:sz w:val="16"/>
        <w:szCs w:val="16"/>
        <w:lang w:val="pt-PT"/>
      </w:rPr>
      <w:t>Direção-Geral do Livro, dos Arquivos e das Bibliotecas</w:t>
    </w:r>
    <w:r>
      <w:rPr>
        <w:rFonts w:ascii="Trebuchet MS" w:hAnsi="Trebuchet MS"/>
        <w:sz w:val="16"/>
        <w:szCs w:val="16"/>
        <w:lang w:val="pt-PT"/>
      </w:rPr>
      <w:br/>
    </w:r>
    <w:r>
      <w:rPr>
        <w:rFonts w:ascii="Trebuchet MS" w:hAnsi="Trebuchet MS"/>
        <w:i/>
        <w:sz w:val="16"/>
        <w:szCs w:val="16"/>
        <w:lang w:val="pt-PT"/>
      </w:rPr>
      <w:t>Direção de Serviços de Bibliotecas</w:t>
    </w:r>
  </w:p>
  <w:p w14:paraId="5A377317" w14:textId="77777777" w:rsidR="003529DC" w:rsidRDefault="003529DC">
    <w:pPr>
      <w:pStyle w:val="Rodap"/>
      <w:jc w:val="right"/>
    </w:pPr>
    <w:r>
      <w:rPr>
        <w:rFonts w:ascii="Trebuchet MS" w:hAnsi="Trebuchet MS"/>
        <w:sz w:val="16"/>
        <w:szCs w:val="16"/>
      </w:rPr>
      <w:fldChar w:fldCharType="begin"/>
    </w:r>
    <w:r>
      <w:rPr>
        <w:rFonts w:ascii="Trebuchet MS" w:hAnsi="Trebuchet MS"/>
        <w:sz w:val="16"/>
        <w:szCs w:val="16"/>
      </w:rPr>
      <w:instrText>PAGE</w:instrText>
    </w:r>
    <w:r>
      <w:rPr>
        <w:rFonts w:ascii="Trebuchet MS" w:hAnsi="Trebuchet MS"/>
        <w:sz w:val="16"/>
        <w:szCs w:val="16"/>
      </w:rPr>
      <w:fldChar w:fldCharType="separate"/>
    </w:r>
    <w:r w:rsidR="00292193">
      <w:rPr>
        <w:rFonts w:ascii="Trebuchet MS" w:hAnsi="Trebuchet MS"/>
        <w:noProof/>
        <w:sz w:val="16"/>
        <w:szCs w:val="16"/>
      </w:rPr>
      <w:t>16</w:t>
    </w:r>
    <w:r>
      <w:rPr>
        <w:rFonts w:ascii="Trebuchet MS" w:hAnsi="Trebuchet MS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4B35C" w14:textId="77777777" w:rsidR="00AF72A7" w:rsidRDefault="00AF72A7">
      <w:pPr>
        <w:rPr>
          <w:sz w:val="12"/>
        </w:rPr>
      </w:pPr>
      <w:r>
        <w:separator/>
      </w:r>
    </w:p>
  </w:footnote>
  <w:footnote w:type="continuationSeparator" w:id="0">
    <w:p w14:paraId="0F5B0F03" w14:textId="77777777" w:rsidR="00AF72A7" w:rsidRDefault="00AF72A7">
      <w:pPr>
        <w:rPr>
          <w:sz w:val="12"/>
        </w:rPr>
      </w:pPr>
      <w:r>
        <w:continuationSeparator/>
      </w:r>
    </w:p>
  </w:footnote>
  <w:footnote w:id="1">
    <w:p w14:paraId="20946778" w14:textId="77777777" w:rsidR="003529DC" w:rsidRDefault="003529DC">
      <w:pPr>
        <w:pStyle w:val="Textodenotaderodap1"/>
        <w:jc w:val="both"/>
        <w:rPr>
          <w:lang w:val="pt-PT"/>
        </w:rPr>
      </w:pPr>
      <w:r>
        <w:rPr>
          <w:rStyle w:val="Caracteresdanotaderodap"/>
        </w:rPr>
        <w:footnoteRef/>
      </w:r>
      <w:r>
        <w:rPr>
          <w:rFonts w:ascii="Trebuchet MS" w:hAnsi="Trebuchet MS"/>
          <w:sz w:val="16"/>
          <w:lang w:val="pt-PT"/>
        </w:rPr>
        <w:t xml:space="preserve"> As Diretrizes da IFLA — </w:t>
      </w:r>
      <w:r>
        <w:rPr>
          <w:rFonts w:ascii="Trebuchet MS" w:hAnsi="Trebuchet MS"/>
          <w:i/>
          <w:sz w:val="16"/>
          <w:lang w:val="pt-PT"/>
        </w:rPr>
        <w:t>International Federation of Library Associations and Institutions</w:t>
      </w:r>
      <w:r>
        <w:rPr>
          <w:rFonts w:ascii="Trebuchet MS" w:hAnsi="Trebuchet MS"/>
          <w:sz w:val="16"/>
          <w:lang w:val="pt-PT"/>
        </w:rPr>
        <w:t xml:space="preserve"> relativas aos serviços da biblioteca pública (IFLA public library service guidelines, 2nd, completely rev. ed., 2010) recomendam que uma coleção já estabelecida contenha entre 2 e 3 documentos por habitante. Nesta segunda edição não é recomendado um valor específico relativo a livros; porém, na primeira edição recomendava-se especificamente que uma coleção deveria conter entre 1,5 e 2,5 livros por habitante.</w:t>
      </w:r>
    </w:p>
  </w:footnote>
  <w:footnote w:id="2">
    <w:p w14:paraId="78523856" w14:textId="77777777" w:rsidR="003529DC" w:rsidRDefault="003529DC">
      <w:pPr>
        <w:spacing w:after="0" w:line="240" w:lineRule="auto"/>
        <w:ind w:left="-142" w:right="-17"/>
        <w:jc w:val="both"/>
        <w:rPr>
          <w:rFonts w:ascii="Trebuchet MS" w:hAnsi="Trebuchet MS"/>
          <w:sz w:val="20"/>
          <w:szCs w:val="20"/>
          <w:lang w:val="pt-PT"/>
        </w:rPr>
      </w:pPr>
      <w:r>
        <w:rPr>
          <w:rStyle w:val="Caracteresdanotaderodap"/>
        </w:rPr>
        <w:footnoteRef/>
      </w:r>
      <w:r>
        <w:rPr>
          <w:rFonts w:ascii="Trebuchet MS" w:hAnsi="Trebuchet MS"/>
          <w:sz w:val="16"/>
          <w:szCs w:val="20"/>
          <w:lang w:val="pt-PT"/>
        </w:rPr>
        <w:t xml:space="preserve"> Na mesma publicação, a IFLA recomenda as seguintes taxas de aquisição anual: para populações abaixo dos 25 000 habitantes: 250 volumes/por 1000 habitantes; para populações entre 25 000 e 50 000 habitantes: 225 volumes/por 1000 habitantes; para populações acima de 50 000 habitantes: 200 volumes/por 1000 habitantes.</w:t>
      </w:r>
    </w:p>
    <w:p w14:paraId="054841F8" w14:textId="77777777" w:rsidR="003529DC" w:rsidRDefault="003529DC">
      <w:pPr>
        <w:pStyle w:val="Textodenotaderodap1"/>
        <w:rPr>
          <w:lang w:val="pt-PT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D6FC2" w14:textId="03D1CE01" w:rsidR="003529DC" w:rsidRDefault="00407D95">
    <w:pPr>
      <w:pStyle w:val="Cabealho"/>
      <w:rPr>
        <w:lang w:val="pt-PT"/>
      </w:rPr>
    </w:pPr>
    <w:r>
      <w:rPr>
        <w:lang w:val="pt-PT"/>
      </w:rPr>
      <w:pict w14:anchorId="0611126C">
        <v:shape id="shapetype_136" o:spid="_x0000_s1026" style="position:absolute;margin-left:0;margin-top:0;width:50pt;height:50pt;z-index:251657216;visibility:hidden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  <o:lock v:ext="edit" selection="t"/>
        </v:shape>
      </w:pict>
    </w:r>
  </w:p>
  <w:p w14:paraId="2E45417D" w14:textId="77777777" w:rsidR="003529DC" w:rsidRDefault="003529DC">
    <w:pPr>
      <w:pStyle w:val="Cabealho"/>
      <w:jc w:val="center"/>
      <w:rPr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AA347" w14:textId="718E86AF" w:rsidR="003529DC" w:rsidRDefault="00407D95">
    <w:pPr>
      <w:pStyle w:val="Cabealho"/>
    </w:pPr>
    <w:r>
      <w:pict w14:anchorId="07E96A8E">
        <v:shape id="_x0000_s1025" style="position:absolute;margin-left:0;margin-top:0;width:50pt;height:50pt;z-index:251658240;visibility:hidden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  <o:lock v:ext="edit" selection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78104" w14:textId="73FF6C28" w:rsidR="003529DC" w:rsidRDefault="003529DC">
    <w:pPr>
      <w:pStyle w:val="Cabealho"/>
      <w:jc w:val="center"/>
      <w:rPr>
        <w:lang w:val="pt-PT"/>
      </w:rPr>
    </w:pPr>
    <w:r>
      <w:rPr>
        <w:sz w:val="18"/>
        <w:lang w:val="pt-PT"/>
      </w:rPr>
      <w:t>REDE NACIONAL DE BIBLIOTECAS PÚBLICAS</w:t>
    </w:r>
    <w:r>
      <w:rPr>
        <w:sz w:val="18"/>
        <w:lang w:val="pt-PT"/>
      </w:rPr>
      <w:br/>
    </w:r>
    <w:r>
      <w:rPr>
        <w:i/>
        <w:sz w:val="18"/>
        <w:lang w:val="pt-PT"/>
      </w:rPr>
      <w:t>Relatório Estatístico 202</w:t>
    </w:r>
    <w:r w:rsidR="00787C14">
      <w:rPr>
        <w:i/>
        <w:sz w:val="18"/>
        <w:lang w:val="pt-PT"/>
      </w:rPr>
      <w:t>3</w:t>
    </w:r>
  </w:p>
  <w:p w14:paraId="020D3B3E" w14:textId="77777777" w:rsidR="003529DC" w:rsidRDefault="003529DC">
    <w:pPr>
      <w:pStyle w:val="Cabealho"/>
      <w:jc w:val="center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B65E7"/>
    <w:multiLevelType w:val="multilevel"/>
    <w:tmpl w:val="483ED0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CB73CB"/>
    <w:multiLevelType w:val="multilevel"/>
    <w:tmpl w:val="0660F1C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EA76BB6"/>
    <w:multiLevelType w:val="multilevel"/>
    <w:tmpl w:val="CD66661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2842A1B"/>
    <w:multiLevelType w:val="multilevel"/>
    <w:tmpl w:val="21B0A4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86381260">
    <w:abstractNumId w:val="2"/>
  </w:num>
  <w:num w:numId="2" w16cid:durableId="1792900175">
    <w:abstractNumId w:val="0"/>
  </w:num>
  <w:num w:numId="3" w16cid:durableId="1080756255">
    <w:abstractNumId w:val="1"/>
  </w:num>
  <w:num w:numId="4" w16cid:durableId="1724981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4AC"/>
    <w:rsid w:val="00004F1E"/>
    <w:rsid w:val="000063CC"/>
    <w:rsid w:val="00012F45"/>
    <w:rsid w:val="00016781"/>
    <w:rsid w:val="00016B97"/>
    <w:rsid w:val="000274D6"/>
    <w:rsid w:val="00043359"/>
    <w:rsid w:val="000476EA"/>
    <w:rsid w:val="00050BE1"/>
    <w:rsid w:val="000534F3"/>
    <w:rsid w:val="00063E6D"/>
    <w:rsid w:val="00066B98"/>
    <w:rsid w:val="00070BDC"/>
    <w:rsid w:val="00076EC9"/>
    <w:rsid w:val="000876D7"/>
    <w:rsid w:val="00090D58"/>
    <w:rsid w:val="000921C7"/>
    <w:rsid w:val="00096DD1"/>
    <w:rsid w:val="000A18E4"/>
    <w:rsid w:val="000A56A4"/>
    <w:rsid w:val="000B2804"/>
    <w:rsid w:val="000B3240"/>
    <w:rsid w:val="000B329C"/>
    <w:rsid w:val="000B3D56"/>
    <w:rsid w:val="000C51F7"/>
    <w:rsid w:val="000D4696"/>
    <w:rsid w:val="000D5156"/>
    <w:rsid w:val="000D6A43"/>
    <w:rsid w:val="000E5CB0"/>
    <w:rsid w:val="000E7048"/>
    <w:rsid w:val="000F2D43"/>
    <w:rsid w:val="000F543C"/>
    <w:rsid w:val="001006C2"/>
    <w:rsid w:val="00101A38"/>
    <w:rsid w:val="00102775"/>
    <w:rsid w:val="0010575A"/>
    <w:rsid w:val="00105E19"/>
    <w:rsid w:val="00106E88"/>
    <w:rsid w:val="0010728E"/>
    <w:rsid w:val="001213FB"/>
    <w:rsid w:val="00121ADF"/>
    <w:rsid w:val="0012462D"/>
    <w:rsid w:val="00126842"/>
    <w:rsid w:val="00130829"/>
    <w:rsid w:val="0014357A"/>
    <w:rsid w:val="00143DE8"/>
    <w:rsid w:val="00144B5D"/>
    <w:rsid w:val="00145557"/>
    <w:rsid w:val="00145E48"/>
    <w:rsid w:val="00157D8E"/>
    <w:rsid w:val="00160752"/>
    <w:rsid w:val="00160A42"/>
    <w:rsid w:val="001675B4"/>
    <w:rsid w:val="00170CCB"/>
    <w:rsid w:val="001834A7"/>
    <w:rsid w:val="00184C1A"/>
    <w:rsid w:val="001875D5"/>
    <w:rsid w:val="001A2803"/>
    <w:rsid w:val="001A3BF6"/>
    <w:rsid w:val="001B0A87"/>
    <w:rsid w:val="001B1D6E"/>
    <w:rsid w:val="001B32DF"/>
    <w:rsid w:val="001B4974"/>
    <w:rsid w:val="001C5302"/>
    <w:rsid w:val="001D1BCD"/>
    <w:rsid w:val="001E0E83"/>
    <w:rsid w:val="001E4017"/>
    <w:rsid w:val="001F1E49"/>
    <w:rsid w:val="00204D6E"/>
    <w:rsid w:val="00213CDC"/>
    <w:rsid w:val="00215A9D"/>
    <w:rsid w:val="00217D69"/>
    <w:rsid w:val="00221196"/>
    <w:rsid w:val="002306F1"/>
    <w:rsid w:val="002371F3"/>
    <w:rsid w:val="00244605"/>
    <w:rsid w:val="00244E38"/>
    <w:rsid w:val="0025448E"/>
    <w:rsid w:val="0025551B"/>
    <w:rsid w:val="00256A4E"/>
    <w:rsid w:val="00271035"/>
    <w:rsid w:val="00271449"/>
    <w:rsid w:val="00272F00"/>
    <w:rsid w:val="0027383D"/>
    <w:rsid w:val="00274E78"/>
    <w:rsid w:val="002765EF"/>
    <w:rsid w:val="002770A2"/>
    <w:rsid w:val="00277B0F"/>
    <w:rsid w:val="00291E00"/>
    <w:rsid w:val="00292193"/>
    <w:rsid w:val="00294DC8"/>
    <w:rsid w:val="0029759E"/>
    <w:rsid w:val="002975ED"/>
    <w:rsid w:val="00297697"/>
    <w:rsid w:val="002A0C56"/>
    <w:rsid w:val="002A3DF4"/>
    <w:rsid w:val="002A5824"/>
    <w:rsid w:val="002B6779"/>
    <w:rsid w:val="002C2029"/>
    <w:rsid w:val="002C21F1"/>
    <w:rsid w:val="002C6CE6"/>
    <w:rsid w:val="002D3EF1"/>
    <w:rsid w:val="002D6667"/>
    <w:rsid w:val="002D7FDC"/>
    <w:rsid w:val="002E0FF8"/>
    <w:rsid w:val="002E255A"/>
    <w:rsid w:val="002E340F"/>
    <w:rsid w:val="002E37FA"/>
    <w:rsid w:val="002E5FD0"/>
    <w:rsid w:val="002E64C6"/>
    <w:rsid w:val="002F1A3D"/>
    <w:rsid w:val="002F2DBD"/>
    <w:rsid w:val="00300784"/>
    <w:rsid w:val="00303BD5"/>
    <w:rsid w:val="00310CA0"/>
    <w:rsid w:val="003134E9"/>
    <w:rsid w:val="00316AD2"/>
    <w:rsid w:val="00320DC3"/>
    <w:rsid w:val="00322F1A"/>
    <w:rsid w:val="00323E9C"/>
    <w:rsid w:val="0032469C"/>
    <w:rsid w:val="003261E6"/>
    <w:rsid w:val="0032677B"/>
    <w:rsid w:val="00344C75"/>
    <w:rsid w:val="003462F4"/>
    <w:rsid w:val="0035058F"/>
    <w:rsid w:val="003529DC"/>
    <w:rsid w:val="00363B24"/>
    <w:rsid w:val="003718E6"/>
    <w:rsid w:val="00374E03"/>
    <w:rsid w:val="0037737E"/>
    <w:rsid w:val="003856ED"/>
    <w:rsid w:val="0039040B"/>
    <w:rsid w:val="00390492"/>
    <w:rsid w:val="00393F1B"/>
    <w:rsid w:val="00396EC8"/>
    <w:rsid w:val="003A1134"/>
    <w:rsid w:val="003A77D4"/>
    <w:rsid w:val="003B0166"/>
    <w:rsid w:val="003B05C4"/>
    <w:rsid w:val="003B198D"/>
    <w:rsid w:val="003B6FB9"/>
    <w:rsid w:val="003C48E6"/>
    <w:rsid w:val="003E1603"/>
    <w:rsid w:val="003E21DC"/>
    <w:rsid w:val="003E2443"/>
    <w:rsid w:val="003F0948"/>
    <w:rsid w:val="003F157D"/>
    <w:rsid w:val="003F1F59"/>
    <w:rsid w:val="003F3DCB"/>
    <w:rsid w:val="003F517E"/>
    <w:rsid w:val="00401716"/>
    <w:rsid w:val="004030BB"/>
    <w:rsid w:val="00407D95"/>
    <w:rsid w:val="004262E7"/>
    <w:rsid w:val="00427CD6"/>
    <w:rsid w:val="004328C7"/>
    <w:rsid w:val="004343C0"/>
    <w:rsid w:val="0044253A"/>
    <w:rsid w:val="00443968"/>
    <w:rsid w:val="00444342"/>
    <w:rsid w:val="00461806"/>
    <w:rsid w:val="0046386F"/>
    <w:rsid w:val="00475E11"/>
    <w:rsid w:val="0047678A"/>
    <w:rsid w:val="0047798E"/>
    <w:rsid w:val="00480823"/>
    <w:rsid w:val="004847DD"/>
    <w:rsid w:val="00491D06"/>
    <w:rsid w:val="0049652E"/>
    <w:rsid w:val="004A22F2"/>
    <w:rsid w:val="004A2480"/>
    <w:rsid w:val="004A43ED"/>
    <w:rsid w:val="004A6604"/>
    <w:rsid w:val="004B64DF"/>
    <w:rsid w:val="004C346D"/>
    <w:rsid w:val="004C47B3"/>
    <w:rsid w:val="004C5582"/>
    <w:rsid w:val="004D49E9"/>
    <w:rsid w:val="004E2B5F"/>
    <w:rsid w:val="004E35C7"/>
    <w:rsid w:val="004E3A90"/>
    <w:rsid w:val="004F3F21"/>
    <w:rsid w:val="004F3F89"/>
    <w:rsid w:val="004F5DBD"/>
    <w:rsid w:val="0050235F"/>
    <w:rsid w:val="005029B0"/>
    <w:rsid w:val="0050401E"/>
    <w:rsid w:val="00504152"/>
    <w:rsid w:val="0050605E"/>
    <w:rsid w:val="00511F11"/>
    <w:rsid w:val="00512019"/>
    <w:rsid w:val="00523DFD"/>
    <w:rsid w:val="00526269"/>
    <w:rsid w:val="00530AD9"/>
    <w:rsid w:val="0053566E"/>
    <w:rsid w:val="005401B4"/>
    <w:rsid w:val="0054128D"/>
    <w:rsid w:val="0054135D"/>
    <w:rsid w:val="00542594"/>
    <w:rsid w:val="0054788C"/>
    <w:rsid w:val="00574378"/>
    <w:rsid w:val="00575FC6"/>
    <w:rsid w:val="00576564"/>
    <w:rsid w:val="00583ACB"/>
    <w:rsid w:val="0058510F"/>
    <w:rsid w:val="00586A25"/>
    <w:rsid w:val="00587EBA"/>
    <w:rsid w:val="00594420"/>
    <w:rsid w:val="005A03F9"/>
    <w:rsid w:val="005A04AE"/>
    <w:rsid w:val="005A3CA8"/>
    <w:rsid w:val="005B1006"/>
    <w:rsid w:val="005E219E"/>
    <w:rsid w:val="005E2D32"/>
    <w:rsid w:val="005E686C"/>
    <w:rsid w:val="005F5830"/>
    <w:rsid w:val="0060155C"/>
    <w:rsid w:val="00603687"/>
    <w:rsid w:val="00604AA7"/>
    <w:rsid w:val="00606A03"/>
    <w:rsid w:val="00614F32"/>
    <w:rsid w:val="006158C8"/>
    <w:rsid w:val="00616004"/>
    <w:rsid w:val="00617133"/>
    <w:rsid w:val="00622D4F"/>
    <w:rsid w:val="00623585"/>
    <w:rsid w:val="00623C37"/>
    <w:rsid w:val="00624C3B"/>
    <w:rsid w:val="0062588A"/>
    <w:rsid w:val="00627776"/>
    <w:rsid w:val="006303B7"/>
    <w:rsid w:val="00631322"/>
    <w:rsid w:val="006354A0"/>
    <w:rsid w:val="00641862"/>
    <w:rsid w:val="00644089"/>
    <w:rsid w:val="0064727D"/>
    <w:rsid w:val="00653E9F"/>
    <w:rsid w:val="006555A3"/>
    <w:rsid w:val="00664CAE"/>
    <w:rsid w:val="006675FF"/>
    <w:rsid w:val="006746DA"/>
    <w:rsid w:val="00675972"/>
    <w:rsid w:val="00682638"/>
    <w:rsid w:val="006833D2"/>
    <w:rsid w:val="0068420A"/>
    <w:rsid w:val="006869D7"/>
    <w:rsid w:val="0069359A"/>
    <w:rsid w:val="006A5FFA"/>
    <w:rsid w:val="006A7A9B"/>
    <w:rsid w:val="006B1B0B"/>
    <w:rsid w:val="006B1EC8"/>
    <w:rsid w:val="006B1F4C"/>
    <w:rsid w:val="006C48B3"/>
    <w:rsid w:val="006C6E7D"/>
    <w:rsid w:val="006C7BE8"/>
    <w:rsid w:val="006E2245"/>
    <w:rsid w:val="006E5C8F"/>
    <w:rsid w:val="00706899"/>
    <w:rsid w:val="00712AA9"/>
    <w:rsid w:val="00714415"/>
    <w:rsid w:val="00720E5F"/>
    <w:rsid w:val="00722A2D"/>
    <w:rsid w:val="007328D4"/>
    <w:rsid w:val="00734B91"/>
    <w:rsid w:val="00736B88"/>
    <w:rsid w:val="007445C5"/>
    <w:rsid w:val="00750612"/>
    <w:rsid w:val="00754304"/>
    <w:rsid w:val="007774AC"/>
    <w:rsid w:val="00784E4D"/>
    <w:rsid w:val="007872EE"/>
    <w:rsid w:val="00787C14"/>
    <w:rsid w:val="007A0053"/>
    <w:rsid w:val="007A5DF7"/>
    <w:rsid w:val="007B7961"/>
    <w:rsid w:val="007C03D7"/>
    <w:rsid w:val="007C174A"/>
    <w:rsid w:val="007C38F8"/>
    <w:rsid w:val="007E5113"/>
    <w:rsid w:val="007E65E1"/>
    <w:rsid w:val="007F0161"/>
    <w:rsid w:val="007F0D65"/>
    <w:rsid w:val="007F7481"/>
    <w:rsid w:val="00805CED"/>
    <w:rsid w:val="00807663"/>
    <w:rsid w:val="00807849"/>
    <w:rsid w:val="00811A11"/>
    <w:rsid w:val="00814CF5"/>
    <w:rsid w:val="00820CB1"/>
    <w:rsid w:val="00827B35"/>
    <w:rsid w:val="00831384"/>
    <w:rsid w:val="008314AB"/>
    <w:rsid w:val="00842737"/>
    <w:rsid w:val="00843339"/>
    <w:rsid w:val="008434D2"/>
    <w:rsid w:val="00843777"/>
    <w:rsid w:val="008562A1"/>
    <w:rsid w:val="008579BF"/>
    <w:rsid w:val="008608B1"/>
    <w:rsid w:val="008655B6"/>
    <w:rsid w:val="00866009"/>
    <w:rsid w:val="00866CAD"/>
    <w:rsid w:val="008703B0"/>
    <w:rsid w:val="00870BD8"/>
    <w:rsid w:val="00886167"/>
    <w:rsid w:val="0089296E"/>
    <w:rsid w:val="00893DE6"/>
    <w:rsid w:val="008967B4"/>
    <w:rsid w:val="00897D82"/>
    <w:rsid w:val="008A3B50"/>
    <w:rsid w:val="008A4F78"/>
    <w:rsid w:val="008B05BF"/>
    <w:rsid w:val="008B3726"/>
    <w:rsid w:val="008C1980"/>
    <w:rsid w:val="008D0B1E"/>
    <w:rsid w:val="008E020B"/>
    <w:rsid w:val="008E2D77"/>
    <w:rsid w:val="008E4FC7"/>
    <w:rsid w:val="008F6FBE"/>
    <w:rsid w:val="00903AFC"/>
    <w:rsid w:val="00905D82"/>
    <w:rsid w:val="009060FC"/>
    <w:rsid w:val="009071AA"/>
    <w:rsid w:val="00910973"/>
    <w:rsid w:val="00922948"/>
    <w:rsid w:val="009313BA"/>
    <w:rsid w:val="00941D2D"/>
    <w:rsid w:val="00945F6B"/>
    <w:rsid w:val="00946B08"/>
    <w:rsid w:val="009476DB"/>
    <w:rsid w:val="00954E55"/>
    <w:rsid w:val="009557A9"/>
    <w:rsid w:val="009564FE"/>
    <w:rsid w:val="009623F5"/>
    <w:rsid w:val="00963DFA"/>
    <w:rsid w:val="00984265"/>
    <w:rsid w:val="00985787"/>
    <w:rsid w:val="00990DC9"/>
    <w:rsid w:val="009A143B"/>
    <w:rsid w:val="009A5800"/>
    <w:rsid w:val="009B46FC"/>
    <w:rsid w:val="009B74DF"/>
    <w:rsid w:val="009C08B8"/>
    <w:rsid w:val="009C5B3C"/>
    <w:rsid w:val="009C7D75"/>
    <w:rsid w:val="009D6B5E"/>
    <w:rsid w:val="009E0FFE"/>
    <w:rsid w:val="009E2022"/>
    <w:rsid w:val="009E3D21"/>
    <w:rsid w:val="009E62CA"/>
    <w:rsid w:val="00A00431"/>
    <w:rsid w:val="00A032EF"/>
    <w:rsid w:val="00A0361D"/>
    <w:rsid w:val="00A04529"/>
    <w:rsid w:val="00A05CB8"/>
    <w:rsid w:val="00A065F8"/>
    <w:rsid w:val="00A06855"/>
    <w:rsid w:val="00A154DC"/>
    <w:rsid w:val="00A16F1B"/>
    <w:rsid w:val="00A242BF"/>
    <w:rsid w:val="00A2527C"/>
    <w:rsid w:val="00A27963"/>
    <w:rsid w:val="00A33CB8"/>
    <w:rsid w:val="00A42149"/>
    <w:rsid w:val="00A46312"/>
    <w:rsid w:val="00A579B6"/>
    <w:rsid w:val="00A606FD"/>
    <w:rsid w:val="00A65942"/>
    <w:rsid w:val="00A66033"/>
    <w:rsid w:val="00A7081D"/>
    <w:rsid w:val="00A70DCA"/>
    <w:rsid w:val="00A73DEC"/>
    <w:rsid w:val="00A75BE6"/>
    <w:rsid w:val="00A8062E"/>
    <w:rsid w:val="00A8101B"/>
    <w:rsid w:val="00A87896"/>
    <w:rsid w:val="00A95AAE"/>
    <w:rsid w:val="00AA5157"/>
    <w:rsid w:val="00AA75C9"/>
    <w:rsid w:val="00AB1F71"/>
    <w:rsid w:val="00AC6FCD"/>
    <w:rsid w:val="00AE0BD2"/>
    <w:rsid w:val="00AE31D4"/>
    <w:rsid w:val="00AF089A"/>
    <w:rsid w:val="00AF2C04"/>
    <w:rsid w:val="00AF72A7"/>
    <w:rsid w:val="00B03AE3"/>
    <w:rsid w:val="00B05519"/>
    <w:rsid w:val="00B06B23"/>
    <w:rsid w:val="00B06F35"/>
    <w:rsid w:val="00B22584"/>
    <w:rsid w:val="00B264A7"/>
    <w:rsid w:val="00B273E8"/>
    <w:rsid w:val="00B27573"/>
    <w:rsid w:val="00B33517"/>
    <w:rsid w:val="00B3445E"/>
    <w:rsid w:val="00B3452C"/>
    <w:rsid w:val="00B35858"/>
    <w:rsid w:val="00B40859"/>
    <w:rsid w:val="00B41AB9"/>
    <w:rsid w:val="00B52770"/>
    <w:rsid w:val="00B52D6D"/>
    <w:rsid w:val="00B57723"/>
    <w:rsid w:val="00B6070A"/>
    <w:rsid w:val="00B63F89"/>
    <w:rsid w:val="00B70157"/>
    <w:rsid w:val="00B75C83"/>
    <w:rsid w:val="00B84EB8"/>
    <w:rsid w:val="00B90EB7"/>
    <w:rsid w:val="00B91530"/>
    <w:rsid w:val="00B92D25"/>
    <w:rsid w:val="00B942A6"/>
    <w:rsid w:val="00B95714"/>
    <w:rsid w:val="00BA6F3E"/>
    <w:rsid w:val="00BB19BD"/>
    <w:rsid w:val="00BB2BB4"/>
    <w:rsid w:val="00BC131C"/>
    <w:rsid w:val="00BC444B"/>
    <w:rsid w:val="00BC4EA4"/>
    <w:rsid w:val="00BC562E"/>
    <w:rsid w:val="00BC5DA0"/>
    <w:rsid w:val="00BC74BB"/>
    <w:rsid w:val="00BC7BD2"/>
    <w:rsid w:val="00BD0970"/>
    <w:rsid w:val="00BD3A4C"/>
    <w:rsid w:val="00BD4E3C"/>
    <w:rsid w:val="00BE4D5A"/>
    <w:rsid w:val="00BE7558"/>
    <w:rsid w:val="00BF50BD"/>
    <w:rsid w:val="00BF5C16"/>
    <w:rsid w:val="00C00D57"/>
    <w:rsid w:val="00C00E8B"/>
    <w:rsid w:val="00C01657"/>
    <w:rsid w:val="00C041D3"/>
    <w:rsid w:val="00C12A9B"/>
    <w:rsid w:val="00C12EC3"/>
    <w:rsid w:val="00C32869"/>
    <w:rsid w:val="00C33828"/>
    <w:rsid w:val="00C44925"/>
    <w:rsid w:val="00C461E8"/>
    <w:rsid w:val="00C47365"/>
    <w:rsid w:val="00C51DAE"/>
    <w:rsid w:val="00C6395B"/>
    <w:rsid w:val="00C73916"/>
    <w:rsid w:val="00C73CB0"/>
    <w:rsid w:val="00C75EAA"/>
    <w:rsid w:val="00C83713"/>
    <w:rsid w:val="00C92E08"/>
    <w:rsid w:val="00C96EC9"/>
    <w:rsid w:val="00CA3735"/>
    <w:rsid w:val="00CB0537"/>
    <w:rsid w:val="00CB0AB3"/>
    <w:rsid w:val="00CB2912"/>
    <w:rsid w:val="00CB300D"/>
    <w:rsid w:val="00CB4128"/>
    <w:rsid w:val="00CB4C8E"/>
    <w:rsid w:val="00CC1074"/>
    <w:rsid w:val="00CC462F"/>
    <w:rsid w:val="00CD6E46"/>
    <w:rsid w:val="00CE5D97"/>
    <w:rsid w:val="00CF20BB"/>
    <w:rsid w:val="00CF604F"/>
    <w:rsid w:val="00CF6EBA"/>
    <w:rsid w:val="00D0122B"/>
    <w:rsid w:val="00D02E08"/>
    <w:rsid w:val="00D043F4"/>
    <w:rsid w:val="00D05148"/>
    <w:rsid w:val="00D12AEC"/>
    <w:rsid w:val="00D303B6"/>
    <w:rsid w:val="00D32FE4"/>
    <w:rsid w:val="00D34B19"/>
    <w:rsid w:val="00D50614"/>
    <w:rsid w:val="00D549D6"/>
    <w:rsid w:val="00D6529F"/>
    <w:rsid w:val="00D654CE"/>
    <w:rsid w:val="00D70BC2"/>
    <w:rsid w:val="00D74189"/>
    <w:rsid w:val="00D76DBB"/>
    <w:rsid w:val="00D85C5B"/>
    <w:rsid w:val="00DA03B1"/>
    <w:rsid w:val="00DA03F8"/>
    <w:rsid w:val="00DA2887"/>
    <w:rsid w:val="00DA3430"/>
    <w:rsid w:val="00DA65CB"/>
    <w:rsid w:val="00DA6B33"/>
    <w:rsid w:val="00DB44AE"/>
    <w:rsid w:val="00DC2F5A"/>
    <w:rsid w:val="00DC4F7C"/>
    <w:rsid w:val="00DC5691"/>
    <w:rsid w:val="00DC6162"/>
    <w:rsid w:val="00DC7895"/>
    <w:rsid w:val="00DD68AB"/>
    <w:rsid w:val="00DF17FE"/>
    <w:rsid w:val="00DF1DEA"/>
    <w:rsid w:val="00DF4D8F"/>
    <w:rsid w:val="00DF5B81"/>
    <w:rsid w:val="00E0671B"/>
    <w:rsid w:val="00E15467"/>
    <w:rsid w:val="00E34722"/>
    <w:rsid w:val="00E367B4"/>
    <w:rsid w:val="00E40B52"/>
    <w:rsid w:val="00E45D43"/>
    <w:rsid w:val="00E56EE1"/>
    <w:rsid w:val="00E572FB"/>
    <w:rsid w:val="00E57BA0"/>
    <w:rsid w:val="00E609DF"/>
    <w:rsid w:val="00E611D0"/>
    <w:rsid w:val="00E64D3C"/>
    <w:rsid w:val="00E85C3E"/>
    <w:rsid w:val="00E917EF"/>
    <w:rsid w:val="00E939BF"/>
    <w:rsid w:val="00E979D0"/>
    <w:rsid w:val="00EA0BF4"/>
    <w:rsid w:val="00EB2185"/>
    <w:rsid w:val="00EB5817"/>
    <w:rsid w:val="00EB7D24"/>
    <w:rsid w:val="00EC7484"/>
    <w:rsid w:val="00ED6485"/>
    <w:rsid w:val="00ED7DCA"/>
    <w:rsid w:val="00EE1280"/>
    <w:rsid w:val="00EE15F7"/>
    <w:rsid w:val="00EE5950"/>
    <w:rsid w:val="00EE5C61"/>
    <w:rsid w:val="00EF3C23"/>
    <w:rsid w:val="00EF4E4B"/>
    <w:rsid w:val="00EF517D"/>
    <w:rsid w:val="00EF724D"/>
    <w:rsid w:val="00F02AFA"/>
    <w:rsid w:val="00F139CB"/>
    <w:rsid w:val="00F13CCE"/>
    <w:rsid w:val="00F15BBE"/>
    <w:rsid w:val="00F16968"/>
    <w:rsid w:val="00F16FBD"/>
    <w:rsid w:val="00F20B4E"/>
    <w:rsid w:val="00F217F7"/>
    <w:rsid w:val="00F246F1"/>
    <w:rsid w:val="00F26752"/>
    <w:rsid w:val="00F313B5"/>
    <w:rsid w:val="00F36C49"/>
    <w:rsid w:val="00F37F91"/>
    <w:rsid w:val="00F41B3B"/>
    <w:rsid w:val="00F45312"/>
    <w:rsid w:val="00F46FDF"/>
    <w:rsid w:val="00F50D31"/>
    <w:rsid w:val="00F51FF5"/>
    <w:rsid w:val="00F52EB7"/>
    <w:rsid w:val="00F5466C"/>
    <w:rsid w:val="00F55F1B"/>
    <w:rsid w:val="00F60003"/>
    <w:rsid w:val="00F605DB"/>
    <w:rsid w:val="00F63044"/>
    <w:rsid w:val="00F713BD"/>
    <w:rsid w:val="00F72A62"/>
    <w:rsid w:val="00F77932"/>
    <w:rsid w:val="00F82D6C"/>
    <w:rsid w:val="00F84897"/>
    <w:rsid w:val="00F86C39"/>
    <w:rsid w:val="00F87603"/>
    <w:rsid w:val="00F933D9"/>
    <w:rsid w:val="00F93895"/>
    <w:rsid w:val="00F9474F"/>
    <w:rsid w:val="00F9671E"/>
    <w:rsid w:val="00FA09B3"/>
    <w:rsid w:val="00FA2C7C"/>
    <w:rsid w:val="00FA4474"/>
    <w:rsid w:val="00FB1B0D"/>
    <w:rsid w:val="00FB3370"/>
    <w:rsid w:val="00FB62A1"/>
    <w:rsid w:val="00FB72F2"/>
    <w:rsid w:val="00FC0407"/>
    <w:rsid w:val="00FC1995"/>
    <w:rsid w:val="00FC34BB"/>
    <w:rsid w:val="00FE154E"/>
    <w:rsid w:val="00FE3942"/>
    <w:rsid w:val="00FE600F"/>
    <w:rsid w:val="00FF4D94"/>
    <w:rsid w:val="00FF52A5"/>
    <w:rsid w:val="00FF6030"/>
    <w:rsid w:val="00FF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765FC8"/>
  <w15:docId w15:val="{DC8FFFEB-A1A4-4F94-BFE2-2FA72B44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t-P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D6E"/>
    <w:pPr>
      <w:spacing w:after="200" w:line="276" w:lineRule="auto"/>
    </w:pPr>
    <w:rPr>
      <w:rFonts w:cs="Times New Roman"/>
      <w:sz w:val="22"/>
      <w:lang w:val="en-US"/>
    </w:rPr>
  </w:style>
  <w:style w:type="paragraph" w:styleId="Ttulo5">
    <w:name w:val="heading 5"/>
    <w:basedOn w:val="Ttulo"/>
    <w:next w:val="Corpodetex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erChar">
    <w:name w:val="Header Char"/>
    <w:basedOn w:val="Tipodeletrapredefinidodopargrafo"/>
    <w:uiPriority w:val="99"/>
    <w:qFormat/>
    <w:rsid w:val="0073360C"/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Tipodeletrapredefinidodopargrafo"/>
    <w:uiPriority w:val="99"/>
    <w:qFormat/>
    <w:rsid w:val="0073360C"/>
    <w:rPr>
      <w:rFonts w:ascii="Calibri" w:eastAsia="Calibri" w:hAnsi="Calibri" w:cs="Times New Roman"/>
      <w:lang w:val="en-US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qFormat/>
    <w:rsid w:val="0073360C"/>
    <w:rPr>
      <w:rFonts w:ascii="Tahoma" w:eastAsia="Calibri" w:hAnsi="Tahoma" w:cs="Tahoma"/>
      <w:sz w:val="16"/>
      <w:szCs w:val="16"/>
      <w:lang w:val="en-US"/>
    </w:rPr>
  </w:style>
  <w:style w:type="character" w:customStyle="1" w:styleId="Heading1Char">
    <w:name w:val="Heading 1 Char"/>
    <w:basedOn w:val="Tipodeletrapredefinidodopargrafo"/>
    <w:link w:val="Cabealho11"/>
    <w:uiPriority w:val="9"/>
    <w:qFormat/>
    <w:rsid w:val="007C4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Carter">
    <w:name w:val="Título Caráter"/>
    <w:basedOn w:val="Tipodeletrapredefinidodopargrafo"/>
    <w:link w:val="Ttulo"/>
    <w:uiPriority w:val="10"/>
    <w:qFormat/>
    <w:rsid w:val="007C4B2B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  <w:lang w:val="en-US"/>
    </w:rPr>
  </w:style>
  <w:style w:type="character" w:customStyle="1" w:styleId="SubttuloCarter">
    <w:name w:val="Subtítulo Caráter"/>
    <w:basedOn w:val="Tipodeletrapredefinidodopargrafo"/>
    <w:link w:val="Subttulo"/>
    <w:uiPriority w:val="11"/>
    <w:qFormat/>
    <w:rsid w:val="007C4B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Nmerodepgina">
    <w:name w:val="page number"/>
    <w:basedOn w:val="Tipodeletrapredefinidodopargrafo"/>
    <w:qFormat/>
    <w:rsid w:val="007D3A95"/>
  </w:style>
  <w:style w:type="character" w:customStyle="1" w:styleId="LigaodeInternet">
    <w:name w:val="Ligação de Internet"/>
    <w:basedOn w:val="Tipodeletrapredefinidodopargrafo"/>
    <w:unhideWhenUsed/>
    <w:rsid w:val="005D0DD0"/>
    <w:rPr>
      <w:color w:val="0000FF" w:themeColor="hyperlink"/>
      <w:u w:val="single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qFormat/>
    <w:rsid w:val="007D3A95"/>
    <w:rPr>
      <w:rFonts w:ascii="Tahoma" w:eastAsia="Times New Roman" w:hAnsi="Tahoma" w:cs="Tahoma"/>
      <w:sz w:val="24"/>
      <w:szCs w:val="24"/>
      <w:shd w:val="clear" w:color="auto" w:fill="000080"/>
      <w:lang w:eastAsia="pt-PT"/>
    </w:rPr>
  </w:style>
  <w:style w:type="character" w:customStyle="1" w:styleId="LigaodeInternetvisitada">
    <w:name w:val="Ligação de Internet visitada"/>
    <w:basedOn w:val="Tipodeletrapredefinidodopargrafo"/>
    <w:semiHidden/>
    <w:unhideWhenUsed/>
    <w:rsid w:val="005D0DD0"/>
    <w:rPr>
      <w:color w:val="800080" w:themeColor="followedHyperlink"/>
      <w:u w:val="single"/>
    </w:rPr>
  </w:style>
  <w:style w:type="character" w:customStyle="1" w:styleId="CabealhoCarcter">
    <w:name w:val="Cabeçalho Carácter"/>
    <w:qFormat/>
    <w:rsid w:val="007D3A95"/>
    <w:rPr>
      <w:rFonts w:ascii="Arial" w:hAnsi="Arial"/>
      <w:sz w:val="24"/>
      <w:szCs w:val="24"/>
      <w:lang w:val="pt-PT" w:eastAsia="pt-PT"/>
    </w:rPr>
  </w:style>
  <w:style w:type="character" w:customStyle="1" w:styleId="RodapCarcter">
    <w:name w:val="Rodapé Carácter"/>
    <w:uiPriority w:val="99"/>
    <w:qFormat/>
    <w:rsid w:val="007D3A95"/>
    <w:rPr>
      <w:rFonts w:ascii="Arial" w:hAnsi="Arial"/>
      <w:sz w:val="24"/>
      <w:szCs w:val="24"/>
      <w:lang w:val="pt-PT" w:eastAsia="pt-PT"/>
    </w:rPr>
  </w:style>
  <w:style w:type="character" w:customStyle="1" w:styleId="FootnoteTextChar">
    <w:name w:val="Footnote Text Char"/>
    <w:basedOn w:val="Tipodeletrapredefinidodopargrafo"/>
    <w:link w:val="Textodenotaderodap1"/>
    <w:uiPriority w:val="99"/>
    <w:semiHidden/>
    <w:qFormat/>
    <w:rsid w:val="008779F1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ncoradanotaderodap">
    <w:name w:val="Âncora da nota de rodapé"/>
    <w:rsid w:val="003A4DBF"/>
    <w:rPr>
      <w:vertAlign w:val="superscript"/>
    </w:rPr>
  </w:style>
  <w:style w:type="character" w:customStyle="1" w:styleId="FootnoteCharacters">
    <w:name w:val="Footnote Characters"/>
    <w:basedOn w:val="Tipodeletrapredefinidodopargrafo"/>
    <w:uiPriority w:val="99"/>
    <w:semiHidden/>
    <w:unhideWhenUsed/>
    <w:qFormat/>
    <w:rsid w:val="006E422E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qFormat/>
    <w:rsid w:val="0083193A"/>
    <w:rPr>
      <w:sz w:val="16"/>
      <w:szCs w:val="16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qFormat/>
    <w:rsid w:val="0083193A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qFormat/>
    <w:rsid w:val="0083193A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Caracteresdanotaderodap">
    <w:name w:val="Caracteres da nota de rodapé"/>
    <w:qFormat/>
    <w:rsid w:val="003A4DBF"/>
  </w:style>
  <w:style w:type="character" w:customStyle="1" w:styleId="ncoradanotafinal">
    <w:name w:val="Âncora da nota final"/>
    <w:rsid w:val="003A4DBF"/>
    <w:rPr>
      <w:vertAlign w:val="superscript"/>
    </w:rPr>
  </w:style>
  <w:style w:type="character" w:customStyle="1" w:styleId="Caracteresdanotafinal">
    <w:name w:val="Caracteres da nota final"/>
    <w:qFormat/>
    <w:rsid w:val="003A4DBF"/>
  </w:style>
  <w:style w:type="character" w:customStyle="1" w:styleId="Smbolosnumricos">
    <w:name w:val="Símbolos numéricos"/>
    <w:qFormat/>
    <w:rsid w:val="003A4DBF"/>
  </w:style>
  <w:style w:type="character" w:customStyle="1" w:styleId="Marcas">
    <w:name w:val="Marcas"/>
    <w:qFormat/>
    <w:rsid w:val="003A4DBF"/>
    <w:rPr>
      <w:rFonts w:ascii="OpenSymbol" w:eastAsia="OpenSymbol" w:hAnsi="OpenSymbol" w:cs="OpenSymbol"/>
    </w:rPr>
  </w:style>
  <w:style w:type="character" w:styleId="TextodoMarcadordePosio">
    <w:name w:val="Placeholder Text"/>
    <w:basedOn w:val="Tipodeletrapredefinidodopargrafo"/>
    <w:uiPriority w:val="99"/>
    <w:semiHidden/>
    <w:qFormat/>
    <w:rsid w:val="00AF39E2"/>
    <w:rPr>
      <w:color w:val="808080"/>
    </w:rPr>
  </w:style>
  <w:style w:type="character" w:customStyle="1" w:styleId="CabealhoCarter">
    <w:name w:val="Cabeçalho Caráter"/>
    <w:basedOn w:val="Tipodeletrapredefinidodopargrafo"/>
    <w:link w:val="Cabealho"/>
    <w:qFormat/>
    <w:rsid w:val="000B6FC1"/>
    <w:rPr>
      <w:rFonts w:cs="Times New Roman"/>
      <w:sz w:val="22"/>
      <w:lang w:val="en-US"/>
    </w:rPr>
  </w:style>
  <w:style w:type="character" w:customStyle="1" w:styleId="RodapCarter">
    <w:name w:val="Rodapé Caráter"/>
    <w:basedOn w:val="Tipodeletrapredefinidodopargrafo"/>
    <w:link w:val="Rodap"/>
    <w:uiPriority w:val="99"/>
    <w:qFormat/>
    <w:rsid w:val="000B6FC1"/>
    <w:rPr>
      <w:rFonts w:cs="Times New Roman"/>
      <w:sz w:val="22"/>
      <w:lang w:val="en-US"/>
    </w:rPr>
  </w:style>
  <w:style w:type="paragraph" w:styleId="Ttulo">
    <w:name w:val="Title"/>
    <w:basedOn w:val="Normal"/>
    <w:next w:val="Corpodetexto"/>
    <w:link w:val="TtuloCarter"/>
    <w:uiPriority w:val="10"/>
    <w:qFormat/>
    <w:rsid w:val="007C4B2B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Corpodetexto">
    <w:name w:val="Body Text"/>
    <w:basedOn w:val="Normal"/>
    <w:rsid w:val="003A4DBF"/>
    <w:pPr>
      <w:spacing w:after="140"/>
    </w:pPr>
  </w:style>
  <w:style w:type="paragraph" w:styleId="Lista">
    <w:name w:val="List"/>
    <w:basedOn w:val="Corpodetexto"/>
    <w:rsid w:val="003A4DBF"/>
    <w:rPr>
      <w:rFonts w:cs="Mangal"/>
    </w:rPr>
  </w:style>
  <w:style w:type="paragraph" w:styleId="Legenda">
    <w:name w:val="caption"/>
    <w:basedOn w:val="Normal"/>
    <w:qFormat/>
    <w:rsid w:val="003A4DB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A4DBF"/>
    <w:pPr>
      <w:suppressLineNumbers/>
    </w:pPr>
    <w:rPr>
      <w:rFonts w:cs="Mangal"/>
    </w:rPr>
  </w:style>
  <w:style w:type="paragraph" w:customStyle="1" w:styleId="Cabealho11">
    <w:name w:val="Cabeçalho 11"/>
    <w:basedOn w:val="Normal"/>
    <w:next w:val="Normal"/>
    <w:link w:val="Heading1Char"/>
    <w:uiPriority w:val="9"/>
    <w:qFormat/>
    <w:rsid w:val="007C4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Legenda1">
    <w:name w:val="Legenda1"/>
    <w:basedOn w:val="Normal"/>
    <w:qFormat/>
    <w:rsid w:val="00974E9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tulo1">
    <w:name w:val="Título1"/>
    <w:basedOn w:val="Normal"/>
    <w:next w:val="Corpodetexto"/>
    <w:qFormat/>
    <w:rsid w:val="003A4DB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PargrafodaLista">
    <w:name w:val="List Paragraph"/>
    <w:basedOn w:val="Normal"/>
    <w:uiPriority w:val="34"/>
    <w:qFormat/>
    <w:rsid w:val="003E2F1A"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arter"/>
    <w:unhideWhenUsed/>
    <w:rsid w:val="000B6FC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ter"/>
    <w:uiPriority w:val="99"/>
    <w:unhideWhenUsed/>
    <w:rsid w:val="000B6FC1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arter"/>
    <w:semiHidden/>
    <w:unhideWhenUsed/>
    <w:qFormat/>
    <w:rsid w:val="0073360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C4B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emEspaamento">
    <w:name w:val="No Spacing"/>
    <w:uiPriority w:val="1"/>
    <w:qFormat/>
    <w:rsid w:val="007C4B2B"/>
    <w:rPr>
      <w:rFonts w:cs="Times New Roman"/>
      <w:sz w:val="22"/>
      <w:lang w:val="en-US"/>
    </w:rPr>
  </w:style>
  <w:style w:type="paragraph" w:styleId="Mapadodocumento">
    <w:name w:val="Document Map"/>
    <w:basedOn w:val="Normal"/>
    <w:link w:val="MapadodocumentoCarter"/>
    <w:semiHidden/>
    <w:qFormat/>
    <w:rsid w:val="007D3A95"/>
    <w:pPr>
      <w:shd w:val="clear" w:color="auto" w:fill="000080"/>
      <w:spacing w:after="0" w:line="240" w:lineRule="auto"/>
      <w:ind w:firstLine="284"/>
    </w:pPr>
    <w:rPr>
      <w:rFonts w:ascii="Tahoma" w:eastAsia="Times New Roman" w:hAnsi="Tahoma" w:cs="Tahoma"/>
      <w:sz w:val="24"/>
      <w:szCs w:val="24"/>
      <w:lang w:val="pt-PT" w:eastAsia="pt-PT"/>
    </w:rPr>
  </w:style>
  <w:style w:type="paragraph" w:customStyle="1" w:styleId="Textodenotaderodap1">
    <w:name w:val="Texto de nota de rodapé1"/>
    <w:basedOn w:val="Normal"/>
    <w:link w:val="FootnoteTextChar"/>
    <w:uiPriority w:val="99"/>
    <w:semiHidden/>
    <w:unhideWhenUsed/>
    <w:qFormat/>
    <w:rsid w:val="008779F1"/>
    <w:pPr>
      <w:spacing w:after="0" w:line="240" w:lineRule="auto"/>
    </w:pPr>
    <w:rPr>
      <w:sz w:val="20"/>
      <w:szCs w:val="20"/>
    </w:rPr>
  </w:style>
  <w:style w:type="paragraph" w:styleId="Cabealhodondice">
    <w:name w:val="TOC Heading"/>
    <w:basedOn w:val="Cabealho11"/>
    <w:next w:val="Normal"/>
    <w:uiPriority w:val="39"/>
    <w:unhideWhenUsed/>
    <w:qFormat/>
    <w:rsid w:val="000F3A61"/>
    <w:pPr>
      <w:spacing w:before="240" w:line="259" w:lineRule="auto"/>
    </w:pPr>
    <w:rPr>
      <w:b w:val="0"/>
      <w:bCs w:val="0"/>
      <w:sz w:val="32"/>
      <w:szCs w:val="32"/>
      <w:lang w:val="pt-PT" w:eastAsia="pt-PT"/>
    </w:rPr>
  </w:style>
  <w:style w:type="paragraph" w:customStyle="1" w:styleId="ndice11">
    <w:name w:val="Índice 11"/>
    <w:basedOn w:val="Normal"/>
    <w:next w:val="Normal"/>
    <w:autoRedefine/>
    <w:uiPriority w:val="39"/>
    <w:unhideWhenUsed/>
    <w:qFormat/>
    <w:rsid w:val="00B05282"/>
    <w:pPr>
      <w:tabs>
        <w:tab w:val="right" w:pos="10065"/>
      </w:tabs>
      <w:spacing w:after="0" w:line="240" w:lineRule="auto"/>
    </w:pPr>
  </w:style>
  <w:style w:type="paragraph" w:customStyle="1" w:styleId="ndice21">
    <w:name w:val="Índice 21"/>
    <w:basedOn w:val="Normal"/>
    <w:next w:val="Normal"/>
    <w:autoRedefine/>
    <w:uiPriority w:val="39"/>
    <w:unhideWhenUsed/>
    <w:qFormat/>
    <w:rsid w:val="00F65A62"/>
    <w:pPr>
      <w:tabs>
        <w:tab w:val="right" w:leader="hyphen" w:pos="9923"/>
        <w:tab w:val="right" w:pos="10065"/>
      </w:tabs>
      <w:spacing w:after="0" w:line="240" w:lineRule="auto"/>
      <w:ind w:left="215"/>
    </w:pPr>
    <w:rPr>
      <w:rFonts w:eastAsiaTheme="minorEastAsia"/>
      <w:lang w:val="pt-PT" w:eastAsia="pt-PT"/>
    </w:rPr>
  </w:style>
  <w:style w:type="paragraph" w:customStyle="1" w:styleId="ndice31">
    <w:name w:val="Índice 31"/>
    <w:basedOn w:val="Normal"/>
    <w:next w:val="Normal"/>
    <w:autoRedefine/>
    <w:uiPriority w:val="39"/>
    <w:unhideWhenUsed/>
    <w:qFormat/>
    <w:rsid w:val="000F3A61"/>
    <w:pPr>
      <w:spacing w:after="100" w:line="259" w:lineRule="auto"/>
      <w:ind w:left="440"/>
    </w:pPr>
    <w:rPr>
      <w:rFonts w:eastAsiaTheme="minorEastAsia"/>
      <w:lang w:val="pt-PT" w:eastAsia="pt-PT"/>
    </w:rPr>
  </w:style>
  <w:style w:type="paragraph" w:styleId="Textodecomentrio">
    <w:name w:val="annotation text"/>
    <w:basedOn w:val="Normal"/>
    <w:link w:val="TextodecomentrioCarter"/>
    <w:uiPriority w:val="99"/>
    <w:unhideWhenUsed/>
    <w:qFormat/>
    <w:rsid w:val="0083193A"/>
    <w:pPr>
      <w:spacing w:line="240" w:lineRule="auto"/>
    </w:pPr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qFormat/>
    <w:rsid w:val="0083193A"/>
    <w:rPr>
      <w:b/>
      <w:bCs/>
    </w:rPr>
  </w:style>
  <w:style w:type="paragraph" w:customStyle="1" w:styleId="Contedodamoldura">
    <w:name w:val="Conteúdo da moldura"/>
    <w:basedOn w:val="Normal"/>
    <w:qFormat/>
    <w:rsid w:val="003A4DBF"/>
  </w:style>
  <w:style w:type="paragraph" w:customStyle="1" w:styleId="Contedodatabela">
    <w:name w:val="Conteúdo da tabela"/>
    <w:basedOn w:val="Normal"/>
    <w:qFormat/>
    <w:rsid w:val="003A4DBF"/>
    <w:pPr>
      <w:suppressLineNumbers/>
    </w:pPr>
  </w:style>
  <w:style w:type="paragraph" w:customStyle="1" w:styleId="Ttulodatabela">
    <w:name w:val="Título da tabela"/>
    <w:basedOn w:val="Contedodatabela"/>
    <w:qFormat/>
    <w:rsid w:val="003A4DBF"/>
    <w:pPr>
      <w:jc w:val="center"/>
    </w:pPr>
    <w:rPr>
      <w:b/>
      <w:bCs/>
    </w:rPr>
  </w:style>
  <w:style w:type="paragraph" w:customStyle="1" w:styleId="Default">
    <w:name w:val="Default"/>
    <w:qFormat/>
    <w:rsid w:val="00430C20"/>
    <w:rPr>
      <w:rFonts w:ascii="Trebuchet MS" w:eastAsia="Calibri" w:hAnsi="Trebuchet MS"/>
      <w:b/>
      <w:color w:val="000000"/>
      <w:sz w:val="22"/>
    </w:rPr>
  </w:style>
  <w:style w:type="paragraph" w:styleId="Textodenotaderodap">
    <w:name w:val="footnote text"/>
    <w:basedOn w:val="Normal"/>
  </w:style>
  <w:style w:type="numbering" w:customStyle="1" w:styleId="Semlista1">
    <w:name w:val="Sem lista1"/>
    <w:semiHidden/>
    <w:qFormat/>
    <w:rsid w:val="008459B3"/>
  </w:style>
  <w:style w:type="table" w:styleId="TabelacomGrelha">
    <w:name w:val="Table Grid"/>
    <w:basedOn w:val="Tabelanormal"/>
    <w:uiPriority w:val="39"/>
    <w:rsid w:val="003E2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31">
    <w:name w:val="Tabela Simples 31"/>
    <w:basedOn w:val="Tabelanormal"/>
    <w:uiPriority w:val="43"/>
    <w:rsid w:val="00607B5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68033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bject">
    <w:name w:val="object"/>
    <w:basedOn w:val="Tipodeletrapredefinidodopargrafo"/>
    <w:rsid w:val="008703B0"/>
  </w:style>
  <w:style w:type="character" w:styleId="Hiperligao">
    <w:name w:val="Hyperlink"/>
    <w:basedOn w:val="Tipodeletrapredefinidodopargrafo"/>
    <w:unhideWhenUsed/>
    <w:rsid w:val="00E611D0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semiHidden/>
    <w:unhideWhenUsed/>
    <w:rsid w:val="00FE154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C040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PT"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40859"/>
    <w:rPr>
      <w:color w:val="605E5C"/>
      <w:shd w:val="clear" w:color="auto" w:fill="E1DFDD"/>
    </w:rPr>
  </w:style>
  <w:style w:type="character" w:customStyle="1" w:styleId="cf01">
    <w:name w:val="cf01"/>
    <w:basedOn w:val="Tipodeletrapredefinidodopargrafo"/>
    <w:rsid w:val="00AE0BD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chart" Target="charts/chart2.xml"/><Relationship Id="rId39" Type="http://schemas.openxmlformats.org/officeDocument/2006/relationships/image" Target="media/image25.jpeg"/><Relationship Id="rId21" Type="http://schemas.openxmlformats.org/officeDocument/2006/relationships/chart" Target="charts/chart1.xml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49" Type="http://schemas.openxmlformats.org/officeDocument/2006/relationships/customXml" Target="../customXml/item4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48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dglabgov-my.sharepoint.com/personal/armando_correia_dglab_gov_pt/Documents/Ambiente%20de%20Trabalho/Relat&#243;rio%202023/GraficosEstatisticas_2022_IV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 b="0">
                <a:latin typeface="Trebuchet MS" pitchFamily="34" charset="0"/>
              </a:rPr>
              <a:t>Percentagem da população inscrita na biblioteca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'[GraficosEstatisticas_2022_IV.xlsx]%pop_Insc'!$A$2:$O$2</c:f>
              <c:numCache>
                <c:formatCode>General</c:formatCode>
                <c:ptCount val="1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  <c:pt idx="14">
                  <c:v>2023</c:v>
                </c:pt>
              </c:numCache>
            </c:numRef>
          </c:cat>
          <c:val>
            <c:numRef>
              <c:f>'[GraficosEstatisticas_2022_IV.xlsx]%pop_Insc'!$A$3:$O$3</c:f>
              <c:numCache>
                <c:formatCode>0.0%</c:formatCode>
                <c:ptCount val="15"/>
                <c:pt idx="0">
                  <c:v>0.1512</c:v>
                </c:pt>
                <c:pt idx="1">
                  <c:v>0.13880000000000001</c:v>
                </c:pt>
                <c:pt idx="2">
                  <c:v>0.15040000000000001</c:v>
                </c:pt>
                <c:pt idx="3">
                  <c:v>0.1593</c:v>
                </c:pt>
                <c:pt idx="4">
                  <c:v>0.16550000000000001</c:v>
                </c:pt>
                <c:pt idx="5">
                  <c:v>0.16739999999999999</c:v>
                </c:pt>
                <c:pt idx="6">
                  <c:v>0.17630000000000001</c:v>
                </c:pt>
                <c:pt idx="7">
                  <c:v>0.17699999999999999</c:v>
                </c:pt>
                <c:pt idx="8">
                  <c:v>0.17780000000000001</c:v>
                </c:pt>
                <c:pt idx="9">
                  <c:v>0.18609999999999999</c:v>
                </c:pt>
                <c:pt idx="10">
                  <c:v>0.19781356615599674</c:v>
                </c:pt>
                <c:pt idx="11">
                  <c:v>0.19661603056010285</c:v>
                </c:pt>
                <c:pt idx="12">
                  <c:v>0.19800000000000001</c:v>
                </c:pt>
                <c:pt idx="13">
                  <c:v>0.20599999999999999</c:v>
                </c:pt>
                <c:pt idx="14">
                  <c:v>0.21079999999999999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7F-4D0C-827C-5293D7AC5A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0155704"/>
        <c:axId val="550156096"/>
      </c:barChart>
      <c:catAx>
        <c:axId val="550155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50156096"/>
        <c:crosses val="autoZero"/>
        <c:auto val="1"/>
        <c:lblAlgn val="ctr"/>
        <c:lblOffset val="100"/>
        <c:noMultiLvlLbl val="0"/>
      </c:catAx>
      <c:valAx>
        <c:axId val="55015609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550155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pt-PT" sz="1100">
                <a:latin typeface="Trebuchet MS" pitchFamily="34" charset="0"/>
              </a:rPr>
              <a:t>Documentos audiovisuais emprestados por 1000 habitantes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Audio_Empr!$A$1:$L$1</c:f>
              <c:strCache>
                <c:ptCount val="12"/>
                <c:pt idx="0">
                  <c:v>7.3. Documentos audiovisuais emprestados por 1000 habitantes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Audio_Empr!$A$2:$O$2</c:f>
              <c:numCache>
                <c:formatCode>General</c:formatCode>
                <c:ptCount val="1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  <c:pt idx="14">
                  <c:v>2023</c:v>
                </c:pt>
              </c:numCache>
            </c:numRef>
          </c:cat>
          <c:val>
            <c:numRef>
              <c:f>Audio_Empr!$A$3:$O$3</c:f>
              <c:numCache>
                <c:formatCode>General</c:formatCode>
                <c:ptCount val="15"/>
                <c:pt idx="0">
                  <c:v>87.76</c:v>
                </c:pt>
                <c:pt idx="1">
                  <c:v>65.38</c:v>
                </c:pt>
                <c:pt idx="2">
                  <c:v>62.71</c:v>
                </c:pt>
                <c:pt idx="3">
                  <c:v>74.56</c:v>
                </c:pt>
                <c:pt idx="4">
                  <c:v>77.94</c:v>
                </c:pt>
                <c:pt idx="5">
                  <c:v>49.4</c:v>
                </c:pt>
                <c:pt idx="6">
                  <c:v>41.04</c:v>
                </c:pt>
                <c:pt idx="7">
                  <c:v>35.6</c:v>
                </c:pt>
                <c:pt idx="8">
                  <c:v>28.11</c:v>
                </c:pt>
                <c:pt idx="9">
                  <c:v>23.7</c:v>
                </c:pt>
                <c:pt idx="10" formatCode="0.00">
                  <c:v>20.308819357502504</c:v>
                </c:pt>
                <c:pt idx="11" formatCode="0.00">
                  <c:v>8.6935801015938292</c:v>
                </c:pt>
                <c:pt idx="12" formatCode="0.00">
                  <c:v>6.96</c:v>
                </c:pt>
                <c:pt idx="13" formatCode="0.00">
                  <c:v>7.32</c:v>
                </c:pt>
                <c:pt idx="14" formatCode="0.00">
                  <c:v>7.12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92-4332-9293-7C9B2CB182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910576"/>
        <c:axId val="555907440"/>
      </c:barChart>
      <c:catAx>
        <c:axId val="555910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55907440"/>
        <c:crosses val="autoZero"/>
        <c:auto val="1"/>
        <c:lblAlgn val="ctr"/>
        <c:lblOffset val="100"/>
        <c:noMultiLvlLbl val="0"/>
      </c:catAx>
      <c:valAx>
        <c:axId val="55590744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59105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ágina" ma:contentTypeID="0x010100C568DB52D9D0A14D9B2FDCC96666E9F2007948130EC3DB064584E219954237AF3900150D1253BBE34341B60C165EFD656898" ma:contentTypeVersion="16" ma:contentTypeDescription="A Página é um modelo de tipo de conteúdo do sistema criado pela funcionalidade Recursos de Publicação. Os modelos de coluna da Página serão adicionados a todas as bibliotecas de páginas criadas pela funcionalidade Publicação." ma:contentTypeScope="" ma:versionID="5ac96ea4512fbabccfe1785bbeb6c24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7794d8381a499a70704e5b4c76299f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Descrição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Data de Início do Agendamento" ma:internalName="PublishingStartDate">
      <xsd:simpleType>
        <xsd:restriction base="dms:Unknown"/>
      </xsd:simpleType>
    </xsd:element>
    <xsd:element name="PublishingExpirationDate" ma:index="10" nillable="true" ma:displayName="Data de Fim do Agendamento" ma:internalName="PublishingExpirationDate">
      <xsd:simpleType>
        <xsd:restriction base="dms:Unknown"/>
      </xsd:simpleType>
    </xsd:element>
    <xsd:element name="PublishingContact" ma:index="11" nillable="true" ma:displayName="Contacto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Endereço de Correio Electrónico do Contacto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Nome do Contacto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Imagem do Contacto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Esquema de Página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 de Grupo de Variação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Hiperligação de Relação de Variação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Agregar Imagem" ma:description="" ma:internalName="PublishingRollupImage">
      <xsd:simpleType>
        <xsd:restriction base="dms:Unknown"/>
      </xsd:simpleType>
    </xsd:element>
    <xsd:element name="Audience" ma:index="19" nillable="true" ma:displayName="Destinatários" ma:description="" ma:internalName="Audience">
      <xsd:simpleType>
        <xsd:restriction base="dms:Unknown"/>
      </xsd:simpleType>
    </xsd:element>
    <xsd:element name="PublishingIsFurlPage" ma:index="20" nillable="true" ma:displayName="Ocultar URLs físicos da pesquisa" ma:description="Se esta opção estiver selecionada, o URL físico desta página não será apresentado nos resultados da pesquisa. Os URLs amigáveis atribuídos a esta página serão sempre apresentados." ma:internalName="PublishingIsFurlPage">
      <xsd:simpleType>
        <xsd:restriction base="dms:Boolean"/>
      </xsd:simpleType>
    </xsd:element>
    <xsd:element name="SeoBrowserTitle" ma:index="21" nillable="true" ma:displayName="Título do Browser" ma:description="O Título do Browser é uma coluna de site criada pela funcionalidade Publicação. É utilizada como o título que aparece na parte superior das janelas do browser e pode aparecer nos resultados de pesquisa na Internet." ma:hidden="true" ma:internalName="SeoBrowserTitle">
      <xsd:simpleType>
        <xsd:restriction base="dms:Text"/>
      </xsd:simpleType>
    </xsd:element>
    <xsd:element name="SeoMetaDescription" ma:index="22" nillable="true" ma:displayName="Metadescrição" ma:description="A Meta Descrição é uma coluna de site criada pela funcionalidade Publicação. Os motores de busca na Internet podem apresentar esta descrição nas páginas de resultados de pesquisa." ma:hidden="true" ma:internalName="SeoMetaDescription">
      <xsd:simpleType>
        <xsd:restriction base="dms:Text"/>
      </xsd:simpleType>
    </xsd:element>
    <xsd:element name="SeoKeywords" ma:index="23" nillable="true" ma:displayName="Meta Palavras-chave" ma:description="Meta Palavras-chave" ma:hidden="true" ma:internalName="SeoKeywords">
      <xsd:simpleType>
        <xsd:restriction base="dms:Text"/>
      </xsd:simpleType>
    </xsd:element>
    <xsd:element name="SeoRobotsNoIndex" ma:index="24" nillable="true" ma:displayName="Ocultar dos Motores de Busca na Internet" ma:description="Ocultar dos Motores de Busca na Internet é uma coluna de site criada pela funcionalidade Publicação. É utilizada para indicar aos crawlers dos motores de busca que uma determinada página não deve ser indexada." ma:hidden="true" ma:internalName="RobotsNoIndex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SeoKeyword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>false</PublishingIsFurlPage>
    <PublishingExpirationDat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PublishingStartDate xmlns="http://schemas.microsoft.com/sharepoint/v3" xsi:nil="true"/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7C643CA-A70D-46BF-88B0-3B4925B144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D7C445-F7AB-4988-ADA4-63A0C2586589}"/>
</file>

<file path=customXml/itemProps3.xml><?xml version="1.0" encoding="utf-8"?>
<ds:datastoreItem xmlns:ds="http://schemas.openxmlformats.org/officeDocument/2006/customXml" ds:itemID="{AE149464-2A37-4A4A-B923-609B87489BD3}"/>
</file>

<file path=customXml/itemProps4.xml><?xml version="1.0" encoding="utf-8"?>
<ds:datastoreItem xmlns:ds="http://schemas.openxmlformats.org/officeDocument/2006/customXml" ds:itemID="{F81F51CB-5BF8-4C57-AB9D-E684A51D03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95</Pages>
  <Words>14637</Words>
  <Characters>79045</Characters>
  <Application>Microsoft Office Word</Application>
  <DocSecurity>0</DocSecurity>
  <Lines>658</Lines>
  <Paragraphs>186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Direcção-Geral do Livro e das Bibliotecas</vt:lpstr>
    </vt:vector>
  </TitlesOfParts>
  <Company>TOSHIBA</Company>
  <LinksUpToDate>false</LinksUpToDate>
  <CharactersWithSpaces>93496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RNBP</dc:title>
  <dc:subject/>
  <dc:creator>CASA</dc:creator>
  <cp:keywords/>
  <dc:description/>
  <cp:lastModifiedBy>Armando Mário Campeão Correia</cp:lastModifiedBy>
  <cp:revision>5</cp:revision>
  <cp:lastPrinted>2024-12-10T17:23:00Z</cp:lastPrinted>
  <dcterms:created xsi:type="dcterms:W3CDTF">2025-01-10T14:26:00Z</dcterms:created>
  <dcterms:modified xsi:type="dcterms:W3CDTF">2025-01-10T14:31:00Z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SIP_Label_defa4170-0d19-0005-0004-bc88714345d2_ActionId">
    <vt:lpwstr>f1306a72-78f9-40e7-b8b2-d68b10c8b8e0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Enabled">
    <vt:lpwstr>true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etDate">
    <vt:lpwstr>2023-01-01T20:52:31Z</vt:lpwstr>
  </property>
  <property fmtid="{D5CDD505-2E9C-101B-9397-08002B2CF9AE}" pid="13" name="MSIP_Label_defa4170-0d19-0005-0004-bc88714345d2_SiteId">
    <vt:lpwstr>c8a544be-48e5-4e72-9206-55267a899d48</vt:lpwstr>
  </property>
  <property fmtid="{D5CDD505-2E9C-101B-9397-08002B2CF9AE}" pid="14" name="ScaleCrop">
    <vt:bool>false</vt:bool>
  </property>
  <property fmtid="{D5CDD505-2E9C-101B-9397-08002B2CF9AE}" pid="15" name="ShareDoc">
    <vt:bool>false</vt:bool>
  </property>
  <property fmtid="{D5CDD505-2E9C-101B-9397-08002B2CF9AE}" pid="16" name="ContentTypeId">
    <vt:lpwstr>0x010100C568DB52D9D0A14D9B2FDCC96666E9F2007948130EC3DB064584E219954237AF3900150D1253BBE34341B60C165EFD656898</vt:lpwstr>
  </property>
</Properties>
</file>